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D2D73" w14:textId="2024407E" w:rsidR="00802B77" w:rsidRDefault="00802B77" w:rsidP="00802B77">
      <w:pPr>
        <w:spacing w:before="120" w:after="120" w:line="360" w:lineRule="auto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0A5588">
        <w:rPr>
          <w:rFonts w:ascii="Arial" w:hAnsi="Arial"/>
          <w:b/>
          <w:sz w:val="24"/>
        </w:rPr>
        <w:t>Delegação de Saúde</w:t>
      </w:r>
      <w:r w:rsidR="000A5588">
        <w:rPr>
          <w:rFonts w:ascii="Arial" w:hAnsi="Arial"/>
          <w:b/>
          <w:sz w:val="24"/>
        </w:rPr>
        <w:t xml:space="preserve"> </w:t>
      </w:r>
      <w:sdt>
        <w:sdtPr>
          <w:rPr>
            <w:rFonts w:ascii="Arial" w:hAnsi="Arial"/>
            <w:b/>
            <w:sz w:val="24"/>
          </w:rPr>
          <w:alias w:val="Delegação Saúde"/>
          <w:tag w:val="Delegação Saúde"/>
          <w:id w:val="185642688"/>
          <w:lock w:val="sdtLocked"/>
          <w:placeholder>
            <w:docPart w:val="12ADE503E23944C4933E87430D1059A2"/>
          </w:placeholder>
          <w:showingPlcHdr/>
          <w:comboBox>
            <w:listItem w:value="Escolha um item."/>
            <w:listItem w:displayText="da Ilha de Santa Maria" w:value="da Ilha de Santa Maria"/>
            <w:listItem w:displayText="do Concelho do Nordeste" w:value="do Concelho do Nordeste"/>
            <w:listItem w:displayText="do Concelho da Povoação" w:value="do Concelho da Povoação"/>
            <w:listItem w:displayText="do Concelho de Vila Franca do Campo" w:value="do Concelho de Vila Franca do Campo"/>
            <w:listItem w:displayText="do Concelho da Lagoa" w:value="do Concelho da Lagoa"/>
            <w:listItem w:displayText="do Concelho de Ponta Delgada" w:value="do Concelho de Ponta Delgada"/>
            <w:listItem w:displayText="do Concelho da Ribeira Grande" w:value="do Concelho da Ribeira Grande"/>
            <w:listItem w:displayText="do Concelho de Angra do Heroísmo" w:value="do Concelho de Angra do Heroísmo"/>
            <w:listItem w:displayText="do Concelho da Praia da Vitória" w:value="do Concelho da Praia da Vitória"/>
            <w:listItem w:displayText="da Ilha Graciosa" w:value="da Ilha Graciosa"/>
            <w:listItem w:displayText="do Concelho da Calheta" w:value="do Concelho da Calheta"/>
            <w:listItem w:displayText="do Concelho das Velas" w:value="do Concelho das Velas"/>
            <w:listItem w:displayText="do Concelho das Lages" w:value="do Concelho das Lages"/>
            <w:listItem w:displayText="do Concelho de São Roque" w:value="do Concelho de São Roque"/>
            <w:listItem w:displayText="do Concelho da Madalena" w:value="do Concelho da Madalena"/>
            <w:listItem w:displayText="da Ilha do Faial" w:value="da Ilha do Faial"/>
            <w:listItem w:displayText="da Ilha das Flores" w:value="da Ilha das Flores"/>
            <w:listItem w:displayText="da Ilha do Corvo" w:value="da Ilha do Corvo"/>
          </w:comboBox>
        </w:sdtPr>
        <w:sdtEndPr/>
        <w:sdtContent>
          <w:permStart w:id="1478715661" w:edGrp="everyone"/>
          <w:r w:rsidR="000A5588" w:rsidRPr="00A8591A">
            <w:rPr>
              <w:rStyle w:val="TextodoMarcadordePosio"/>
            </w:rPr>
            <w:t>Escolha um item.</w:t>
          </w:r>
          <w:permEnd w:id="1478715661"/>
        </w:sdtContent>
      </w:sdt>
    </w:p>
    <w:p w14:paraId="47F554B1" w14:textId="77777777" w:rsidR="00802B77" w:rsidRPr="00802B77" w:rsidRDefault="00802B77" w:rsidP="00802B77">
      <w:pPr>
        <w:spacing w:before="120" w:after="120" w:line="360" w:lineRule="auto"/>
        <w:jc w:val="center"/>
        <w:rPr>
          <w:rFonts w:ascii="Arial" w:hAnsi="Arial"/>
          <w:b/>
          <w:sz w:val="24"/>
        </w:rPr>
      </w:pPr>
      <w:r w:rsidRPr="00802B77">
        <w:rPr>
          <w:rFonts w:ascii="Arial" w:hAnsi="Arial"/>
          <w:b/>
          <w:sz w:val="24"/>
        </w:rPr>
        <w:t>Listagem de trabalhadores/alunos em situação de Isolamento Profilático*</w:t>
      </w:r>
    </w:p>
    <w:p w14:paraId="5FF4AD59" w14:textId="77777777" w:rsidR="000A5588" w:rsidRDefault="000A5588" w:rsidP="00802B77">
      <w:pPr>
        <w:spacing w:before="120" w:after="120" w:line="360" w:lineRule="auto"/>
        <w:jc w:val="both"/>
        <w:rPr>
          <w:rFonts w:ascii="Arial" w:hAnsi="Arial"/>
          <w:sz w:val="24"/>
        </w:rPr>
      </w:pPr>
    </w:p>
    <w:p w14:paraId="1AE9EEC3" w14:textId="5587DABE" w:rsidR="00802B77" w:rsidRPr="00802B77" w:rsidRDefault="00212284" w:rsidP="00802B77">
      <w:pPr>
        <w:spacing w:before="120" w:after="120" w:line="360" w:lineRule="auto"/>
        <w:jc w:val="both"/>
        <w:rPr>
          <w:rFonts w:ascii="Arial" w:hAnsi="Arial"/>
          <w:sz w:val="24"/>
        </w:rPr>
      </w:pPr>
      <w:sdt>
        <w:sdtPr>
          <w:rPr>
            <w:rFonts w:ascii="Arial" w:hAnsi="Arial"/>
            <w:sz w:val="24"/>
          </w:rPr>
          <w:alias w:val="Nome Delegado de Saúde"/>
          <w:tag w:val="Nome Delegado de Saúde"/>
          <w:id w:val="-940383286"/>
          <w:lock w:val="sdtLocked"/>
          <w:placeholder>
            <w:docPart w:val="374DD6C1927F4F758474737F2FA8E81A"/>
          </w:placeholder>
          <w:showingPlcHdr/>
          <w:text/>
        </w:sdtPr>
        <w:sdtEndPr/>
        <w:sdtContent>
          <w:permStart w:id="1820066634" w:edGrp="everyone"/>
          <w:r w:rsidR="000A5588" w:rsidRPr="00A8591A">
            <w:rPr>
              <w:rStyle w:val="TextodoMarcadordePosio"/>
            </w:rPr>
            <w:t>Clique ou toque aqui para introduzir texto.</w:t>
          </w:r>
          <w:permEnd w:id="1820066634"/>
        </w:sdtContent>
      </w:sdt>
      <w:r w:rsidR="000A5588">
        <w:rPr>
          <w:rFonts w:ascii="Arial" w:hAnsi="Arial"/>
          <w:sz w:val="24"/>
        </w:rPr>
        <w:t xml:space="preserve"> </w:t>
      </w:r>
      <w:r w:rsidR="00802B77" w:rsidRPr="00802B77">
        <w:rPr>
          <w:rFonts w:ascii="Arial" w:hAnsi="Arial"/>
          <w:sz w:val="24"/>
        </w:rPr>
        <w:t>Autorid</w:t>
      </w:r>
      <w:r w:rsidR="00DD4344">
        <w:rPr>
          <w:rFonts w:ascii="Arial" w:hAnsi="Arial"/>
          <w:sz w:val="24"/>
        </w:rPr>
        <w:t>ad</w:t>
      </w:r>
      <w:r w:rsidR="00802B77" w:rsidRPr="00802B77">
        <w:rPr>
          <w:rFonts w:ascii="Arial" w:hAnsi="Arial"/>
          <w:sz w:val="24"/>
        </w:rPr>
        <w:t>e de Saúde d</w:t>
      </w:r>
      <w:r w:rsidR="000A5588">
        <w:rPr>
          <w:rFonts w:ascii="Arial" w:hAnsi="Arial"/>
          <w:sz w:val="24"/>
        </w:rPr>
        <w:t xml:space="preserve">e </w:t>
      </w:r>
      <w:sdt>
        <w:sdtPr>
          <w:rPr>
            <w:rFonts w:ascii="Arial" w:hAnsi="Arial"/>
            <w:b/>
            <w:sz w:val="24"/>
          </w:rPr>
          <w:alias w:val="Delegação Saúde"/>
          <w:tag w:val="Delegação Saúde"/>
          <w:id w:val="474569678"/>
          <w:lock w:val="sdtLocked"/>
          <w:placeholder>
            <w:docPart w:val="F680E435F3014B36AFAE65AADFB9DBBC"/>
          </w:placeholder>
          <w:showingPlcHdr/>
          <w:comboBox>
            <w:listItem w:value="Escolha um item."/>
            <w:listItem w:displayText="da Ilha de Santa Maria" w:value="da Ilha de Santa Maria"/>
            <w:listItem w:displayText="do Concelho do Nordeste" w:value="do Concelho do Nordeste"/>
            <w:listItem w:displayText="do Concelho da Povoação" w:value="do Concelho da Povoação"/>
            <w:listItem w:displayText="do Concelho de Vila Franca do Campo" w:value="do Concelho de Vila Franca do Campo"/>
            <w:listItem w:displayText="do Concelho da Lagoa" w:value="do Concelho da Lagoa"/>
            <w:listItem w:displayText="do Concelho de Ponta Delgada" w:value="do Concelho de Ponta Delgada"/>
            <w:listItem w:displayText="do Concelho da Ribeira Grande" w:value="do Concelho da Ribeira Grande"/>
            <w:listItem w:displayText="do Concelho de Angra do Heroísmo" w:value="do Concelho de Angra do Heroísmo"/>
            <w:listItem w:displayText="do Concelho da Praia da Vitória" w:value="do Concelho da Praia da Vitória"/>
            <w:listItem w:displayText="da Ilha Graciosa" w:value="da Ilha Graciosa"/>
            <w:listItem w:displayText="do Concelho da Calheta" w:value="do Concelho da Calheta"/>
            <w:listItem w:displayText="do Concelho das Velas" w:value="do Concelho das Velas"/>
            <w:listItem w:displayText="do Concelho das Lages" w:value="do Concelho das Lages"/>
            <w:listItem w:displayText="do Concelho de São Roque" w:value="do Concelho de São Roque"/>
            <w:listItem w:displayText="do Concelho da Madalena" w:value="do Concelho da Madalena"/>
            <w:listItem w:displayText="da Ilha do Faial" w:value="da Ilha do Faial"/>
            <w:listItem w:displayText="da Ilha das Flores" w:value="da Ilha das Flores"/>
            <w:listItem w:displayText="da Ilha do Corvo" w:value="da Ilha do Corvo"/>
          </w:comboBox>
        </w:sdtPr>
        <w:sdtEndPr/>
        <w:sdtContent>
          <w:permStart w:id="671879499" w:edGrp="everyone"/>
          <w:r w:rsidR="000A5588" w:rsidRPr="00A8591A">
            <w:rPr>
              <w:rStyle w:val="TextodoMarcadordePosio"/>
            </w:rPr>
            <w:t>Escolha um item.</w:t>
          </w:r>
          <w:permEnd w:id="671879499"/>
        </w:sdtContent>
      </w:sdt>
      <w:r w:rsidR="000A5588">
        <w:rPr>
          <w:rFonts w:ascii="Arial" w:hAnsi="Arial"/>
          <w:sz w:val="24"/>
        </w:rPr>
        <w:t xml:space="preserve">  </w:t>
      </w:r>
      <w:r w:rsidR="00802B77" w:rsidRPr="00802B77">
        <w:rPr>
          <w:rFonts w:ascii="Arial" w:hAnsi="Arial"/>
          <w:sz w:val="24"/>
        </w:rPr>
        <w:t>, determinei o Isolamento Profilático de trabalh</w:t>
      </w:r>
      <w:r w:rsidR="00DD4344">
        <w:rPr>
          <w:rFonts w:ascii="Arial" w:hAnsi="Arial"/>
          <w:sz w:val="24"/>
        </w:rPr>
        <w:t>a</w:t>
      </w:r>
      <w:r w:rsidR="00802B77" w:rsidRPr="00802B77">
        <w:rPr>
          <w:rFonts w:ascii="Arial" w:hAnsi="Arial"/>
          <w:sz w:val="24"/>
        </w:rPr>
        <w:t>dores/alunos de</w:t>
      </w:r>
      <w:r w:rsidR="000A5588"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4"/>
          </w:rPr>
          <w:alias w:val="Estabelecimento de ensino"/>
          <w:tag w:val="Estabelecimento de ensino"/>
          <w:id w:val="92756516"/>
          <w:lock w:val="sdtLocked"/>
          <w:placeholder>
            <w:docPart w:val="C7413B4C6ACB48AAB69E3EA9154620FA"/>
          </w:placeholder>
          <w:showingPlcHdr/>
          <w:text/>
        </w:sdtPr>
        <w:sdtEndPr/>
        <w:sdtContent>
          <w:permStart w:id="3938588" w:edGrp="everyone"/>
          <w:r w:rsidR="000A5588" w:rsidRPr="00A8591A">
            <w:rPr>
              <w:rStyle w:val="TextodoMarcadordePosio"/>
            </w:rPr>
            <w:t>Clique ou toque aqui para introduzir texto.</w:t>
          </w:r>
          <w:permEnd w:id="3938588"/>
        </w:sdtContent>
      </w:sdt>
      <w:r w:rsidR="00802B77" w:rsidRPr="00802B77">
        <w:rPr>
          <w:rFonts w:ascii="Arial" w:hAnsi="Arial"/>
          <w:sz w:val="24"/>
        </w:rPr>
        <w:t xml:space="preserve"> nos termos do artigo 7.º do Decreto Regulamentar Regional n.º 11/2001/A, de 10 de setembro, na sua atual redação, por motivo de perigo de contágio e como medida de contenção da disseminação e propagação do vírus SARS-COV-2</w:t>
      </w:r>
      <w:r w:rsidR="000A5588"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4"/>
          </w:rPr>
          <w:alias w:val="Justificação"/>
          <w:tag w:val="Justificação"/>
          <w:id w:val="1571776501"/>
          <w:placeholder>
            <w:docPart w:val="AB09CB7467644E99A0742FE71037C161"/>
          </w:placeholder>
          <w:showingPlcHdr/>
          <w:text/>
        </w:sdtPr>
        <w:sdtEndPr/>
        <w:sdtContent>
          <w:permStart w:id="1087121335" w:edGrp="everyone"/>
          <w:r w:rsidR="00120381" w:rsidRPr="00A8591A">
            <w:rPr>
              <w:rStyle w:val="TextodoMarcadordePosio"/>
            </w:rPr>
            <w:t>Clique ou toque aqui para introduzir texto.</w:t>
          </w:r>
          <w:permEnd w:id="1087121335"/>
        </w:sdtContent>
      </w:sdt>
    </w:p>
    <w:p w14:paraId="1B796E88" w14:textId="77777777" w:rsidR="00802B77" w:rsidRPr="00802B77" w:rsidRDefault="00802B77" w:rsidP="00802B77">
      <w:pPr>
        <w:spacing w:before="120" w:after="120" w:line="360" w:lineRule="auto"/>
        <w:jc w:val="both"/>
        <w:rPr>
          <w:rFonts w:ascii="Arial" w:hAnsi="Arial"/>
          <w:sz w:val="24"/>
        </w:rPr>
      </w:pPr>
      <w:r w:rsidRPr="00802B77">
        <w:rPr>
          <w:rFonts w:ascii="Arial" w:hAnsi="Arial"/>
          <w:sz w:val="24"/>
        </w:rPr>
        <w:t>Ficam assim sujeitos a Isolamento Profilático: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2266"/>
        <w:gridCol w:w="2125"/>
        <w:gridCol w:w="1983"/>
      </w:tblGrid>
      <w:tr w:rsidR="00802B77" w:rsidRPr="00802B77" w14:paraId="6E1A0FBE" w14:textId="77777777" w:rsidTr="00D9699D">
        <w:trPr>
          <w:jc w:val="center"/>
        </w:trPr>
        <w:tc>
          <w:tcPr>
            <w:tcW w:w="2122" w:type="dxa"/>
            <w:vAlign w:val="center"/>
          </w:tcPr>
          <w:p w14:paraId="1C921A05" w14:textId="77777777" w:rsidR="00802B77" w:rsidRPr="00802B77" w:rsidRDefault="00802B77" w:rsidP="00802B77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802B77">
              <w:rPr>
                <w:rFonts w:ascii="Arial" w:hAnsi="Arial" w:cs="Arial"/>
              </w:rPr>
              <w:t>Nome completo</w:t>
            </w:r>
          </w:p>
        </w:tc>
        <w:tc>
          <w:tcPr>
            <w:tcW w:w="2268" w:type="dxa"/>
            <w:vAlign w:val="center"/>
          </w:tcPr>
          <w:p w14:paraId="2BFCF7A7" w14:textId="77777777" w:rsidR="00802B77" w:rsidRPr="00802B77" w:rsidRDefault="00802B77" w:rsidP="00802B77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802B77">
              <w:rPr>
                <w:rFonts w:ascii="Arial" w:hAnsi="Arial" w:cs="Arial"/>
              </w:rPr>
              <w:t>Número de identificação civil</w:t>
            </w:r>
          </w:p>
        </w:tc>
        <w:tc>
          <w:tcPr>
            <w:tcW w:w="2126" w:type="dxa"/>
            <w:vAlign w:val="center"/>
          </w:tcPr>
          <w:p w14:paraId="22B5803C" w14:textId="77777777" w:rsidR="00802B77" w:rsidRPr="00802B77" w:rsidRDefault="00802B77" w:rsidP="00802B77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802B77">
              <w:rPr>
                <w:rFonts w:ascii="Arial" w:hAnsi="Arial" w:cs="Arial"/>
              </w:rPr>
              <w:t>Data do início do Isolamento Profilático</w:t>
            </w:r>
          </w:p>
        </w:tc>
        <w:tc>
          <w:tcPr>
            <w:tcW w:w="1984" w:type="dxa"/>
            <w:vAlign w:val="center"/>
          </w:tcPr>
          <w:p w14:paraId="28054AFA" w14:textId="77777777" w:rsidR="00802B77" w:rsidRPr="00802B77" w:rsidRDefault="00802B77" w:rsidP="00802B77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802B77">
              <w:rPr>
                <w:rFonts w:ascii="Arial" w:hAnsi="Arial" w:cs="Arial"/>
              </w:rPr>
              <w:t>Termo do Isolamento Profilático</w:t>
            </w:r>
          </w:p>
        </w:tc>
      </w:tr>
      <w:tr w:rsidR="00802B77" w:rsidRPr="00802B77" w14:paraId="04D276D3" w14:textId="77777777" w:rsidTr="00D9699D">
        <w:trPr>
          <w:jc w:val="center"/>
        </w:trPr>
        <w:tc>
          <w:tcPr>
            <w:tcW w:w="2122" w:type="dxa"/>
          </w:tcPr>
          <w:p w14:paraId="78DACB54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CB75783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A5427D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F47FA9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2B77" w:rsidRPr="00802B77" w14:paraId="3EBE941B" w14:textId="77777777" w:rsidTr="00D9699D">
        <w:trPr>
          <w:jc w:val="center"/>
        </w:trPr>
        <w:tc>
          <w:tcPr>
            <w:tcW w:w="2122" w:type="dxa"/>
          </w:tcPr>
          <w:p w14:paraId="19253D05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A29D6B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7DD8FB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F9D71F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2B77" w:rsidRPr="00802B77" w14:paraId="24B2CE90" w14:textId="77777777" w:rsidTr="00D9699D">
        <w:trPr>
          <w:jc w:val="center"/>
        </w:trPr>
        <w:tc>
          <w:tcPr>
            <w:tcW w:w="2122" w:type="dxa"/>
          </w:tcPr>
          <w:p w14:paraId="3044B377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A5A609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DF7DE3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7ED4668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2B77" w:rsidRPr="00802B77" w14:paraId="5A7B5D02" w14:textId="77777777" w:rsidTr="00D9699D">
        <w:trPr>
          <w:jc w:val="center"/>
        </w:trPr>
        <w:tc>
          <w:tcPr>
            <w:tcW w:w="2122" w:type="dxa"/>
          </w:tcPr>
          <w:p w14:paraId="7AAB286D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33ACDB2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F1CEF3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49D1D57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2B77" w:rsidRPr="00802B77" w14:paraId="2A753BD2" w14:textId="77777777" w:rsidTr="00D9699D">
        <w:trPr>
          <w:jc w:val="center"/>
        </w:trPr>
        <w:tc>
          <w:tcPr>
            <w:tcW w:w="2122" w:type="dxa"/>
          </w:tcPr>
          <w:p w14:paraId="49ABFDBA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31A6E7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DCE00F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98C67C1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2B77" w:rsidRPr="00802B77" w14:paraId="54210FFB" w14:textId="77777777" w:rsidTr="00D9699D">
        <w:trPr>
          <w:jc w:val="center"/>
        </w:trPr>
        <w:tc>
          <w:tcPr>
            <w:tcW w:w="2122" w:type="dxa"/>
          </w:tcPr>
          <w:p w14:paraId="6E849F8F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EA1A98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0B3DEA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32E39" w14:textId="77777777" w:rsidR="00802B77" w:rsidRPr="00802B77" w:rsidRDefault="00802B77" w:rsidP="00802B7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36EF0C5" w14:textId="77777777" w:rsidR="00802B77" w:rsidRPr="00802B77" w:rsidRDefault="00802B77" w:rsidP="00802B77">
      <w:pPr>
        <w:spacing w:before="120" w:after="120" w:line="360" w:lineRule="auto"/>
        <w:jc w:val="both"/>
        <w:rPr>
          <w:rFonts w:ascii="Arial" w:hAnsi="Arial"/>
          <w:sz w:val="24"/>
        </w:rPr>
      </w:pPr>
      <w:r w:rsidRPr="00802B77">
        <w:rPr>
          <w:rFonts w:ascii="Arial" w:hAnsi="Arial"/>
          <w:sz w:val="24"/>
        </w:rPr>
        <w:tab/>
      </w:r>
      <w:r w:rsidRPr="00802B77">
        <w:rPr>
          <w:rFonts w:ascii="Arial" w:hAnsi="Arial"/>
          <w:sz w:val="24"/>
        </w:rPr>
        <w:tab/>
      </w:r>
      <w:r w:rsidRPr="00802B77">
        <w:rPr>
          <w:rFonts w:ascii="Arial" w:hAnsi="Arial"/>
          <w:sz w:val="24"/>
        </w:rPr>
        <w:tab/>
      </w:r>
    </w:p>
    <w:p w14:paraId="31F2AFF8" w14:textId="77777777" w:rsidR="00802B77" w:rsidRPr="00802B77" w:rsidRDefault="00802B77" w:rsidP="00802B77">
      <w:pPr>
        <w:spacing w:before="120" w:after="120" w:line="360" w:lineRule="auto"/>
        <w:jc w:val="both"/>
        <w:rPr>
          <w:rFonts w:ascii="Arial" w:hAnsi="Arial"/>
          <w:sz w:val="24"/>
        </w:rPr>
      </w:pPr>
      <w:r w:rsidRPr="00802B77">
        <w:rPr>
          <w:rFonts w:ascii="Arial" w:hAnsi="Arial"/>
          <w:sz w:val="24"/>
        </w:rPr>
        <w:tab/>
      </w:r>
      <w:r w:rsidRPr="00802B77">
        <w:rPr>
          <w:rFonts w:ascii="Arial" w:hAnsi="Arial"/>
          <w:sz w:val="24"/>
        </w:rPr>
        <w:tab/>
      </w:r>
      <w:r w:rsidRPr="00802B77">
        <w:rPr>
          <w:rFonts w:ascii="Arial" w:hAnsi="Arial"/>
          <w:sz w:val="24"/>
        </w:rPr>
        <w:tab/>
      </w:r>
    </w:p>
    <w:p w14:paraId="46557EF5" w14:textId="77777777" w:rsidR="00802B77" w:rsidRPr="00802B77" w:rsidRDefault="00802B77" w:rsidP="00802B77">
      <w:pPr>
        <w:spacing w:before="120" w:after="120" w:line="360" w:lineRule="auto"/>
        <w:jc w:val="both"/>
        <w:rPr>
          <w:rFonts w:ascii="Arial" w:hAnsi="Arial"/>
          <w:sz w:val="24"/>
        </w:rPr>
      </w:pPr>
    </w:p>
    <w:p w14:paraId="58F449E1" w14:textId="77777777" w:rsidR="00802B77" w:rsidRPr="00802B77" w:rsidRDefault="00802B77" w:rsidP="00802B77">
      <w:pPr>
        <w:spacing w:before="120" w:after="120" w:line="360" w:lineRule="auto"/>
        <w:jc w:val="both"/>
        <w:rPr>
          <w:rFonts w:ascii="Arial" w:hAnsi="Arial"/>
          <w:sz w:val="24"/>
        </w:rPr>
      </w:pPr>
      <w:r w:rsidRPr="00802B77">
        <w:rPr>
          <w:rFonts w:ascii="Arial" w:hAnsi="Arial"/>
          <w:sz w:val="24"/>
        </w:rPr>
        <w:t>*Aplicação do Despacho n.º</w:t>
      </w:r>
      <w:r>
        <w:rPr>
          <w:rFonts w:ascii="Arial" w:hAnsi="Arial"/>
          <w:sz w:val="24"/>
        </w:rPr>
        <w:t xml:space="preserve"> 526/2021 de 16 de março de 2021</w:t>
      </w:r>
      <w:r w:rsidRPr="00802B77">
        <w:rPr>
          <w:rFonts w:ascii="Arial" w:hAnsi="Arial"/>
          <w:sz w:val="24"/>
        </w:rPr>
        <w:t>.</w:t>
      </w:r>
    </w:p>
    <w:p w14:paraId="2EC32484" w14:textId="177EBC1B" w:rsidR="00802B77" w:rsidRPr="00802B77" w:rsidRDefault="00802B77" w:rsidP="00802B77">
      <w:pPr>
        <w:spacing w:before="120" w:after="120" w:line="360" w:lineRule="auto"/>
        <w:jc w:val="both"/>
        <w:rPr>
          <w:rFonts w:ascii="Arial" w:hAnsi="Arial"/>
          <w:sz w:val="24"/>
        </w:rPr>
      </w:pPr>
      <w:r w:rsidRPr="00802B77">
        <w:rPr>
          <w:rFonts w:ascii="Arial" w:hAnsi="Arial"/>
          <w:sz w:val="24"/>
        </w:rPr>
        <w:t xml:space="preserve">Data: </w:t>
      </w:r>
      <w:sdt>
        <w:sdtPr>
          <w:rPr>
            <w:rFonts w:ascii="Arial" w:hAnsi="Arial"/>
            <w:sz w:val="24"/>
          </w:rPr>
          <w:id w:val="-1404377783"/>
          <w:lock w:val="sdtLocked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permStart w:id="1026966503" w:edGrp="everyone"/>
          <w:r w:rsidR="00DD4344" w:rsidRPr="00A8591A">
            <w:rPr>
              <w:rStyle w:val="TextodoMarcadordePosio"/>
            </w:rPr>
            <w:t>Clique ou toque para introduzir uma data.</w:t>
          </w:r>
          <w:permEnd w:id="1026966503"/>
        </w:sdtContent>
      </w:sdt>
    </w:p>
    <w:p w14:paraId="0F5CA563" w14:textId="77777777" w:rsidR="00802B77" w:rsidRPr="00802B77" w:rsidRDefault="00802B77" w:rsidP="00802B77">
      <w:pPr>
        <w:spacing w:before="120" w:after="120" w:line="360" w:lineRule="auto"/>
        <w:jc w:val="center"/>
        <w:rPr>
          <w:rFonts w:ascii="Arial" w:hAnsi="Arial"/>
          <w:sz w:val="24"/>
        </w:rPr>
      </w:pPr>
      <w:r w:rsidRPr="00802B77">
        <w:rPr>
          <w:rFonts w:ascii="Arial" w:hAnsi="Arial"/>
          <w:sz w:val="24"/>
        </w:rPr>
        <w:t>(Assinatura e carimbo/selo branco da Autoridade de Saúde).</w:t>
      </w:r>
    </w:p>
    <w:sectPr w:rsidR="00802B77" w:rsidRPr="00802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778FE" w14:textId="77777777" w:rsidR="00CD6B61" w:rsidRDefault="00CD6B61" w:rsidP="00802B77">
      <w:pPr>
        <w:spacing w:after="0" w:line="240" w:lineRule="auto"/>
      </w:pPr>
      <w:r>
        <w:separator/>
      </w:r>
    </w:p>
  </w:endnote>
  <w:endnote w:type="continuationSeparator" w:id="0">
    <w:p w14:paraId="6E097645" w14:textId="77777777" w:rsidR="00CD6B61" w:rsidRDefault="00CD6B61" w:rsidP="0080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E99CC" w14:textId="77777777" w:rsidR="00CD6B61" w:rsidRDefault="00CD6B61" w:rsidP="00802B77">
      <w:pPr>
        <w:spacing w:after="0" w:line="240" w:lineRule="auto"/>
      </w:pPr>
      <w:r>
        <w:separator/>
      </w:r>
    </w:p>
  </w:footnote>
  <w:footnote w:type="continuationSeparator" w:id="0">
    <w:p w14:paraId="444EDD95" w14:textId="77777777" w:rsidR="00CD6B61" w:rsidRDefault="00CD6B61" w:rsidP="00802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X7uYSOy985eCpW5G9ERlgrr2UAdUUfW0S4X3QZSLqIxCbsaGfrVc3uEpk6rDdNjLd8PRyJliFxRYnNx7VTXlg==" w:salt="c8MMTjlkRDrUD/IUrYkO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77"/>
    <w:rsid w:val="000A5588"/>
    <w:rsid w:val="00120381"/>
    <w:rsid w:val="0014678D"/>
    <w:rsid w:val="00212284"/>
    <w:rsid w:val="00802B77"/>
    <w:rsid w:val="009D08EB"/>
    <w:rsid w:val="00CD6B61"/>
    <w:rsid w:val="00D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8BBB"/>
  <w15:chartTrackingRefBased/>
  <w15:docId w15:val="{6CF1345F-2F9B-4C7A-95F8-378DDB87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02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02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2B77"/>
  </w:style>
  <w:style w:type="paragraph" w:styleId="Rodap">
    <w:name w:val="footer"/>
    <w:basedOn w:val="Normal"/>
    <w:link w:val="RodapCarter"/>
    <w:uiPriority w:val="99"/>
    <w:unhideWhenUsed/>
    <w:rsid w:val="00802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2B77"/>
  </w:style>
  <w:style w:type="character" w:styleId="TextodoMarcadordePosio">
    <w:name w:val="Placeholder Text"/>
    <w:basedOn w:val="Tipodeletrapredefinidodopargrafo"/>
    <w:uiPriority w:val="99"/>
    <w:semiHidden/>
    <w:rsid w:val="000A5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0E435F3014B36AFAE65AADFB9D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6DD61-044D-401E-BFB6-E2111FF5A0AB}"/>
      </w:docPartPr>
      <w:docPartBody>
        <w:p w:rsidR="008F2990" w:rsidRDefault="00227C44" w:rsidP="00227C44">
          <w:pPr>
            <w:pStyle w:val="F680E435F3014B36AFAE65AADFB9DBBC1"/>
          </w:pPr>
          <w:r w:rsidRPr="00A8591A">
            <w:rPr>
              <w:rStyle w:val="TextodoMarcadordePosio"/>
            </w:rPr>
            <w:t>Escolha um item.</w:t>
          </w:r>
        </w:p>
      </w:docPartBody>
    </w:docPart>
    <w:docPart>
      <w:docPartPr>
        <w:name w:val="12ADE503E23944C4933E87430D105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87108-4006-4127-9523-516AF96A652A}"/>
      </w:docPartPr>
      <w:docPartBody>
        <w:p w:rsidR="008F2990" w:rsidRDefault="00227C44" w:rsidP="00227C44">
          <w:pPr>
            <w:pStyle w:val="12ADE503E23944C4933E87430D1059A2"/>
          </w:pPr>
          <w:r w:rsidRPr="00A8591A">
            <w:rPr>
              <w:rStyle w:val="TextodoMarcadordePosio"/>
            </w:rPr>
            <w:t>Escolha um item.</w:t>
          </w:r>
        </w:p>
      </w:docPartBody>
    </w:docPart>
    <w:docPart>
      <w:docPartPr>
        <w:name w:val="374DD6C1927F4F758474737F2FA8E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CE8EF-85D9-40B6-AAD2-4A4425E19DB2}"/>
      </w:docPartPr>
      <w:docPartBody>
        <w:p w:rsidR="008F2990" w:rsidRDefault="00227C44" w:rsidP="00227C44">
          <w:pPr>
            <w:pStyle w:val="374DD6C1927F4F758474737F2FA8E81A"/>
          </w:pPr>
          <w:r w:rsidRPr="00A8591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7413B4C6ACB48AAB69E3EA9154620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71331-DCAF-4361-98EC-0B2F2CC7CF98}"/>
      </w:docPartPr>
      <w:docPartBody>
        <w:p w:rsidR="008F2990" w:rsidRDefault="00227C44" w:rsidP="00227C44">
          <w:pPr>
            <w:pStyle w:val="C7413B4C6ACB48AAB69E3EA9154620FA"/>
          </w:pPr>
          <w:r w:rsidRPr="00A8591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B09CB7467644E99A0742FE71037C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B1C28-F88E-42DC-8A5B-D4BC6220A68C}"/>
      </w:docPartPr>
      <w:docPartBody>
        <w:p w:rsidR="008F2990" w:rsidRDefault="00227C44" w:rsidP="00227C44">
          <w:pPr>
            <w:pStyle w:val="AB09CB7467644E99A0742FE71037C161"/>
          </w:pPr>
          <w:r w:rsidRPr="00A8591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7B2EC-1B94-4A96-8671-76DC0972EE68}"/>
      </w:docPartPr>
      <w:docPartBody>
        <w:p w:rsidR="008F2990" w:rsidRDefault="00227C44">
          <w:r w:rsidRPr="00A859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44"/>
    <w:rsid w:val="00227C44"/>
    <w:rsid w:val="008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27C44"/>
    <w:rPr>
      <w:color w:val="808080"/>
    </w:rPr>
  </w:style>
  <w:style w:type="paragraph" w:customStyle="1" w:styleId="F38C0C88DF8C43DCABD19B036D5D6667">
    <w:name w:val="F38C0C88DF8C43DCABD19B036D5D6667"/>
    <w:rsid w:val="00227C44"/>
  </w:style>
  <w:style w:type="paragraph" w:customStyle="1" w:styleId="F680E435F3014B36AFAE65AADFB9DBBC">
    <w:name w:val="F680E435F3014B36AFAE65AADFB9DBBC"/>
    <w:rsid w:val="00227C44"/>
  </w:style>
  <w:style w:type="paragraph" w:customStyle="1" w:styleId="12ADE503E23944C4933E87430D1059A2">
    <w:name w:val="12ADE503E23944C4933E87430D1059A2"/>
    <w:rsid w:val="00227C44"/>
    <w:rPr>
      <w:rFonts w:eastAsiaTheme="minorHAnsi"/>
      <w:lang w:eastAsia="en-US"/>
    </w:rPr>
  </w:style>
  <w:style w:type="paragraph" w:customStyle="1" w:styleId="374DD6C1927F4F758474737F2FA8E81A">
    <w:name w:val="374DD6C1927F4F758474737F2FA8E81A"/>
    <w:rsid w:val="00227C44"/>
    <w:rPr>
      <w:rFonts w:eastAsiaTheme="minorHAnsi"/>
      <w:lang w:eastAsia="en-US"/>
    </w:rPr>
  </w:style>
  <w:style w:type="paragraph" w:customStyle="1" w:styleId="F680E435F3014B36AFAE65AADFB9DBBC1">
    <w:name w:val="F680E435F3014B36AFAE65AADFB9DBBC1"/>
    <w:rsid w:val="00227C44"/>
    <w:rPr>
      <w:rFonts w:eastAsiaTheme="minorHAnsi"/>
      <w:lang w:eastAsia="en-US"/>
    </w:rPr>
  </w:style>
  <w:style w:type="paragraph" w:customStyle="1" w:styleId="C7413B4C6ACB48AAB69E3EA9154620FA">
    <w:name w:val="C7413B4C6ACB48AAB69E3EA9154620FA"/>
    <w:rsid w:val="00227C44"/>
    <w:rPr>
      <w:rFonts w:eastAsiaTheme="minorHAnsi"/>
      <w:lang w:eastAsia="en-US"/>
    </w:rPr>
  </w:style>
  <w:style w:type="paragraph" w:customStyle="1" w:styleId="AB09CB7467644E99A0742FE71037C161">
    <w:name w:val="AB09CB7467644E99A0742FE71037C161"/>
    <w:rsid w:val="00227C4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3604BC670C4E89618E0DD71A1326" ma:contentTypeVersion="14" ma:contentTypeDescription="Criar um novo documento." ma:contentTypeScope="" ma:versionID="7fd9c014993fbfce8e8c6e3db6ebec30">
  <xsd:schema xmlns:xsd="http://www.w3.org/2001/XMLSchema" xmlns:xs="http://www.w3.org/2001/XMLSchema" xmlns:p="http://schemas.microsoft.com/office/2006/metadata/properties" xmlns:ns3="6819ade3-6ffd-44ce-85f8-d313342fa51e" xmlns:ns4="44b1aee9-eb85-4ba4-bca1-78e68ac33ccd" targetNamespace="http://schemas.microsoft.com/office/2006/metadata/properties" ma:root="true" ma:fieldsID="2599ef3f8ff80fe57b48855ed23d70d4" ns3:_="" ns4:_="">
    <xsd:import namespace="6819ade3-6ffd-44ce-85f8-d313342fa51e"/>
    <xsd:import namespace="44b1aee9-eb85-4ba4-bca1-78e68ac33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de3-6ffd-44ce-85f8-d313342f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aee9-eb85-4ba4-bca1-78e68ac3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FB25F-8DF0-4222-8204-429B0B8AFAFE}">
  <ds:schemaRefs/>
</ds:datastoreItem>
</file>

<file path=customXml/itemProps2.xml><?xml version="1.0" encoding="utf-8"?>
<ds:datastoreItem xmlns:ds="http://schemas.openxmlformats.org/officeDocument/2006/customXml" ds:itemID="{57A6A4A0-C4D4-4186-AA17-5A53832D0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de3-6ffd-44ce-85f8-d313342fa51e"/>
    <ds:schemaRef ds:uri="44b1aee9-eb85-4ba4-bca1-78e68ac3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640AB-F342-4B5C-B4E1-457D672D7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9C32B-D4E5-4D61-92A7-D992929950F2}">
  <ds:schemaRefs>
    <ds:schemaRef ds:uri="http://www.w3.org/XML/1998/namespace"/>
    <ds:schemaRef ds:uri="44b1aee9-eb85-4ba4-bca1-78e68ac33cc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819ade3-6ffd-44ce-85f8-d313342fa51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12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PV. Dias</dc:creator>
  <cp:keywords/>
  <dc:description/>
  <cp:lastModifiedBy>Carina PV. Dias</cp:lastModifiedBy>
  <cp:revision>2</cp:revision>
  <dcterms:created xsi:type="dcterms:W3CDTF">2021-12-17T17:03:00Z</dcterms:created>
  <dcterms:modified xsi:type="dcterms:W3CDTF">2021-12-17T17:03:00Z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cabb4ae3-95c9-4927-b7ff-76cd3cba51ff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1e95437f-dde9-4770-b077-adf000fe8a0a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ea50b6f4-fc9d-406a-b024-aca600eab892</vt:lpwstr>
  </property>
  <property fmtid="{D5CDD505-2E9C-101B-9397-08002B2CF9AE}" pid="7" name="ContentTypeId">
    <vt:lpwstr>0x01010058AF3604BC670C4E89618E0DD71A1326</vt:lpwstr>
  </property>
</Properties>
</file>