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A7E2E" w14:textId="77777777" w:rsidR="008049E8" w:rsidRDefault="008049E8" w:rsidP="003467ED"/>
    <w:p w14:paraId="1B979017" w14:textId="77777777" w:rsidR="008049E8" w:rsidRDefault="008049E8" w:rsidP="003467ED"/>
    <w:p w14:paraId="207F92FB" w14:textId="77777777" w:rsidR="008049E8" w:rsidRDefault="008049E8" w:rsidP="003467ED"/>
    <w:p w14:paraId="59366BBE" w14:textId="77777777" w:rsidR="008049E8" w:rsidRDefault="008049E8" w:rsidP="003467ED"/>
    <w:p w14:paraId="17D03995" w14:textId="77777777" w:rsidR="008049E8" w:rsidRDefault="008049E8" w:rsidP="003467ED"/>
    <w:p w14:paraId="2A3DCFA3" w14:textId="77777777" w:rsidR="008049E8" w:rsidRDefault="008049E8" w:rsidP="003467ED"/>
    <w:p w14:paraId="20537722" w14:textId="77777777" w:rsidR="008049E8" w:rsidRDefault="008049E8" w:rsidP="003467ED"/>
    <w:p w14:paraId="3D0E21CD" w14:textId="77777777" w:rsidR="008049E8" w:rsidRDefault="008049E8" w:rsidP="003467ED"/>
    <w:p w14:paraId="62339621" w14:textId="77777777" w:rsidR="008049E8" w:rsidRDefault="008049E8" w:rsidP="003467ED"/>
    <w:p w14:paraId="701355F7" w14:textId="77777777" w:rsidR="008049E8" w:rsidRDefault="008049E8" w:rsidP="003467ED"/>
    <w:p w14:paraId="30D5C6BD" w14:textId="77777777" w:rsidR="008049E8" w:rsidRDefault="008049E8" w:rsidP="003467ED"/>
    <w:tbl>
      <w:tblPr>
        <w:tblStyle w:val="TabelacomGrelha"/>
        <w:tblW w:w="0" w:type="auto"/>
        <w:tblInd w:w="3397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61"/>
        <w:gridCol w:w="2970"/>
      </w:tblGrid>
      <w:tr w:rsidR="008049E8" w14:paraId="78420D96" w14:textId="77777777" w:rsidTr="002E7F96">
        <w:trPr>
          <w:trHeight w:val="567"/>
        </w:trPr>
        <w:tc>
          <w:tcPr>
            <w:tcW w:w="6231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6F9FC"/>
            <w:vAlign w:val="center"/>
          </w:tcPr>
          <w:p w14:paraId="14360A9E" w14:textId="77777777" w:rsidR="008049E8" w:rsidRPr="008049E8" w:rsidRDefault="008049E8" w:rsidP="00E77D76">
            <w:pPr>
              <w:rPr>
                <w:b/>
                <w:sz w:val="24"/>
              </w:rPr>
            </w:pPr>
            <w:r w:rsidRPr="008049E8">
              <w:rPr>
                <w:b/>
                <w:sz w:val="24"/>
              </w:rPr>
              <w:t>A preencher pelos serviços da Direç</w:t>
            </w:r>
            <w:r>
              <w:rPr>
                <w:b/>
                <w:sz w:val="24"/>
              </w:rPr>
              <w:t>ão Regional das P</w:t>
            </w:r>
            <w:r w:rsidRPr="008049E8">
              <w:rPr>
                <w:b/>
                <w:sz w:val="24"/>
              </w:rPr>
              <w:t>escas</w:t>
            </w:r>
          </w:p>
        </w:tc>
      </w:tr>
      <w:tr w:rsidR="008049E8" w14:paraId="77F9F6D7" w14:textId="77777777" w:rsidTr="002E7F96">
        <w:trPr>
          <w:trHeight w:val="737"/>
        </w:trPr>
        <w:tc>
          <w:tcPr>
            <w:tcW w:w="32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9102A8E" w14:textId="77777777" w:rsidR="008049E8" w:rsidRPr="008049E8" w:rsidRDefault="008049E8" w:rsidP="008049E8">
            <w:pPr>
              <w:rPr>
                <w:b/>
              </w:rPr>
            </w:pPr>
            <w:r w:rsidRPr="008049E8">
              <w:rPr>
                <w:b/>
              </w:rPr>
              <w:t>DATA DE RECEÇÃO</w:t>
            </w:r>
          </w:p>
        </w:tc>
        <w:tc>
          <w:tcPr>
            <w:tcW w:w="29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C3D5531" w14:textId="6A9C63DE" w:rsidR="008049E8" w:rsidRDefault="00A07C6B" w:rsidP="00A07C6B">
            <w:pPr>
              <w:jc w:val="center"/>
            </w:pPr>
            <w:r>
              <w:t>_____ / ______ / 202</w:t>
            </w:r>
            <w:r w:rsidR="00047356">
              <w:t>2</w:t>
            </w:r>
          </w:p>
        </w:tc>
      </w:tr>
      <w:tr w:rsidR="008049E8" w14:paraId="52365D72" w14:textId="77777777" w:rsidTr="002E7F96">
        <w:trPr>
          <w:trHeight w:val="737"/>
        </w:trPr>
        <w:tc>
          <w:tcPr>
            <w:tcW w:w="32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B7F7F3B" w14:textId="77777777" w:rsidR="008049E8" w:rsidRPr="008049E8" w:rsidRDefault="008049E8" w:rsidP="008049E8">
            <w:pPr>
              <w:rPr>
                <w:b/>
              </w:rPr>
            </w:pPr>
            <w:r w:rsidRPr="008049E8">
              <w:rPr>
                <w:b/>
              </w:rPr>
              <w:t>Nº DE REGISTO DE ENTRADA</w:t>
            </w:r>
          </w:p>
        </w:tc>
        <w:tc>
          <w:tcPr>
            <w:tcW w:w="297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540CE47" w14:textId="77777777" w:rsidR="008049E8" w:rsidRDefault="008049E8" w:rsidP="008049E8"/>
        </w:tc>
      </w:tr>
    </w:tbl>
    <w:p w14:paraId="0AABCEBC" w14:textId="77777777" w:rsidR="008049E8" w:rsidRDefault="008049E8"/>
    <w:tbl>
      <w:tblPr>
        <w:tblStyle w:val="TabelacomGrelha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1"/>
      </w:tblGrid>
      <w:tr w:rsidR="008049E8" w14:paraId="75B34C1B" w14:textId="77777777" w:rsidTr="008049E8">
        <w:trPr>
          <w:trHeight w:val="567"/>
        </w:trPr>
        <w:tc>
          <w:tcPr>
            <w:tcW w:w="6231" w:type="dxa"/>
            <w:shd w:val="clear" w:color="auto" w:fill="F6F9FC"/>
            <w:vAlign w:val="center"/>
          </w:tcPr>
          <w:p w14:paraId="7C26C07C" w14:textId="77777777" w:rsidR="008049E8" w:rsidRPr="008049E8" w:rsidRDefault="008049E8" w:rsidP="008049E8">
            <w:pPr>
              <w:jc w:val="center"/>
              <w:rPr>
                <w:b/>
              </w:rPr>
            </w:pPr>
            <w:r w:rsidRPr="008049E8">
              <w:rPr>
                <w:b/>
                <w:sz w:val="24"/>
              </w:rPr>
              <w:t>Carimbo e Assinatura</w:t>
            </w:r>
          </w:p>
        </w:tc>
      </w:tr>
      <w:tr w:rsidR="008049E8" w14:paraId="72C72568" w14:textId="77777777" w:rsidTr="008049E8">
        <w:trPr>
          <w:trHeight w:val="1134"/>
        </w:trPr>
        <w:tc>
          <w:tcPr>
            <w:tcW w:w="6231" w:type="dxa"/>
            <w:tcBorders>
              <w:bottom w:val="single" w:sz="4" w:space="0" w:color="2F5496" w:themeColor="accent5" w:themeShade="BF"/>
            </w:tcBorders>
            <w:vAlign w:val="center"/>
          </w:tcPr>
          <w:p w14:paraId="7A7B99C5" w14:textId="77777777" w:rsidR="008049E8" w:rsidRDefault="008049E8" w:rsidP="008049E8"/>
        </w:tc>
      </w:tr>
    </w:tbl>
    <w:p w14:paraId="5CF2F6F3" w14:textId="77777777" w:rsidR="008049E8" w:rsidRDefault="008049E8" w:rsidP="003467ED"/>
    <w:p w14:paraId="6FF89EF7" w14:textId="77777777" w:rsidR="008049E8" w:rsidRDefault="008049E8" w:rsidP="003467ED"/>
    <w:p w14:paraId="2FF77001" w14:textId="77777777" w:rsidR="001C0EE5" w:rsidRDefault="008049E8" w:rsidP="001C0EE5">
      <w:r>
        <w:br w:type="page"/>
      </w:r>
    </w:p>
    <w:p w14:paraId="42909D05" w14:textId="77777777" w:rsidR="001C0EE5" w:rsidRDefault="001C0EE5" w:rsidP="008614B9">
      <w:pPr>
        <w:pStyle w:val="Ttulo1"/>
      </w:pPr>
      <w:r w:rsidRPr="004B3502">
        <w:lastRenderedPageBreak/>
        <w:t>P</w:t>
      </w:r>
      <w:r>
        <w:t>ARTE A</w:t>
      </w:r>
      <w:r w:rsidRPr="004B3502">
        <w:t xml:space="preserve"> – EMBARCAÇÃO</w:t>
      </w:r>
    </w:p>
    <w:p w14:paraId="40E4ADAC" w14:textId="77777777" w:rsidR="001C0EE5" w:rsidRPr="004B3502" w:rsidRDefault="001C0EE5" w:rsidP="001C0EE5">
      <w:pPr>
        <w:shd w:val="clear" w:color="auto" w:fill="FFFFFF" w:themeFill="background1"/>
        <w:rPr>
          <w:b/>
          <w:color w:val="FFFFFF" w:themeColor="background1"/>
          <w:sz w:val="24"/>
        </w:rPr>
      </w:pPr>
    </w:p>
    <w:tbl>
      <w:tblPr>
        <w:tblStyle w:val="TabelacomGrelha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1034"/>
        <w:gridCol w:w="1295"/>
        <w:gridCol w:w="501"/>
        <w:gridCol w:w="317"/>
        <w:gridCol w:w="75"/>
        <w:gridCol w:w="1196"/>
        <w:gridCol w:w="287"/>
        <w:gridCol w:w="313"/>
        <w:gridCol w:w="154"/>
        <w:gridCol w:w="87"/>
        <w:gridCol w:w="312"/>
        <w:gridCol w:w="8"/>
        <w:gridCol w:w="38"/>
        <w:gridCol w:w="235"/>
        <w:gridCol w:w="190"/>
        <w:gridCol w:w="144"/>
        <w:gridCol w:w="237"/>
        <w:gridCol w:w="50"/>
        <w:gridCol w:w="292"/>
        <w:gridCol w:w="162"/>
        <w:gridCol w:w="98"/>
        <w:gridCol w:w="308"/>
        <w:gridCol w:w="150"/>
        <w:gridCol w:w="108"/>
        <w:gridCol w:w="290"/>
      </w:tblGrid>
      <w:tr w:rsidR="004D23B9" w14:paraId="216255C9" w14:textId="77777777" w:rsidTr="00B606DF">
        <w:trPr>
          <w:trHeight w:val="567"/>
        </w:trPr>
        <w:tc>
          <w:tcPr>
            <w:tcW w:w="902" w:type="pct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1FE765B2" w14:textId="77777777" w:rsidR="001C0EE5" w:rsidRPr="004A77DA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 xml:space="preserve">NOME </w:t>
            </w:r>
          </w:p>
        </w:tc>
        <w:tc>
          <w:tcPr>
            <w:tcW w:w="1637" w:type="pct"/>
            <w:gridSpan w:val="4"/>
            <w:tcBorders>
              <w:top w:val="single" w:sz="1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B3518B6" w14:textId="77777777" w:rsidR="001C0EE5" w:rsidRPr="001D4806" w:rsidRDefault="001C0EE5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tcBorders>
              <w:top w:val="single" w:sz="1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0F01B6B1" w14:textId="77777777" w:rsidR="001C0EE5" w:rsidRPr="009E7C1F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9E7C1F">
              <w:rPr>
                <w:rFonts w:cstheme="minorHAnsi"/>
                <w:b/>
                <w:sz w:val="18"/>
                <w:szCs w:val="18"/>
              </w:rPr>
              <w:t>PORTO DE ARMAMENTO</w:t>
            </w:r>
          </w:p>
        </w:tc>
        <w:tc>
          <w:tcPr>
            <w:tcW w:w="1801" w:type="pct"/>
            <w:gridSpan w:val="19"/>
            <w:tcBorders>
              <w:top w:val="single" w:sz="1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vAlign w:val="center"/>
          </w:tcPr>
          <w:p w14:paraId="4FCA5D19" w14:textId="77777777" w:rsidR="001C0EE5" w:rsidRPr="001D4806" w:rsidRDefault="001C0EE5" w:rsidP="001724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3E39" w14:paraId="67D5A477" w14:textId="77777777" w:rsidTr="004D6C64">
        <w:trPr>
          <w:trHeight w:val="567"/>
        </w:trPr>
        <w:tc>
          <w:tcPr>
            <w:tcW w:w="902" w:type="pct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5481C15B" w14:textId="77777777" w:rsidR="001C0EE5" w:rsidRPr="004A77DA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CONJUNTO DE IDENTIFICAÇÃO</w:t>
            </w:r>
          </w:p>
        </w:tc>
        <w:tc>
          <w:tcPr>
            <w:tcW w:w="1637" w:type="pct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0E3A8E3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08D2C45D" w14:textId="77777777" w:rsidR="001C0EE5" w:rsidRPr="004A77DA" w:rsidRDefault="001C0EE5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PRT</w:t>
            </w:r>
          </w:p>
        </w:tc>
        <w:tc>
          <w:tcPr>
            <w:tcW w:w="149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8C3EA98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F0B95A6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6A78BF45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54E9C39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3CC0E9A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6658DFE4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A9225A3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3BAC910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FC0458D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E390ACA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D5FB5AE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vAlign w:val="center"/>
          </w:tcPr>
          <w:p w14:paraId="5BC9CD4B" w14:textId="77777777" w:rsidR="001C0EE5" w:rsidRPr="001D4806" w:rsidRDefault="001C0EE5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6A1C" w14:paraId="67A2CE94" w14:textId="77777777" w:rsidTr="00456A1C">
        <w:trPr>
          <w:trHeight w:val="567"/>
        </w:trPr>
        <w:tc>
          <w:tcPr>
            <w:tcW w:w="902" w:type="pct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0A134A7E" w14:textId="77777777" w:rsidR="00456A1C" w:rsidRPr="004A77DA" w:rsidRDefault="00456A1C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COMPRIMENTO FORA A FORA (m)</w:t>
            </w:r>
          </w:p>
        </w:tc>
        <w:tc>
          <w:tcPr>
            <w:tcW w:w="1637" w:type="pct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1217330" w14:textId="454016D8" w:rsidR="00456A1C" w:rsidRPr="004A77DA" w:rsidRDefault="00456A1C" w:rsidP="00755B5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05" w:type="pct"/>
            <w:gridSpan w:val="11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8EEF8"/>
            <w:vAlign w:val="center"/>
          </w:tcPr>
          <w:p w14:paraId="7E3A2FF1" w14:textId="05EB2A59" w:rsidR="00456A1C" w:rsidRPr="004D6C64" w:rsidRDefault="00456A1C" w:rsidP="004D6C64">
            <w:pPr>
              <w:rPr>
                <w:rFonts w:cstheme="minorHAnsi"/>
                <w:b/>
                <w:sz w:val="18"/>
                <w:szCs w:val="18"/>
              </w:rPr>
            </w:pPr>
            <w:r w:rsidRPr="004D6C64">
              <w:rPr>
                <w:rFonts w:cstheme="minorHAnsi"/>
                <w:b/>
                <w:sz w:val="18"/>
                <w:szCs w:val="18"/>
              </w:rPr>
              <w:t>ANO DE CONSTRUÇÃO</w:t>
            </w:r>
          </w:p>
        </w:tc>
        <w:tc>
          <w:tcPr>
            <w:tcW w:w="956" w:type="pct"/>
            <w:gridSpan w:val="10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vAlign w:val="center"/>
          </w:tcPr>
          <w:p w14:paraId="194E3062" w14:textId="77777777" w:rsidR="00456A1C" w:rsidRPr="001D4806" w:rsidRDefault="00456A1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D3E39" w14:paraId="64BFA268" w14:textId="77777777" w:rsidTr="009B481E">
        <w:trPr>
          <w:trHeight w:val="567"/>
        </w:trPr>
        <w:tc>
          <w:tcPr>
            <w:tcW w:w="3799" w:type="pct"/>
            <w:gridSpan w:val="12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ECF3FA"/>
            <w:vAlign w:val="center"/>
          </w:tcPr>
          <w:p w14:paraId="6BDBFFB2" w14:textId="77777777" w:rsidR="00E9148C" w:rsidRDefault="00E9148C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754495">
              <w:rPr>
                <w:rFonts w:cstheme="minorHAnsi"/>
                <w:b/>
                <w:sz w:val="18"/>
                <w:szCs w:val="18"/>
              </w:rPr>
              <w:t xml:space="preserve">A EMBARCAÇÃO POSSUI SEGURO MARÍTIMO DE CASCO, EXTENSÍVEL A DOCA </w:t>
            </w:r>
            <w:r w:rsidR="008C079D" w:rsidRPr="00754495">
              <w:rPr>
                <w:rFonts w:cstheme="minorHAnsi"/>
                <w:b/>
                <w:sz w:val="18"/>
                <w:szCs w:val="18"/>
              </w:rPr>
              <w:t>SECA?</w:t>
            </w:r>
          </w:p>
          <w:p w14:paraId="71ED3A22" w14:textId="77777777" w:rsidR="008C079D" w:rsidRPr="008C079D" w:rsidRDefault="008C079D" w:rsidP="008C079D">
            <w:pPr>
              <w:rPr>
                <w:rFonts w:cstheme="minorHAnsi"/>
                <w:sz w:val="18"/>
                <w:szCs w:val="18"/>
              </w:rPr>
            </w:pPr>
            <w:r w:rsidRPr="008C079D">
              <w:rPr>
                <w:rFonts w:cstheme="minorHAnsi"/>
                <w:sz w:val="18"/>
                <w:szCs w:val="18"/>
              </w:rPr>
              <w:t>(assinalar com “X” a opção aplicável)</w:t>
            </w:r>
          </w:p>
        </w:tc>
        <w:tc>
          <w:tcPr>
            <w:tcW w:w="320" w:type="pct"/>
            <w:gridSpan w:val="5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34DC2EE7" w14:textId="77777777" w:rsidR="00E9148C" w:rsidRPr="008C079D" w:rsidRDefault="00E9148C" w:rsidP="00E9148C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079D">
              <w:rPr>
                <w:rFonts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12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7E0013D4" w14:textId="77777777" w:rsidR="00E9148C" w:rsidRDefault="00E9148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6405A9E5" w14:textId="77777777" w:rsidR="00E9148C" w:rsidRDefault="00E9148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" w:type="pct"/>
            <w:gridSpan w:val="3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8539606" w14:textId="77777777" w:rsidR="00E9148C" w:rsidRPr="008C079D" w:rsidRDefault="00E9148C" w:rsidP="008C079D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079D">
              <w:rPr>
                <w:rFonts w:cstheme="minorHAnsi"/>
                <w:b/>
                <w:sz w:val="18"/>
                <w:szCs w:val="18"/>
              </w:rPr>
              <w:t>Não</w:t>
            </w:r>
          </w:p>
        </w:tc>
        <w:tc>
          <w:tcPr>
            <w:tcW w:w="208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49AF4A3B" w14:textId="77777777" w:rsidR="00E9148C" w:rsidRDefault="00E9148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23B9" w14:paraId="490C25E3" w14:textId="77777777" w:rsidTr="009B481E">
        <w:trPr>
          <w:trHeight w:val="567"/>
        </w:trPr>
        <w:tc>
          <w:tcPr>
            <w:tcW w:w="1440" w:type="pct"/>
            <w:gridSpan w:val="2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EEAF6" w:themeFill="accent1" w:themeFillTint="33"/>
            <w:vAlign w:val="center"/>
          </w:tcPr>
          <w:p w14:paraId="26C65BFB" w14:textId="77777777" w:rsidR="00B201B3" w:rsidRDefault="00B201B3" w:rsidP="00B201B3">
            <w:pPr>
              <w:shd w:val="clear" w:color="auto" w:fill="ECF3FA"/>
              <w:rPr>
                <w:rFonts w:cstheme="minorHAnsi"/>
                <w:b/>
                <w:sz w:val="16"/>
                <w:szCs w:val="16"/>
              </w:rPr>
            </w:pPr>
            <w:r w:rsidRPr="00B201B3">
              <w:rPr>
                <w:rFonts w:cstheme="minorHAnsi"/>
                <w:b/>
                <w:sz w:val="16"/>
                <w:szCs w:val="16"/>
              </w:rPr>
              <w:t>QUAL A MODALIDADE DE CESSAÇÃO DEFINITIVA PREVISTA?</w:t>
            </w:r>
          </w:p>
          <w:p w14:paraId="22C36AC0" w14:textId="77777777" w:rsidR="00B201B3" w:rsidRPr="00B201B3" w:rsidRDefault="00B201B3" w:rsidP="00B201B3">
            <w:pPr>
              <w:shd w:val="clear" w:color="auto" w:fill="ECF3FA"/>
              <w:rPr>
                <w:rFonts w:cstheme="minorHAnsi"/>
                <w:b/>
                <w:sz w:val="16"/>
                <w:szCs w:val="16"/>
              </w:rPr>
            </w:pPr>
            <w:r w:rsidRPr="00B201B3">
              <w:rPr>
                <w:rFonts w:cstheme="minorHAnsi"/>
                <w:b/>
                <w:sz w:val="16"/>
                <w:szCs w:val="16"/>
              </w:rPr>
              <w:t xml:space="preserve"> (</w:t>
            </w:r>
            <w:r w:rsidRPr="00B201B3">
              <w:rPr>
                <w:rFonts w:cstheme="minorHAnsi"/>
                <w:sz w:val="16"/>
                <w:szCs w:val="16"/>
              </w:rPr>
              <w:t>assinalar com “X” a opção aplicável)</w:t>
            </w:r>
          </w:p>
        </w:tc>
        <w:tc>
          <w:tcPr>
            <w:tcW w:w="6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3DE314ED" w14:textId="77777777" w:rsidR="00B201B3" w:rsidRPr="00B201B3" w:rsidRDefault="00B201B3" w:rsidP="00B201B3">
            <w:pPr>
              <w:rPr>
                <w:rFonts w:cstheme="minorHAnsi"/>
                <w:b/>
                <w:sz w:val="14"/>
                <w:szCs w:val="16"/>
              </w:rPr>
            </w:pPr>
            <w:r w:rsidRPr="00B201B3">
              <w:rPr>
                <w:rFonts w:cstheme="minorHAnsi"/>
                <w:b/>
                <w:sz w:val="14"/>
                <w:szCs w:val="16"/>
              </w:rPr>
              <w:t>Desmantelamento</w:t>
            </w:r>
          </w:p>
        </w:tc>
        <w:tc>
          <w:tcPr>
            <w:tcW w:w="261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4BA6A562" w14:textId="77777777" w:rsidR="00B201B3" w:rsidRPr="00B201B3" w:rsidRDefault="00B201B3" w:rsidP="00B201B3">
            <w:pPr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74" w:type="pct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53237FE9" w14:textId="77777777" w:rsidR="00B201B3" w:rsidRPr="00B201B3" w:rsidRDefault="00B201B3" w:rsidP="00B201B3">
            <w:pPr>
              <w:rPr>
                <w:rFonts w:cstheme="minorHAnsi"/>
                <w:b/>
                <w:sz w:val="14"/>
                <w:szCs w:val="16"/>
              </w:rPr>
            </w:pPr>
            <w:r w:rsidRPr="00B201B3">
              <w:rPr>
                <w:rFonts w:cstheme="minorHAnsi"/>
                <w:b/>
                <w:sz w:val="14"/>
                <w:szCs w:val="16"/>
              </w:rPr>
              <w:t>Sem Desmantelamento, com manutenção de uma função patrimonial em terra</w:t>
            </w:r>
          </w:p>
        </w:tc>
        <w:tc>
          <w:tcPr>
            <w:tcW w:w="243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13EEE949" w14:textId="77777777" w:rsidR="00B201B3" w:rsidRPr="00B201B3" w:rsidRDefault="00B201B3" w:rsidP="00B201B3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201" w:type="pct"/>
            <w:gridSpan w:val="1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F784E9D" w14:textId="77777777" w:rsidR="00B201B3" w:rsidRPr="00B201B3" w:rsidRDefault="00B201B3" w:rsidP="00B201B3">
            <w:pPr>
              <w:rPr>
                <w:rFonts w:cstheme="minorHAnsi"/>
                <w:b/>
                <w:sz w:val="14"/>
                <w:szCs w:val="16"/>
              </w:rPr>
            </w:pPr>
            <w:r w:rsidRPr="00B201B3">
              <w:rPr>
                <w:rFonts w:cstheme="minorHAnsi"/>
                <w:b/>
                <w:sz w:val="14"/>
                <w:szCs w:val="16"/>
              </w:rPr>
              <w:t xml:space="preserve">Sem Desmantelamento, com </w:t>
            </w:r>
            <w:r>
              <w:rPr>
                <w:rFonts w:cstheme="minorHAnsi"/>
                <w:b/>
                <w:sz w:val="14"/>
                <w:szCs w:val="16"/>
              </w:rPr>
              <w:t>reconversão</w:t>
            </w:r>
            <w:r w:rsidRPr="00B201B3">
              <w:rPr>
                <w:rFonts w:cstheme="minorHAnsi"/>
                <w:b/>
                <w:sz w:val="14"/>
                <w:szCs w:val="16"/>
              </w:rPr>
              <w:t xml:space="preserve"> para atividades que não sej</w:t>
            </w:r>
            <w:r>
              <w:rPr>
                <w:rFonts w:cstheme="minorHAnsi"/>
                <w:b/>
                <w:sz w:val="14"/>
                <w:szCs w:val="16"/>
              </w:rPr>
              <w:t xml:space="preserve">am da pesca </w:t>
            </w:r>
          </w:p>
        </w:tc>
        <w:tc>
          <w:tcPr>
            <w:tcW w:w="208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556CC69C" w14:textId="77777777" w:rsidR="00B201B3" w:rsidRPr="00B201B3" w:rsidRDefault="00B201B3" w:rsidP="00B201B3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B606DF" w14:paraId="0C6D91CA" w14:textId="77777777" w:rsidTr="009B481E">
        <w:trPr>
          <w:trHeight w:val="567"/>
        </w:trPr>
        <w:tc>
          <w:tcPr>
            <w:tcW w:w="1440" w:type="pct"/>
            <w:gridSpan w:val="2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EEAF6" w:themeFill="accent1" w:themeFillTint="33"/>
            <w:vAlign w:val="center"/>
          </w:tcPr>
          <w:p w14:paraId="31F0E351" w14:textId="0DFD8CED" w:rsidR="00B606DF" w:rsidRPr="00E96FB2" w:rsidRDefault="00B606DF" w:rsidP="00E96FB2">
            <w:pPr>
              <w:shd w:val="clear" w:color="auto" w:fill="ECF3FA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96FB2">
              <w:rPr>
                <w:rFonts w:cstheme="minorHAnsi"/>
                <w:b/>
                <w:sz w:val="16"/>
                <w:szCs w:val="18"/>
              </w:rPr>
              <w:t xml:space="preserve">Nos casos de </w:t>
            </w:r>
            <w:r w:rsidR="00E96FB2" w:rsidRPr="00E96FB2">
              <w:rPr>
                <w:rFonts w:cstheme="minorHAnsi"/>
                <w:b/>
                <w:sz w:val="16"/>
                <w:szCs w:val="18"/>
              </w:rPr>
              <w:t xml:space="preserve">não </w:t>
            </w:r>
            <w:r w:rsidRPr="00E96FB2">
              <w:rPr>
                <w:rFonts w:cstheme="minorHAnsi"/>
                <w:b/>
                <w:sz w:val="16"/>
                <w:szCs w:val="18"/>
              </w:rPr>
              <w:t>desmantelamento, especificar o destino</w:t>
            </w:r>
          </w:p>
        </w:tc>
        <w:tc>
          <w:tcPr>
            <w:tcW w:w="3560" w:type="pct"/>
            <w:gridSpan w:val="2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auto"/>
            <w:vAlign w:val="center"/>
          </w:tcPr>
          <w:p w14:paraId="6B2F30BC" w14:textId="77777777" w:rsidR="00B606DF" w:rsidRDefault="00B606DF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23B9" w14:paraId="1F0CF795" w14:textId="77777777" w:rsidTr="009B481E">
        <w:trPr>
          <w:trHeight w:val="567"/>
        </w:trPr>
        <w:tc>
          <w:tcPr>
            <w:tcW w:w="2578" w:type="pct"/>
            <w:gridSpan w:val="6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DEEAF6" w:themeFill="accent1" w:themeFillTint="33"/>
            <w:vAlign w:val="center"/>
          </w:tcPr>
          <w:p w14:paraId="72165FC9" w14:textId="77777777" w:rsidR="008C079D" w:rsidRDefault="008C079D" w:rsidP="009A3CA2">
            <w:pPr>
              <w:shd w:val="clear" w:color="auto" w:fill="ECF3FA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QUANTOS PROPRIETÁRIOS TEM A EMBARCAÇÃO?</w:t>
            </w:r>
          </w:p>
          <w:p w14:paraId="5F65988E" w14:textId="77777777" w:rsidR="008C079D" w:rsidRPr="00754495" w:rsidRDefault="008C079D" w:rsidP="009A3CA2">
            <w:pPr>
              <w:shd w:val="clear" w:color="auto" w:fill="ECF3FA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8C079D">
              <w:rPr>
                <w:rFonts w:cstheme="minorHAnsi"/>
                <w:sz w:val="18"/>
                <w:szCs w:val="18"/>
              </w:rPr>
              <w:t>assinalar com “X” a opção aplicável)</w:t>
            </w:r>
          </w:p>
        </w:tc>
        <w:tc>
          <w:tcPr>
            <w:tcW w:w="1013" w:type="pct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579A6736" w14:textId="77777777" w:rsidR="008C079D" w:rsidRPr="008C079D" w:rsidRDefault="00B023F5" w:rsidP="00755B56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Um p</w:t>
            </w:r>
            <w:r w:rsidR="008C079D" w:rsidRPr="008C079D">
              <w:rPr>
                <w:rFonts w:cstheme="minorHAnsi"/>
                <w:b/>
                <w:sz w:val="18"/>
                <w:szCs w:val="18"/>
              </w:rPr>
              <w:t>roprietário</w:t>
            </w:r>
          </w:p>
        </w:tc>
        <w:tc>
          <w:tcPr>
            <w:tcW w:w="231" w:type="pct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59766479" w14:textId="77777777" w:rsidR="008C079D" w:rsidRDefault="008C079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9" w:type="pct"/>
            <w:gridSpan w:val="10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DF95857" w14:textId="77777777" w:rsidR="008C079D" w:rsidRPr="008C079D" w:rsidRDefault="008C079D" w:rsidP="008C079D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079D">
              <w:rPr>
                <w:rFonts w:cstheme="minorHAnsi"/>
                <w:b/>
                <w:sz w:val="18"/>
                <w:szCs w:val="18"/>
              </w:rPr>
              <w:t>Mais do que um proprietário</w:t>
            </w:r>
          </w:p>
        </w:tc>
        <w:tc>
          <w:tcPr>
            <w:tcW w:w="208" w:type="pct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51BEC80A" w14:textId="77777777" w:rsidR="008C079D" w:rsidRDefault="008C079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F82E1B3" w14:textId="77777777" w:rsidR="001C0EE5" w:rsidRDefault="001C0EE5" w:rsidP="001C0EE5">
      <w:pPr>
        <w:rPr>
          <w:b/>
          <w:sz w:val="24"/>
        </w:rPr>
      </w:pPr>
    </w:p>
    <w:p w14:paraId="6B19704F" w14:textId="77777777" w:rsidR="001C0EE5" w:rsidRDefault="001C0EE5" w:rsidP="00943B32">
      <w:pPr>
        <w:pStyle w:val="Ttulo1"/>
        <w:spacing w:after="240"/>
      </w:pPr>
      <w:r>
        <w:t>PARTE B</w:t>
      </w:r>
      <w:r w:rsidRPr="004B3502">
        <w:t xml:space="preserve"> – CANDIDATO</w:t>
      </w:r>
      <w:r>
        <w:t xml:space="preserve"> (S)</w:t>
      </w:r>
      <w:bookmarkStart w:id="0" w:name="_GoBack"/>
      <w:bookmarkEnd w:id="0"/>
    </w:p>
    <w:p w14:paraId="49F67033" w14:textId="77777777" w:rsidR="00E61BDD" w:rsidRPr="0042281F" w:rsidRDefault="00E61BDD" w:rsidP="00703293">
      <w:pPr>
        <w:pStyle w:val="Ttulo2"/>
        <w:spacing w:after="120"/>
        <w:rPr>
          <w:sz w:val="24"/>
        </w:rPr>
      </w:pPr>
      <w:r w:rsidRPr="00E5772A">
        <w:t>B.1 - PROPRIETÁRIO ÚNICO</w:t>
      </w:r>
      <w:r w:rsidR="00755B56" w:rsidRPr="00E5772A">
        <w:t xml:space="preserve"> </w:t>
      </w:r>
      <w:r w:rsidR="00755B56" w:rsidRPr="0042281F">
        <w:rPr>
          <w:sz w:val="24"/>
        </w:rPr>
        <w:t xml:space="preserve">(a preencher caso tenha </w:t>
      </w:r>
      <w:r w:rsidR="00943B32">
        <w:rPr>
          <w:sz w:val="24"/>
        </w:rPr>
        <w:t>sido assinalada</w:t>
      </w:r>
      <w:r w:rsidR="00755B56" w:rsidRPr="0042281F">
        <w:rPr>
          <w:sz w:val="24"/>
        </w:rPr>
        <w:t xml:space="preserve"> a opção “</w:t>
      </w:r>
      <w:r w:rsidR="00755B56" w:rsidRPr="0042281F">
        <w:rPr>
          <w:rFonts w:cstheme="minorHAnsi"/>
          <w:sz w:val="24"/>
        </w:rPr>
        <w:t xml:space="preserve">Um proprietário” no quadro da </w:t>
      </w:r>
      <w:r w:rsidR="00072094" w:rsidRPr="0042281F">
        <w:rPr>
          <w:rFonts w:cstheme="minorHAnsi"/>
          <w:sz w:val="24"/>
        </w:rPr>
        <w:t xml:space="preserve">PARTE </w:t>
      </w:r>
      <w:r w:rsidR="00755B56" w:rsidRPr="0042281F">
        <w:rPr>
          <w:rFonts w:cstheme="minorHAnsi"/>
          <w:sz w:val="24"/>
        </w:rPr>
        <w:t>A)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1"/>
        <w:gridCol w:w="401"/>
        <w:gridCol w:w="403"/>
        <w:gridCol w:w="309"/>
        <w:gridCol w:w="309"/>
        <w:gridCol w:w="309"/>
        <w:gridCol w:w="311"/>
        <w:gridCol w:w="104"/>
        <w:gridCol w:w="178"/>
        <w:gridCol w:w="236"/>
        <w:gridCol w:w="73"/>
        <w:gridCol w:w="309"/>
        <w:gridCol w:w="33"/>
        <w:gridCol w:w="163"/>
        <w:gridCol w:w="117"/>
        <w:gridCol w:w="134"/>
        <w:gridCol w:w="175"/>
        <w:gridCol w:w="223"/>
        <w:gridCol w:w="17"/>
        <w:gridCol w:w="292"/>
        <w:gridCol w:w="123"/>
        <w:gridCol w:w="190"/>
        <w:gridCol w:w="224"/>
        <w:gridCol w:w="90"/>
        <w:gridCol w:w="324"/>
        <w:gridCol w:w="36"/>
        <w:gridCol w:w="98"/>
        <w:gridCol w:w="194"/>
        <w:gridCol w:w="86"/>
        <w:gridCol w:w="182"/>
        <w:gridCol w:w="40"/>
        <w:gridCol w:w="309"/>
        <w:gridCol w:w="113"/>
        <w:gridCol w:w="198"/>
        <w:gridCol w:w="265"/>
        <w:gridCol w:w="44"/>
        <w:gridCol w:w="309"/>
        <w:gridCol w:w="109"/>
        <w:gridCol w:w="201"/>
        <w:gridCol w:w="261"/>
        <w:gridCol w:w="48"/>
        <w:gridCol w:w="274"/>
        <w:gridCol w:w="140"/>
        <w:gridCol w:w="169"/>
        <w:gridCol w:w="288"/>
      </w:tblGrid>
      <w:tr w:rsidR="00492886" w14:paraId="7E7468AC" w14:textId="77777777" w:rsidTr="00D449D7">
        <w:trPr>
          <w:trHeight w:val="454"/>
        </w:trPr>
        <w:tc>
          <w:tcPr>
            <w:tcW w:w="1517" w:type="pct"/>
            <w:gridSpan w:val="6"/>
            <w:shd w:val="clear" w:color="auto" w:fill="ECF3FA"/>
            <w:vAlign w:val="center"/>
          </w:tcPr>
          <w:p w14:paraId="0E3B24C7" w14:textId="77777777" w:rsidR="00C8384E" w:rsidRPr="004A77DA" w:rsidRDefault="00C8384E" w:rsidP="004B3502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83" w:type="pct"/>
            <w:gridSpan w:val="39"/>
            <w:vAlign w:val="center"/>
          </w:tcPr>
          <w:p w14:paraId="0DFEAE61" w14:textId="77777777" w:rsidR="00C8384E" w:rsidRPr="001D4806" w:rsidRDefault="00C8384E" w:rsidP="004B3502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D449D7" w14:paraId="1383091D" w14:textId="77777777" w:rsidTr="00D449D7">
        <w:trPr>
          <w:trHeight w:val="454"/>
        </w:trPr>
        <w:tc>
          <w:tcPr>
            <w:tcW w:w="1517" w:type="pct"/>
            <w:gridSpan w:val="6"/>
            <w:shd w:val="clear" w:color="auto" w:fill="ECF3FA"/>
            <w:vAlign w:val="center"/>
          </w:tcPr>
          <w:p w14:paraId="52E0797B" w14:textId="77777777" w:rsidR="00D449D7" w:rsidRPr="001D4806" w:rsidRDefault="00D449D7" w:rsidP="009F5B6E">
            <w:pPr>
              <w:rPr>
                <w:rFonts w:cstheme="minorHAnsi"/>
                <w:sz w:val="18"/>
                <w:szCs w:val="18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/ NIPC</w:t>
            </w:r>
          </w:p>
        </w:tc>
        <w:tc>
          <w:tcPr>
            <w:tcW w:w="216" w:type="pct"/>
            <w:gridSpan w:val="2"/>
            <w:vAlign w:val="center"/>
          </w:tcPr>
          <w:p w14:paraId="08A14C36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2EF57601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vAlign w:val="center"/>
          </w:tcPr>
          <w:p w14:paraId="19BCDBA8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vAlign w:val="center"/>
          </w:tcPr>
          <w:p w14:paraId="7D4386F5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3"/>
            <w:vAlign w:val="center"/>
          </w:tcPr>
          <w:p w14:paraId="229D576C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092F8BCD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0012E87B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vAlign w:val="center"/>
          </w:tcPr>
          <w:p w14:paraId="706D6237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" w:type="pct"/>
            <w:gridSpan w:val="4"/>
            <w:shd w:val="clear" w:color="auto" w:fill="auto"/>
            <w:vAlign w:val="center"/>
          </w:tcPr>
          <w:p w14:paraId="2F5DC647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pct"/>
            <w:gridSpan w:val="16"/>
            <w:shd w:val="clear" w:color="auto" w:fill="D9D9D9" w:themeFill="background1" w:themeFillShade="D9"/>
            <w:vAlign w:val="center"/>
          </w:tcPr>
          <w:p w14:paraId="3B8C6171" w14:textId="77777777" w:rsidR="00D449D7" w:rsidRPr="001D4806" w:rsidRDefault="00D449D7" w:rsidP="001B55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A77DA" w14:paraId="2D13F1C6" w14:textId="77777777" w:rsidTr="00703293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250167F1" w14:textId="77777777" w:rsidR="00C8384E" w:rsidRPr="004A77DA" w:rsidRDefault="00C8384E" w:rsidP="001B55DB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</w:t>
            </w:r>
            <w:r w:rsidR="00A93FAB"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MORADA</w:t>
            </w:r>
          </w:p>
        </w:tc>
        <w:tc>
          <w:tcPr>
            <w:tcW w:w="4384" w:type="pct"/>
            <w:gridSpan w:val="44"/>
            <w:vAlign w:val="center"/>
          </w:tcPr>
          <w:p w14:paraId="41FD4A30" w14:textId="77777777" w:rsidR="00C8384E" w:rsidRPr="001D4806" w:rsidRDefault="00C8384E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3293" w14:paraId="7A1A1BA5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712F06B4" w14:textId="77777777" w:rsidR="001B55DB" w:rsidRPr="004A77DA" w:rsidRDefault="001B55D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635" w:type="pct"/>
            <w:gridSpan w:val="13"/>
            <w:vAlign w:val="center"/>
          </w:tcPr>
          <w:p w14:paraId="34211610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7458223A" w14:textId="77777777" w:rsidR="001B55DB" w:rsidRPr="004A77DA" w:rsidRDefault="001B55D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39" w:type="pct"/>
            <w:gridSpan w:val="3"/>
            <w:vAlign w:val="center"/>
          </w:tcPr>
          <w:p w14:paraId="7425F0AC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6E8EDC02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799B3DB9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vAlign w:val="center"/>
          </w:tcPr>
          <w:p w14:paraId="539BCBEE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1AEB4EB1" w14:textId="77777777" w:rsidR="001B55DB" w:rsidRPr="001D4806" w:rsidRDefault="001724F0" w:rsidP="00B62B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1" w:type="pct"/>
            <w:gridSpan w:val="2"/>
            <w:vAlign w:val="center"/>
          </w:tcPr>
          <w:p w14:paraId="50369EFC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pct"/>
            <w:gridSpan w:val="3"/>
            <w:vAlign w:val="center"/>
          </w:tcPr>
          <w:p w14:paraId="5A7E1CB6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332052ED" w14:textId="77777777" w:rsidR="001B55DB" w:rsidRPr="001D4806" w:rsidRDefault="001B55DB" w:rsidP="00D93A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92886" w14:paraId="571CF1F1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56A38911" w14:textId="77777777" w:rsidR="00A93FAB" w:rsidRPr="004A77DA" w:rsidRDefault="00A93FA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635" w:type="pct"/>
            <w:gridSpan w:val="13"/>
            <w:vAlign w:val="center"/>
          </w:tcPr>
          <w:p w14:paraId="5ACE4264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35D5E1C7" w14:textId="77777777" w:rsidR="00A93FAB" w:rsidRPr="004A77DA" w:rsidRDefault="00A93FA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1924" w:type="pct"/>
            <w:gridSpan w:val="21"/>
            <w:vAlign w:val="center"/>
          </w:tcPr>
          <w:p w14:paraId="694354E6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A77DA" w14:paraId="1F9B42DD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0C7A8418" w14:textId="77777777" w:rsidR="00A93FAB" w:rsidRPr="004A77DA" w:rsidRDefault="00A93FAB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635" w:type="pct"/>
            <w:gridSpan w:val="13"/>
            <w:vAlign w:val="center"/>
          </w:tcPr>
          <w:p w14:paraId="532A4284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1746ABD4" w14:textId="77777777" w:rsidR="00A93FAB" w:rsidRPr="004A77DA" w:rsidRDefault="00754495" w:rsidP="001B55D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="00A93FAB"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1924" w:type="pct"/>
            <w:gridSpan w:val="21"/>
            <w:vAlign w:val="center"/>
          </w:tcPr>
          <w:p w14:paraId="0D3AB0BF" w14:textId="77777777" w:rsidR="00A93FAB" w:rsidRPr="001D4806" w:rsidRDefault="00A93FAB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3293" w14:paraId="3469279A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2260E9F6" w14:textId="77777777" w:rsidR="00703293" w:rsidRPr="004A77DA" w:rsidRDefault="00703293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635" w:type="pct"/>
            <w:gridSpan w:val="13"/>
            <w:vAlign w:val="center"/>
          </w:tcPr>
          <w:p w14:paraId="7AFC3564" w14:textId="77777777" w:rsidR="00703293" w:rsidRPr="001D4806" w:rsidRDefault="00703293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6" w:type="pct"/>
            <w:gridSpan w:val="10"/>
            <w:shd w:val="clear" w:color="auto" w:fill="ECF3FA"/>
            <w:vAlign w:val="center"/>
          </w:tcPr>
          <w:p w14:paraId="389931EB" w14:textId="77777777" w:rsidR="00703293" w:rsidRPr="00703293" w:rsidRDefault="00703293" w:rsidP="001B55DB">
            <w:pPr>
              <w:rPr>
                <w:rFonts w:cstheme="minorHAnsi"/>
                <w:b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1924" w:type="pct"/>
            <w:gridSpan w:val="21"/>
            <w:vAlign w:val="center"/>
          </w:tcPr>
          <w:p w14:paraId="681CD01F" w14:textId="77777777" w:rsidR="00703293" w:rsidRPr="001D4806" w:rsidRDefault="00703293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3293" w14:paraId="22A3D7A1" w14:textId="77777777" w:rsidTr="00D449D7">
        <w:trPr>
          <w:trHeight w:val="454"/>
        </w:trPr>
        <w:tc>
          <w:tcPr>
            <w:tcW w:w="616" w:type="pct"/>
            <w:shd w:val="clear" w:color="auto" w:fill="ECF3FA"/>
            <w:vAlign w:val="center"/>
          </w:tcPr>
          <w:p w14:paraId="41211FD4" w14:textId="77777777" w:rsidR="001B55DB" w:rsidRPr="004A77DA" w:rsidRDefault="001B55DB" w:rsidP="001B55DB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09" w:type="pct"/>
            <w:vAlign w:val="center"/>
          </w:tcPr>
          <w:p w14:paraId="2ECEDC89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0" w:type="pct"/>
            <w:vAlign w:val="center"/>
          </w:tcPr>
          <w:p w14:paraId="50EF4969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06E03297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14:paraId="62017E7B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14:paraId="6E5E144A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" w:type="pct"/>
            <w:vAlign w:val="center"/>
          </w:tcPr>
          <w:p w14:paraId="2A3D5265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shd w:val="clear" w:color="auto" w:fill="D9D9D9" w:themeFill="background1" w:themeFillShade="D9"/>
            <w:vAlign w:val="center"/>
          </w:tcPr>
          <w:p w14:paraId="0D8EBBBF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37C533B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235D4567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  <w:vAlign w:val="center"/>
          </w:tcPr>
          <w:p w14:paraId="4C3C3F0F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3E4BF698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  <w:vAlign w:val="center"/>
          </w:tcPr>
          <w:p w14:paraId="033FFE63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490ED549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vAlign w:val="center"/>
          </w:tcPr>
          <w:p w14:paraId="591929A3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  <w:vAlign w:val="center"/>
          </w:tcPr>
          <w:p w14:paraId="355F3412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shd w:val="clear" w:color="auto" w:fill="FFFFFF" w:themeFill="background1"/>
            <w:vAlign w:val="center"/>
          </w:tcPr>
          <w:p w14:paraId="205D78EC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" w:type="pct"/>
            <w:gridSpan w:val="2"/>
            <w:shd w:val="clear" w:color="auto" w:fill="D9D9D9" w:themeFill="background1" w:themeFillShade="D9"/>
            <w:vAlign w:val="center"/>
          </w:tcPr>
          <w:p w14:paraId="3CF4BC2B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shd w:val="clear" w:color="auto" w:fill="FFFFFF" w:themeFill="background1"/>
            <w:vAlign w:val="center"/>
          </w:tcPr>
          <w:p w14:paraId="13E38D93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1BBAEC9D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vAlign w:val="center"/>
          </w:tcPr>
          <w:p w14:paraId="6D13FCF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32DC062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FFFFFF" w:themeFill="background1"/>
            <w:vAlign w:val="center"/>
          </w:tcPr>
          <w:p w14:paraId="3DE46354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vAlign w:val="center"/>
          </w:tcPr>
          <w:p w14:paraId="7DC35598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49B79E61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  <w:vAlign w:val="center"/>
          </w:tcPr>
          <w:p w14:paraId="2443DA50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  <w:vAlign w:val="center"/>
          </w:tcPr>
          <w:p w14:paraId="5A1AF831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" w:type="pct"/>
            <w:shd w:val="clear" w:color="auto" w:fill="FFFFFF" w:themeFill="background1"/>
            <w:vAlign w:val="center"/>
          </w:tcPr>
          <w:p w14:paraId="57B0546E" w14:textId="77777777" w:rsidR="001B55DB" w:rsidRPr="001D4806" w:rsidRDefault="001B55DB" w:rsidP="001B55D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29402E6" w14:textId="77777777" w:rsidR="00703293" w:rsidRDefault="00703293" w:rsidP="00E5772A">
      <w:pPr>
        <w:pStyle w:val="Ttulo2"/>
      </w:pPr>
      <w:r>
        <w:br w:type="page"/>
      </w:r>
    </w:p>
    <w:p w14:paraId="033FE901" w14:textId="77777777" w:rsidR="00755B56" w:rsidRPr="0042281F" w:rsidRDefault="00E61BDD" w:rsidP="00E5772A">
      <w:pPr>
        <w:pStyle w:val="Ttulo2"/>
        <w:rPr>
          <w:sz w:val="24"/>
        </w:rPr>
      </w:pPr>
      <w:r w:rsidRPr="00E5772A">
        <w:lastRenderedPageBreak/>
        <w:t xml:space="preserve">B.2 </w:t>
      </w:r>
      <w:r w:rsidR="00755B56" w:rsidRPr="00E5772A">
        <w:t>- COM</w:t>
      </w:r>
      <w:r w:rsidRPr="00E5772A">
        <w:t>PROPRIETÁRIO</w:t>
      </w:r>
      <w:r w:rsidR="00755B56" w:rsidRPr="00E5772A">
        <w:t>S</w:t>
      </w:r>
      <w:r w:rsidRPr="00E5772A">
        <w:t xml:space="preserve"> </w:t>
      </w:r>
      <w:r w:rsidR="006C4C5E">
        <w:rPr>
          <w:sz w:val="24"/>
        </w:rPr>
        <w:t>(</w:t>
      </w:r>
      <w:r w:rsidR="00110A74">
        <w:rPr>
          <w:sz w:val="24"/>
        </w:rPr>
        <w:t>a</w:t>
      </w:r>
      <w:r w:rsidR="00755B56" w:rsidRPr="0042281F">
        <w:rPr>
          <w:sz w:val="24"/>
        </w:rPr>
        <w:t xml:space="preserve"> preencher</w:t>
      </w:r>
      <w:r w:rsidR="00B73DCC" w:rsidRPr="0042281F">
        <w:rPr>
          <w:sz w:val="24"/>
        </w:rPr>
        <w:t xml:space="preserve"> caso tenha </w:t>
      </w:r>
      <w:r w:rsidR="00943B32">
        <w:rPr>
          <w:sz w:val="24"/>
        </w:rPr>
        <w:t>sido assinalada</w:t>
      </w:r>
      <w:r w:rsidR="00B73DCC" w:rsidRPr="0042281F">
        <w:rPr>
          <w:sz w:val="24"/>
        </w:rPr>
        <w:t xml:space="preserve"> a opção “Mais do que um</w:t>
      </w:r>
      <w:r w:rsidR="00755B56" w:rsidRPr="0042281F">
        <w:rPr>
          <w:sz w:val="24"/>
        </w:rPr>
        <w:t xml:space="preserve"> proprietário” no quadro da </w:t>
      </w:r>
      <w:r w:rsidR="00072094" w:rsidRPr="0042281F">
        <w:rPr>
          <w:sz w:val="24"/>
        </w:rPr>
        <w:t xml:space="preserve">PARTE </w:t>
      </w:r>
      <w:r w:rsidR="00755B56" w:rsidRPr="0042281F">
        <w:rPr>
          <w:sz w:val="24"/>
        </w:rPr>
        <w:t>A</w:t>
      </w:r>
      <w:r w:rsidR="006C4C5E">
        <w:rPr>
          <w:sz w:val="24"/>
        </w:rPr>
        <w:t>.</w:t>
      </w:r>
      <w:r w:rsidR="00755B56" w:rsidRPr="0042281F">
        <w:rPr>
          <w:sz w:val="24"/>
        </w:rPr>
        <w:t>)</w:t>
      </w:r>
    </w:p>
    <w:p w14:paraId="45DA8EBA" w14:textId="77777777" w:rsidR="006C4C5E" w:rsidRDefault="006C4C5E" w:rsidP="00A26A5E">
      <w:pPr>
        <w:pStyle w:val="Ttulo3"/>
        <w:jc w:val="both"/>
      </w:pPr>
      <w:r w:rsidRPr="006C4C5E">
        <w:t>Caso a embarcação tenha mais do que 4 comproprietários, adicionar os quadros necessários</w:t>
      </w:r>
      <w:r>
        <w:t>.</w:t>
      </w:r>
    </w:p>
    <w:p w14:paraId="6CA24B5B" w14:textId="77777777" w:rsidR="006C4C5E" w:rsidRPr="006C4C5E" w:rsidRDefault="006C4C5E" w:rsidP="006C4C5E"/>
    <w:p w14:paraId="2931D9CC" w14:textId="77777777" w:rsidR="00755B56" w:rsidRPr="00E61BDD" w:rsidRDefault="00755B56" w:rsidP="00072094">
      <w:pPr>
        <w:pStyle w:val="Ttulo3"/>
        <w:spacing w:after="120"/>
      </w:pPr>
      <w:r>
        <w:t xml:space="preserve">B2.1 – 1º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E61BDD" w14:paraId="26016BEE" w14:textId="77777777" w:rsidTr="0005092F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787D24C6" w14:textId="77777777" w:rsidR="00E61BDD" w:rsidRPr="004A77DA" w:rsidRDefault="00E61BDD" w:rsidP="00755B56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73F8AC93" w14:textId="77777777" w:rsidR="00E61BDD" w:rsidRPr="001D4806" w:rsidRDefault="00E61BDD" w:rsidP="00755B56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E2D2D51" w14:textId="77777777" w:rsidTr="0005092F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1F964BED" w14:textId="77777777" w:rsidR="00B73DCC" w:rsidRPr="004A77DA" w:rsidRDefault="00B73DCC" w:rsidP="00755B56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 w:rsidR="0005092F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63EB7AFE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BDA4F71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612694D7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2028E070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B36E47B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63E81A93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5A5055B6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56F51EED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14B054F3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4BB7A281" w14:textId="77777777" w:rsidR="00B73DCC" w:rsidRPr="00B73DCC" w:rsidRDefault="00B73DCC" w:rsidP="00B73DC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 w:rsidR="00AA17D6"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5EE1F97E" w14:textId="77777777" w:rsidR="00B73DCC" w:rsidRPr="001D4806" w:rsidRDefault="00B73DCC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17530DBF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6304E66" w14:textId="77777777" w:rsidR="00E61BDD" w:rsidRPr="004A77DA" w:rsidRDefault="00E61BDD" w:rsidP="00755B56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463C6DF4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72269580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84325A3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7307C277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0BBC50C9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5273E4BE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431B2FEE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50A8E50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0102462B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4F4A8E73" w14:textId="77777777" w:rsidR="00E61BDD" w:rsidRPr="001D4806" w:rsidRDefault="001724F0" w:rsidP="00755B5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7A47BFC5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2D94E6BF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446502BB" w14:textId="77777777" w:rsidR="00E61BDD" w:rsidRPr="001D4806" w:rsidRDefault="00E61BDD" w:rsidP="00755B5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13212F59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D4239F9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00B6E3A5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0347F0C9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79ECF934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1BDD" w14:paraId="64DA522F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7B222067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6741FCA9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6986D94D" w14:textId="77777777" w:rsidR="00E61BDD" w:rsidRPr="004A77DA" w:rsidRDefault="00E61BDD" w:rsidP="00755B5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754B4D1D" w14:textId="77777777" w:rsidR="00E61BDD" w:rsidRPr="001D4806" w:rsidRDefault="00E61BDD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72094" w14:paraId="53FFB5A8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68FD0A2" w14:textId="77777777" w:rsidR="00072094" w:rsidRPr="004A77DA" w:rsidRDefault="00072094" w:rsidP="00755B56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76439E7B" w14:textId="77777777" w:rsidR="00072094" w:rsidRPr="001D4806" w:rsidRDefault="00072094" w:rsidP="00755B5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B23C767" w14:textId="77777777" w:rsidR="00072094" w:rsidRPr="001D4806" w:rsidRDefault="00072094" w:rsidP="00755B56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46A5717D" w14:textId="77777777" w:rsidR="00072094" w:rsidRPr="001D4806" w:rsidRDefault="00072094" w:rsidP="00755B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A3CA2" w14:paraId="35CDB638" w14:textId="77777777" w:rsidTr="0005092F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13E8C16E" w14:textId="77777777" w:rsidR="009A3CA2" w:rsidRPr="004A77DA" w:rsidRDefault="009A3CA2" w:rsidP="009A3CA2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635152C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41E28B5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2B096985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321DB06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64DC487F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71D62FBD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40F24C5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2A666D35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3678636B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38ADF8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1AF22B4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76D31E3E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1C3C1BF9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4909E537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1BAB4CF1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15B38ADA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23E283BF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3E4F2DB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145857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31CF746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9470D4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5D41B68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52C1F60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18BC815D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12BB9E4F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2B50827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60696A3" w14:textId="77777777" w:rsidR="009A3CA2" w:rsidRPr="001D4806" w:rsidRDefault="009A3CA2" w:rsidP="009A3CA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FD4555E" w14:textId="77777777" w:rsidR="00755B56" w:rsidRDefault="00755B56" w:rsidP="003467ED"/>
    <w:p w14:paraId="7FDBB483" w14:textId="77777777" w:rsidR="00072094" w:rsidRPr="00E61BDD" w:rsidRDefault="00072094" w:rsidP="00072094">
      <w:pPr>
        <w:pStyle w:val="Ttulo3"/>
        <w:spacing w:after="120"/>
      </w:pPr>
      <w:r>
        <w:t xml:space="preserve">B2.2 – 2º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05092F" w14:paraId="4803AB3B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2AA8FCBA" w14:textId="77777777" w:rsidR="0005092F" w:rsidRPr="004A77DA" w:rsidRDefault="0005092F" w:rsidP="000E078C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2FF43E38" w14:textId="77777777" w:rsidR="0005092F" w:rsidRPr="001D4806" w:rsidRDefault="0005092F" w:rsidP="000E078C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DDF6A2D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4FCCDBD0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01198B3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4BFD74F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57E3C3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66D81C2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0BBC399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4EFB202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130CD255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6DEDC4C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55A294C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59318C33" w14:textId="77777777" w:rsidR="0005092F" w:rsidRPr="00B73DCC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5CDC636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55BB318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EF8F373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3FA057F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661519D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9F245B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4E690E1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2F4F54D0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11758715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64CBEA19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7DE0A72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2E78AC5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6677D86C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1EB6932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5D37486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2CE19B7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57C94EA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528D1423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094A640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05ECF85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6EFF6B6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678E8D82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0DB2187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51A20F1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512A818F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66B9235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4337D1E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2D7B58D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085CCFB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6B98A19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597C64C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40467F6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16539250" w14:textId="77777777" w:rsidR="0005092F" w:rsidRPr="004A77DA" w:rsidRDefault="0005092F" w:rsidP="000E078C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1F20B33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44875E7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18405BF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7813FC6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31C7AD34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544C620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1158B07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1276482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5EBADD3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1C5EAD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60CEFBB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7F9C865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32DB453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20FA7DF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44BFF8D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13B98D0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5064C96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458EFED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19D314B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51CF449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17873BF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A13FD7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BEED74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04C5A8F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2DEFF45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697D2A3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01CA12F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B923496" w14:textId="77777777" w:rsidR="00072094" w:rsidRDefault="00072094" w:rsidP="00072094"/>
    <w:p w14:paraId="62F848BD" w14:textId="77777777" w:rsidR="00072094" w:rsidRPr="00E61BDD" w:rsidRDefault="00072094" w:rsidP="00072094">
      <w:pPr>
        <w:pStyle w:val="Ttulo3"/>
        <w:spacing w:after="120"/>
      </w:pPr>
      <w:r>
        <w:lastRenderedPageBreak/>
        <w:t xml:space="preserve">B2.3 – 3º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05092F" w14:paraId="49ED2D72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6A0B6A60" w14:textId="77777777" w:rsidR="0005092F" w:rsidRPr="004A77DA" w:rsidRDefault="0005092F" w:rsidP="000E078C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52FCDE68" w14:textId="77777777" w:rsidR="0005092F" w:rsidRPr="001D4806" w:rsidRDefault="0005092F" w:rsidP="000E078C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915CE1F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2AF55D4F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220972F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F8B802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05C175DA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69D2D973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8ED05E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1807D200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7F0FF920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22D54A7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6B97A60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33C85339" w14:textId="77777777" w:rsidR="0005092F" w:rsidRPr="00B73DCC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272D8A0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4297BC9D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749133FB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0184114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62DAB55A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522BBB7C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72C4714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753B1DA3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77ECFCDC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59AD6D7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6D4E786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766EDEE3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16699CE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6CB44BA9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5BC7901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11F0EDA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E3380AD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7B6C1DAD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7DBB69D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9D8177A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120969F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41FE69B5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8DC330E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629F817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C379DB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1CAA07E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3642140F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582A2C7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64F846F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23C74FF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30548A1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7CBB443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008416B" w14:textId="77777777" w:rsidR="0005092F" w:rsidRPr="004A77DA" w:rsidRDefault="0005092F" w:rsidP="000E078C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77C261A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77298EA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105252B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413B28C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1598BB1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1F4DC51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058F8AA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6EC70D72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655BB404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A15E2F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04B195BF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2BCA7CB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121EE7B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46AB7D7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BFA1ED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057E16A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51385B9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7A1D7B0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806967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0FC706B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61591F6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331771FD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57CC52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3EA39B7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2590169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3BEBFE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67D5954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CCF130E" w14:textId="77777777" w:rsidR="00072094" w:rsidRDefault="00072094" w:rsidP="00072094"/>
    <w:p w14:paraId="1F1ADA14" w14:textId="77777777" w:rsidR="006D42ED" w:rsidRDefault="006D42ED" w:rsidP="00B73DCC"/>
    <w:p w14:paraId="642CEA82" w14:textId="77777777" w:rsidR="00072094" w:rsidRPr="00E61BDD" w:rsidRDefault="00072094" w:rsidP="00072094">
      <w:pPr>
        <w:pStyle w:val="Ttulo3"/>
        <w:spacing w:after="120"/>
      </w:pPr>
      <w:r>
        <w:t xml:space="preserve">B2.4 – 4º </w:t>
      </w:r>
      <w:r w:rsidRPr="00755B56">
        <w:t>COMPROPRIETÁRIO</w:t>
      </w:r>
    </w:p>
    <w:tbl>
      <w:tblPr>
        <w:tblStyle w:val="TabelacomGrelha"/>
        <w:tblW w:w="5000" w:type="pct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85"/>
        <w:gridCol w:w="412"/>
        <w:gridCol w:w="411"/>
        <w:gridCol w:w="301"/>
        <w:gridCol w:w="303"/>
        <w:gridCol w:w="307"/>
        <w:gridCol w:w="303"/>
        <w:gridCol w:w="84"/>
        <w:gridCol w:w="221"/>
        <w:gridCol w:w="169"/>
        <w:gridCol w:w="134"/>
        <w:gridCol w:w="255"/>
        <w:gridCol w:w="10"/>
        <w:gridCol w:w="38"/>
        <w:gridCol w:w="301"/>
        <w:gridCol w:w="38"/>
        <w:gridCol w:w="265"/>
        <w:gridCol w:w="125"/>
        <w:gridCol w:w="176"/>
        <w:gridCol w:w="213"/>
        <w:gridCol w:w="88"/>
        <w:gridCol w:w="246"/>
        <w:gridCol w:w="54"/>
        <w:gridCol w:w="8"/>
        <w:gridCol w:w="303"/>
        <w:gridCol w:w="79"/>
        <w:gridCol w:w="58"/>
        <w:gridCol w:w="167"/>
        <w:gridCol w:w="165"/>
        <w:gridCol w:w="138"/>
        <w:gridCol w:w="31"/>
        <w:gridCol w:w="272"/>
        <w:gridCol w:w="228"/>
        <w:gridCol w:w="75"/>
        <w:gridCol w:w="303"/>
        <w:gridCol w:w="123"/>
        <w:gridCol w:w="180"/>
        <w:gridCol w:w="303"/>
        <w:gridCol w:w="17"/>
        <w:gridCol w:w="286"/>
        <w:gridCol w:w="215"/>
        <w:gridCol w:w="94"/>
        <w:gridCol w:w="303"/>
        <w:gridCol w:w="104"/>
        <w:gridCol w:w="200"/>
        <w:gridCol w:w="301"/>
      </w:tblGrid>
      <w:tr w:rsidR="0005092F" w14:paraId="4C5042EC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2A2D74BD" w14:textId="77777777" w:rsidR="0005092F" w:rsidRPr="004A77DA" w:rsidRDefault="0005092F" w:rsidP="000E078C">
            <w:pPr>
              <w:shd w:val="clear" w:color="auto" w:fill="F6F9FC"/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NOME OU DENOMINAÇÃO SOCIAL</w:t>
            </w:r>
          </w:p>
        </w:tc>
        <w:tc>
          <w:tcPr>
            <w:tcW w:w="3478" w:type="pct"/>
            <w:gridSpan w:val="40"/>
            <w:shd w:val="clear" w:color="auto" w:fill="FFFFFF" w:themeFill="background1"/>
            <w:vAlign w:val="center"/>
          </w:tcPr>
          <w:p w14:paraId="2CE445A3" w14:textId="77777777" w:rsidR="0005092F" w:rsidRPr="001D4806" w:rsidRDefault="0005092F" w:rsidP="000E078C">
            <w:pPr>
              <w:shd w:val="clear" w:color="auto" w:fill="F6F9FC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2A6E8E15" w14:textId="77777777" w:rsidTr="000E078C">
        <w:trPr>
          <w:trHeight w:val="454"/>
        </w:trPr>
        <w:tc>
          <w:tcPr>
            <w:tcW w:w="1522" w:type="pct"/>
            <w:gridSpan w:val="6"/>
            <w:shd w:val="clear" w:color="auto" w:fill="ECF3FA"/>
            <w:vAlign w:val="center"/>
          </w:tcPr>
          <w:p w14:paraId="3E24473A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N.º IDENTIFICAÇÃO FISCAL</w:t>
            </w:r>
            <w: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 xml:space="preserve"> /NIPC</w:t>
            </w:r>
          </w:p>
        </w:tc>
        <w:tc>
          <w:tcPr>
            <w:tcW w:w="202" w:type="pct"/>
            <w:gridSpan w:val="2"/>
            <w:vAlign w:val="center"/>
          </w:tcPr>
          <w:p w14:paraId="10CD60B4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32038AB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4CEC9612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4"/>
            <w:vAlign w:val="center"/>
          </w:tcPr>
          <w:p w14:paraId="2B460E5A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39A1560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7D6F3C3C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" w:type="pct"/>
            <w:gridSpan w:val="3"/>
            <w:vAlign w:val="center"/>
          </w:tcPr>
          <w:p w14:paraId="2F66D23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169C6586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3" w:type="pct"/>
            <w:gridSpan w:val="3"/>
            <w:vAlign w:val="center"/>
          </w:tcPr>
          <w:p w14:paraId="08EF86B9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1" w:type="pct"/>
            <w:gridSpan w:val="13"/>
            <w:shd w:val="clear" w:color="auto" w:fill="ECF3FA"/>
            <w:vAlign w:val="center"/>
          </w:tcPr>
          <w:p w14:paraId="68100DCB" w14:textId="77777777" w:rsidR="0005092F" w:rsidRPr="00B73DCC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B73DCC">
              <w:rPr>
                <w:rFonts w:cstheme="minorHAnsi"/>
                <w:b/>
                <w:sz w:val="18"/>
                <w:szCs w:val="18"/>
              </w:rPr>
              <w:t>QUOTA NA PROPRIEDADE DA EMBARCAÇÃO</w:t>
            </w:r>
            <w:r>
              <w:rPr>
                <w:rFonts w:cstheme="minorHAnsi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474" w:type="pct"/>
            <w:gridSpan w:val="4"/>
            <w:shd w:val="clear" w:color="auto" w:fill="FFFFFF" w:themeFill="background1"/>
            <w:vAlign w:val="center"/>
          </w:tcPr>
          <w:p w14:paraId="4AEE137D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751A392E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6E4D9624" w14:textId="77777777" w:rsidR="0005092F" w:rsidRPr="004A77DA" w:rsidRDefault="0005092F" w:rsidP="000E078C">
            <w:pPr>
              <w:rPr>
                <w:rFonts w:eastAsia="Times New Roman" w:cstheme="minorHAnsi"/>
                <w:b/>
                <w:sz w:val="18"/>
                <w:szCs w:val="18"/>
                <w:lang w:eastAsia="pt-PT"/>
              </w:rPr>
            </w:pPr>
            <w:r w:rsidRPr="004A77DA">
              <w:rPr>
                <w:rFonts w:eastAsia="Times New Roman" w:cstheme="minorHAnsi"/>
                <w:b/>
                <w:sz w:val="18"/>
                <w:szCs w:val="18"/>
                <w:lang w:eastAsia="pt-PT"/>
              </w:rPr>
              <w:t> MORADA</w:t>
            </w:r>
          </w:p>
        </w:tc>
        <w:tc>
          <w:tcPr>
            <w:tcW w:w="4382" w:type="pct"/>
            <w:gridSpan w:val="45"/>
            <w:vAlign w:val="center"/>
          </w:tcPr>
          <w:p w14:paraId="3185CD1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D5F2BFF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0A1098A5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LOCALIDADE</w:t>
            </w:r>
          </w:p>
        </w:tc>
        <w:tc>
          <w:tcPr>
            <w:tcW w:w="1517" w:type="pct"/>
            <w:gridSpan w:val="12"/>
            <w:vAlign w:val="center"/>
          </w:tcPr>
          <w:p w14:paraId="39BC9A0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136DDF3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CÓDIGO POSTAL</w:t>
            </w:r>
          </w:p>
        </w:tc>
        <w:tc>
          <w:tcPr>
            <w:tcW w:w="261" w:type="pct"/>
            <w:gridSpan w:val="5"/>
            <w:vAlign w:val="center"/>
          </w:tcPr>
          <w:p w14:paraId="79188D80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vAlign w:val="center"/>
          </w:tcPr>
          <w:p w14:paraId="3DF96FDF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254587F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777DF34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35EB0838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61" w:type="pct"/>
            <w:gridSpan w:val="2"/>
            <w:vAlign w:val="center"/>
          </w:tcPr>
          <w:p w14:paraId="14A717F3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3"/>
            <w:vAlign w:val="center"/>
          </w:tcPr>
          <w:p w14:paraId="694E8351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410A38E" w14:textId="77777777" w:rsidR="0005092F" w:rsidRPr="001D4806" w:rsidRDefault="0005092F" w:rsidP="000E078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55C5E28B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17278BF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FREGUESIA</w:t>
            </w:r>
          </w:p>
        </w:tc>
        <w:tc>
          <w:tcPr>
            <w:tcW w:w="1517" w:type="pct"/>
            <w:gridSpan w:val="12"/>
            <w:vAlign w:val="center"/>
          </w:tcPr>
          <w:p w14:paraId="63312A4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7030557C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CONCELHO</w:t>
            </w:r>
          </w:p>
        </w:tc>
        <w:tc>
          <w:tcPr>
            <w:tcW w:w="2088" w:type="pct"/>
            <w:gridSpan w:val="24"/>
            <w:vAlign w:val="center"/>
          </w:tcPr>
          <w:p w14:paraId="094C78E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08415FB8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2390DF0A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TELEFONE</w:t>
            </w:r>
          </w:p>
        </w:tc>
        <w:tc>
          <w:tcPr>
            <w:tcW w:w="1517" w:type="pct"/>
            <w:gridSpan w:val="12"/>
            <w:vAlign w:val="center"/>
          </w:tcPr>
          <w:p w14:paraId="07C955B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51EAAB44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TELE</w:t>
            </w:r>
            <w:r w:rsidRPr="004A77DA">
              <w:rPr>
                <w:rFonts w:cstheme="minorHAnsi"/>
                <w:b/>
                <w:sz w:val="18"/>
                <w:szCs w:val="18"/>
              </w:rPr>
              <w:t>FAX</w:t>
            </w:r>
          </w:p>
        </w:tc>
        <w:tc>
          <w:tcPr>
            <w:tcW w:w="2088" w:type="pct"/>
            <w:gridSpan w:val="24"/>
            <w:vAlign w:val="center"/>
          </w:tcPr>
          <w:p w14:paraId="32B942B8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761C3AB7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4F01C546" w14:textId="77777777" w:rsidR="0005092F" w:rsidRPr="004A77DA" w:rsidRDefault="0005092F" w:rsidP="000E078C">
            <w:pPr>
              <w:rPr>
                <w:rFonts w:cstheme="minorHAnsi"/>
                <w:b/>
                <w:sz w:val="18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1517" w:type="pct"/>
            <w:gridSpan w:val="12"/>
            <w:vAlign w:val="center"/>
          </w:tcPr>
          <w:p w14:paraId="11F9E77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7" w:type="pct"/>
            <w:gridSpan w:val="9"/>
            <w:shd w:val="clear" w:color="auto" w:fill="ECF3FA"/>
            <w:vAlign w:val="center"/>
          </w:tcPr>
          <w:p w14:paraId="3B30D22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 w:rsidRPr="00703293">
              <w:rPr>
                <w:rFonts w:cstheme="minorHAnsi"/>
                <w:b/>
                <w:sz w:val="18"/>
                <w:szCs w:val="18"/>
              </w:rPr>
              <w:t>CAE PRINCIPAL</w:t>
            </w:r>
          </w:p>
        </w:tc>
        <w:tc>
          <w:tcPr>
            <w:tcW w:w="2088" w:type="pct"/>
            <w:gridSpan w:val="24"/>
            <w:vAlign w:val="center"/>
          </w:tcPr>
          <w:p w14:paraId="5AFB4F4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092F" w14:paraId="15722B86" w14:textId="77777777" w:rsidTr="000E078C">
        <w:trPr>
          <w:trHeight w:val="454"/>
        </w:trPr>
        <w:tc>
          <w:tcPr>
            <w:tcW w:w="618" w:type="pct"/>
            <w:shd w:val="clear" w:color="auto" w:fill="ECF3FA"/>
            <w:vAlign w:val="center"/>
          </w:tcPr>
          <w:p w14:paraId="340570F9" w14:textId="77777777" w:rsidR="0005092F" w:rsidRPr="004A77DA" w:rsidRDefault="0005092F" w:rsidP="000E078C">
            <w:pPr>
              <w:rPr>
                <w:rFonts w:cstheme="minorHAnsi"/>
                <w:b/>
                <w:sz w:val="16"/>
                <w:szCs w:val="18"/>
              </w:rPr>
            </w:pPr>
            <w:r w:rsidRPr="004A77DA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215" w:type="pct"/>
            <w:vAlign w:val="center"/>
          </w:tcPr>
          <w:p w14:paraId="4FCBC8E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PT</w:t>
            </w:r>
          </w:p>
        </w:tc>
        <w:tc>
          <w:tcPr>
            <w:tcW w:w="214" w:type="pct"/>
            <w:vAlign w:val="center"/>
          </w:tcPr>
          <w:p w14:paraId="57E7854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7" w:type="pct"/>
            <w:shd w:val="clear" w:color="auto" w:fill="F9F9F9"/>
            <w:vAlign w:val="center"/>
          </w:tcPr>
          <w:p w14:paraId="67F117E9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272F300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5852ED2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00603B1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" w:type="pct"/>
            <w:gridSpan w:val="2"/>
            <w:shd w:val="clear" w:color="auto" w:fill="D9D9D9" w:themeFill="background1" w:themeFillShade="D9"/>
            <w:vAlign w:val="center"/>
          </w:tcPr>
          <w:p w14:paraId="06C6F5D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F9F9F9"/>
            <w:vAlign w:val="center"/>
          </w:tcPr>
          <w:p w14:paraId="19D1D37C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21AAFB8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77F48B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2914485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14:paraId="0A27FCD6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shd w:val="clear" w:color="auto" w:fill="F9F9F9"/>
            <w:vAlign w:val="center"/>
          </w:tcPr>
          <w:p w14:paraId="3B1B5F4E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14:paraId="24240AB4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15BB6D4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3"/>
            <w:vAlign w:val="center"/>
          </w:tcPr>
          <w:p w14:paraId="525C77D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shd w:val="clear" w:color="auto" w:fill="D9D9D9" w:themeFill="background1" w:themeFillShade="D9"/>
            <w:vAlign w:val="center"/>
          </w:tcPr>
          <w:p w14:paraId="406D4EC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3C74684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8D093C0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54C11C8B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0F70DAA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77806665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13E51FF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14:paraId="5807F02A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43956641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vAlign w:val="center"/>
          </w:tcPr>
          <w:p w14:paraId="5580B423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14:paraId="458B8B77" w14:textId="77777777" w:rsidR="0005092F" w:rsidRPr="001D4806" w:rsidRDefault="0005092F" w:rsidP="000E07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7FC7E9B" w14:textId="77777777" w:rsidR="00072094" w:rsidRDefault="00072094" w:rsidP="00072094"/>
    <w:p w14:paraId="0C91F2BA" w14:textId="77777777" w:rsidR="00072094" w:rsidRDefault="00072094" w:rsidP="00072094">
      <w:r>
        <w:br w:type="page"/>
      </w:r>
    </w:p>
    <w:p w14:paraId="56198B0E" w14:textId="028D3EE4" w:rsidR="00A26A5E" w:rsidRPr="0005092F" w:rsidRDefault="00A26A5E" w:rsidP="00A26A5E">
      <w:pPr>
        <w:pStyle w:val="Ttulo1"/>
        <w:rPr>
          <w:sz w:val="22"/>
        </w:rPr>
      </w:pPr>
      <w:r>
        <w:lastRenderedPageBreak/>
        <w:t>PARTE C – CÁLCULO DO APOIO</w:t>
      </w:r>
      <w:r w:rsidR="008261A3">
        <w:t xml:space="preserve"> MÁXIMO</w:t>
      </w:r>
      <w:r w:rsidR="0005092F">
        <w:t xml:space="preserve"> </w:t>
      </w:r>
      <w:r w:rsidR="0005092F" w:rsidRPr="0005092F">
        <w:rPr>
          <w:sz w:val="22"/>
        </w:rPr>
        <w:t xml:space="preserve">(nos termos do artigo </w:t>
      </w:r>
      <w:r w:rsidR="000E078C">
        <w:rPr>
          <w:sz w:val="22"/>
        </w:rPr>
        <w:t>8</w:t>
      </w:r>
      <w:r w:rsidR="0005092F" w:rsidRPr="0005092F">
        <w:rPr>
          <w:sz w:val="22"/>
        </w:rPr>
        <w:t>.º do Regime de Apoio)</w:t>
      </w:r>
    </w:p>
    <w:p w14:paraId="2CF88ED9" w14:textId="77777777" w:rsidR="00A26A5E" w:rsidRDefault="00A26A5E" w:rsidP="00072094"/>
    <w:tbl>
      <w:tblPr>
        <w:tblW w:w="48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984"/>
        <w:gridCol w:w="1984"/>
        <w:gridCol w:w="2408"/>
      </w:tblGrid>
      <w:tr w:rsidR="00CF10AB" w:rsidRPr="00CF10AB" w14:paraId="39541B0B" w14:textId="77777777" w:rsidTr="00CF10AB">
        <w:trPr>
          <w:trHeight w:val="720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F0D9" w14:textId="77777777" w:rsidR="00CF10AB" w:rsidRPr="00CF10AB" w:rsidRDefault="00CF10AB" w:rsidP="00CF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1060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7800A2C0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Quota na Propriedade da Embarcação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4B708B7F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Apoio unitário</w:t>
            </w: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37A468C5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Apoio Total</w:t>
            </w:r>
          </w:p>
        </w:tc>
      </w:tr>
      <w:tr w:rsidR="00CF10AB" w:rsidRPr="00CF10AB" w14:paraId="43FBB0E0" w14:textId="77777777" w:rsidTr="002401B2">
        <w:trPr>
          <w:trHeight w:val="283"/>
        </w:trPr>
        <w:tc>
          <w:tcPr>
            <w:tcW w:w="1592" w:type="pct"/>
            <w:tcBorders>
              <w:top w:val="nil"/>
              <w:left w:val="nil"/>
              <w:bottom w:val="single" w:sz="4" w:space="0" w:color="2E74B5"/>
              <w:right w:val="nil"/>
            </w:tcBorders>
            <w:shd w:val="clear" w:color="auto" w:fill="auto"/>
            <w:noWrap/>
            <w:vAlign w:val="center"/>
            <w:hideMark/>
          </w:tcPr>
          <w:p w14:paraId="6A9E47CA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0" w:type="pct"/>
            <w:tcBorders>
              <w:top w:val="nil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noWrap/>
            <w:vAlign w:val="center"/>
            <w:hideMark/>
          </w:tcPr>
          <w:p w14:paraId="55350592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noWrap/>
            <w:vAlign w:val="center"/>
            <w:hideMark/>
          </w:tcPr>
          <w:p w14:paraId="6E238F2C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b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2E74B5"/>
              <w:right w:val="single" w:sz="4" w:space="0" w:color="2E74B5"/>
            </w:tcBorders>
            <w:shd w:val="clear" w:color="000000" w:fill="ECF3FA"/>
            <w:noWrap/>
            <w:vAlign w:val="center"/>
            <w:hideMark/>
          </w:tcPr>
          <w:p w14:paraId="653882B8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c=a*b</w:t>
            </w:r>
          </w:p>
        </w:tc>
      </w:tr>
      <w:tr w:rsidR="00CF10AB" w:rsidRPr="00CF10AB" w14:paraId="4C03544B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29BD47A9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PROPRIETÁRIO ÚNICO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D72E068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100,00%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1B17D099" w14:textId="7BD57DF4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7BAA36C0" w14:textId="484DEADB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CF10AB" w:rsidRPr="00CF10AB" w14:paraId="0F83BD31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36C5947E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1º COMPROPRIETÁRIO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4DE780B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75B028C4" w14:textId="7037BF14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0218E131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CF10AB" w:rsidRPr="00CF10AB" w14:paraId="421802D5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4BFDB09B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2º COMPROPRIETÁRIO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E6D16CE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1A10B747" w14:textId="25AA5535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0E53DB7D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CF10AB" w:rsidRPr="00CF10AB" w14:paraId="09ABF3FC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2E31769A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3º COMPROPRIETÁRIO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3A9FC7E4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1EC4366B" w14:textId="12939E4F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68687060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CF10AB" w:rsidRPr="00CF10AB" w14:paraId="5D7DD859" w14:textId="77777777" w:rsidTr="000E078C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  <w:hideMark/>
          </w:tcPr>
          <w:p w14:paraId="24BBCD9C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4º COMPROPRIETÁRIO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53CBA2F3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463736D8" w14:textId="442CFE30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  <w:hideMark/>
          </w:tcPr>
          <w:p w14:paraId="4F3FCBE4" w14:textId="77777777" w:rsidR="00CF10AB" w:rsidRPr="00CF10AB" w:rsidRDefault="00CF10AB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CF10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2401B2" w:rsidRPr="00CF10AB" w14:paraId="3DF5D07E" w14:textId="77777777" w:rsidTr="002401B2">
        <w:trPr>
          <w:trHeight w:val="567"/>
        </w:trPr>
        <w:tc>
          <w:tcPr>
            <w:tcW w:w="1592" w:type="pct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000000" w:fill="ECF3FA"/>
            <w:vAlign w:val="center"/>
          </w:tcPr>
          <w:p w14:paraId="3FE1A519" w14:textId="77777777" w:rsidR="002401B2" w:rsidRPr="00CF10AB" w:rsidRDefault="002401B2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PT"/>
              </w:rPr>
              <w:t>…</w:t>
            </w: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4E8796F5" w14:textId="77777777" w:rsidR="002401B2" w:rsidRPr="00CF10AB" w:rsidRDefault="002401B2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0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42B71DE7" w14:textId="0D2047D7" w:rsidR="002401B2" w:rsidRPr="00CF10AB" w:rsidRDefault="002401B2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287" w:type="pct"/>
            <w:tcBorders>
              <w:top w:val="single" w:sz="4" w:space="0" w:color="2E74B5"/>
              <w:left w:val="nil"/>
              <w:bottom w:val="single" w:sz="4" w:space="0" w:color="2E74B5"/>
              <w:right w:val="single" w:sz="4" w:space="0" w:color="2E74B5"/>
            </w:tcBorders>
            <w:shd w:val="clear" w:color="auto" w:fill="auto"/>
            <w:noWrap/>
            <w:vAlign w:val="center"/>
          </w:tcPr>
          <w:p w14:paraId="06030C26" w14:textId="77777777" w:rsidR="002401B2" w:rsidRPr="00CF10AB" w:rsidRDefault="002401B2" w:rsidP="00CF1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</w:tbl>
    <w:p w14:paraId="1A4C3E94" w14:textId="77777777" w:rsidR="00A26A5E" w:rsidRDefault="00A26A5E" w:rsidP="00072094"/>
    <w:p w14:paraId="7A096E35" w14:textId="77777777" w:rsidR="00A26A5E" w:rsidRDefault="00A26A5E" w:rsidP="00072094"/>
    <w:p w14:paraId="56D5DB2B" w14:textId="77777777" w:rsidR="00A26A5E" w:rsidRDefault="00A26A5E" w:rsidP="00072094">
      <w:r>
        <w:br w:type="page"/>
      </w:r>
    </w:p>
    <w:p w14:paraId="6545DA75" w14:textId="77777777" w:rsidR="00AE0BBA" w:rsidRDefault="000D15F3" w:rsidP="008614B9">
      <w:pPr>
        <w:pStyle w:val="Ttulo1"/>
      </w:pPr>
      <w:r w:rsidRPr="008614B9">
        <w:lastRenderedPageBreak/>
        <w:t>P</w:t>
      </w:r>
      <w:r w:rsidR="00A26A5E">
        <w:t>ARTE D</w:t>
      </w:r>
      <w:r w:rsidRPr="008614B9">
        <w:t xml:space="preserve"> </w:t>
      </w:r>
      <w:r w:rsidR="008614B9" w:rsidRPr="008614B9">
        <w:t>–</w:t>
      </w:r>
      <w:r w:rsidRPr="008614B9">
        <w:t xml:space="preserve"> </w:t>
      </w:r>
      <w:r w:rsidR="00F02EF7" w:rsidRPr="008614B9">
        <w:t>AUTORIZAÇÕES</w:t>
      </w:r>
      <w:r w:rsidR="008614B9" w:rsidRPr="008614B9">
        <w:t xml:space="preserve"> </w:t>
      </w:r>
    </w:p>
    <w:p w14:paraId="43DAB28A" w14:textId="77777777" w:rsidR="001E54A3" w:rsidRDefault="00AE0BBA" w:rsidP="001E54A3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6424E">
        <w:rPr>
          <w:rFonts w:asciiTheme="majorHAnsi" w:hAnsiTheme="majorHAnsi" w:cstheme="majorHAnsi"/>
          <w:color w:val="2E74B5" w:themeColor="accent1" w:themeShade="BF"/>
        </w:rPr>
        <w:t xml:space="preserve">A </w:t>
      </w:r>
      <w:r w:rsidR="001E54A3" w:rsidRPr="00A6424E">
        <w:rPr>
          <w:rFonts w:asciiTheme="majorHAnsi" w:hAnsiTheme="majorHAnsi" w:cstheme="majorHAnsi"/>
          <w:color w:val="2E74B5" w:themeColor="accent1" w:themeShade="BF"/>
        </w:rPr>
        <w:t>preencher</w:t>
      </w:r>
      <w:r w:rsidR="00A6424E">
        <w:rPr>
          <w:rFonts w:asciiTheme="majorHAnsi" w:hAnsiTheme="majorHAnsi" w:cstheme="majorHAnsi"/>
          <w:color w:val="2E74B5" w:themeColor="accent1" w:themeShade="BF"/>
        </w:rPr>
        <w:t xml:space="preserve"> e assinar</w:t>
      </w:r>
      <w:r w:rsidRPr="00A6424E">
        <w:rPr>
          <w:rFonts w:asciiTheme="majorHAnsi" w:hAnsiTheme="majorHAnsi" w:cstheme="majorHAnsi"/>
          <w:color w:val="2E74B5" w:themeColor="accent1" w:themeShade="BF"/>
        </w:rPr>
        <w:t>, conforme o caso,</w:t>
      </w:r>
      <w:r w:rsidR="00E14CFF">
        <w:rPr>
          <w:rFonts w:asciiTheme="majorHAnsi" w:hAnsiTheme="majorHAnsi" w:cstheme="majorHAnsi"/>
          <w:color w:val="2E74B5" w:themeColor="accent1" w:themeShade="BF"/>
        </w:rPr>
        <w:t xml:space="preserve"> 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pelo candidato único (proprietário único da embarcação) ou </w:t>
      </w:r>
      <w:r w:rsidR="001E54A3" w:rsidRPr="00A6424E">
        <w:rPr>
          <w:rFonts w:asciiTheme="majorHAnsi" w:hAnsiTheme="majorHAnsi" w:cstheme="majorHAnsi"/>
          <w:color w:val="2E74B5" w:themeColor="accent1" w:themeShade="BF"/>
        </w:rPr>
        <w:t xml:space="preserve">por </w:t>
      </w:r>
      <w:r w:rsidR="001E54A3" w:rsidRPr="00A6424E">
        <w:rPr>
          <w:rFonts w:asciiTheme="majorHAnsi" w:hAnsiTheme="majorHAnsi" w:cstheme="majorHAnsi"/>
          <w:color w:val="2E74B5" w:themeColor="accent1" w:themeShade="BF"/>
          <w:u w:val="single"/>
        </w:rPr>
        <w:t>cada um</w:t>
      </w:r>
      <w:r w:rsidR="001E54A3" w:rsidRPr="00A6424E">
        <w:rPr>
          <w:rFonts w:asciiTheme="majorHAnsi" w:hAnsiTheme="majorHAnsi" w:cstheme="majorHAnsi"/>
          <w:color w:val="2E74B5" w:themeColor="accent1" w:themeShade="BF"/>
        </w:rPr>
        <w:t xml:space="preserve"> dos candidatos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 (comproprietários da embarcação). </w:t>
      </w:r>
    </w:p>
    <w:p w14:paraId="38003186" w14:textId="77777777" w:rsidR="000454F4" w:rsidRPr="000454F4" w:rsidRDefault="00A26A5E" w:rsidP="0071612A">
      <w:pPr>
        <w:pStyle w:val="Ttulo2"/>
        <w:spacing w:before="120" w:after="120" w:line="240" w:lineRule="auto"/>
      </w:pPr>
      <w:r>
        <w:t>D</w:t>
      </w:r>
      <w:r w:rsidR="000454F4" w:rsidRPr="000454F4">
        <w:t xml:space="preserve">.1 - AUTORIZAÇÃO </w:t>
      </w:r>
      <w:r w:rsidR="005B4034">
        <w:t xml:space="preserve">PARA </w:t>
      </w:r>
      <w:r w:rsidR="000454F4" w:rsidRPr="000454F4">
        <w:t>MEIOS DE NOTIFICAÇÃO</w:t>
      </w:r>
    </w:p>
    <w:p w14:paraId="7A78AFE7" w14:textId="77777777" w:rsidR="00F02EF7" w:rsidRPr="008614B9" w:rsidRDefault="008614B9" w:rsidP="00E570BD">
      <w:pPr>
        <w:spacing w:before="120" w:after="120" w:line="280" w:lineRule="exact"/>
        <w:rPr>
          <w:sz w:val="20"/>
          <w:szCs w:val="20"/>
        </w:rPr>
      </w:pPr>
      <w:r w:rsidRPr="008614B9">
        <w:rPr>
          <w:sz w:val="20"/>
          <w:szCs w:val="20"/>
        </w:rPr>
        <w:t>Nos termos do disposto no artigo 63.º do Código do Procedimento Administrativo: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454F4" w:rsidRPr="008614B9" w14:paraId="58761DA4" w14:textId="77777777" w:rsidTr="00DD0912">
        <w:trPr>
          <w:trHeight w:val="510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0301230A" w14:textId="77777777" w:rsidR="000454F4" w:rsidRPr="008614B9" w:rsidRDefault="000454F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5DA9DC52" w14:textId="77777777" w:rsidR="000454F4" w:rsidRPr="008614B9" w:rsidRDefault="008614B9" w:rsidP="005B4034">
            <w:pPr>
              <w:rPr>
                <w:sz w:val="20"/>
                <w:szCs w:val="20"/>
              </w:rPr>
            </w:pPr>
            <w:r w:rsidRPr="008614B9">
              <w:rPr>
                <w:sz w:val="20"/>
                <w:szCs w:val="20"/>
              </w:rPr>
              <w:t>autorizo que as comunicações realizadas no âmbito da presente candidatura sejam efetuadas para o telefax, telefone ou correio eletrónico, constantes no presente formulário.</w:t>
            </w:r>
          </w:p>
        </w:tc>
      </w:tr>
    </w:tbl>
    <w:p w14:paraId="465C03FB" w14:textId="77777777" w:rsidR="000454F4" w:rsidRDefault="000454F4" w:rsidP="005040A1">
      <w:pPr>
        <w:spacing w:after="0" w:line="280" w:lineRule="exact"/>
      </w:pPr>
    </w:p>
    <w:p w14:paraId="53118122" w14:textId="77777777" w:rsidR="000454F4" w:rsidRPr="000454F4" w:rsidRDefault="00A26A5E" w:rsidP="0071612A">
      <w:pPr>
        <w:pStyle w:val="Ttulo2"/>
        <w:spacing w:before="120" w:after="120" w:line="240" w:lineRule="auto"/>
      </w:pPr>
      <w:r>
        <w:t>D</w:t>
      </w:r>
      <w:r w:rsidR="000454F4" w:rsidRPr="000454F4">
        <w:t>.2 - AUTORIZAÇÃO PARA CONSULTA DIGITAL</w:t>
      </w:r>
    </w:p>
    <w:p w14:paraId="6193E418" w14:textId="77777777" w:rsidR="000454F4" w:rsidRDefault="008614B9" w:rsidP="005B4034">
      <w:pPr>
        <w:spacing w:after="0" w:line="240" w:lineRule="auto"/>
        <w:jc w:val="both"/>
        <w:rPr>
          <w:sz w:val="20"/>
          <w:szCs w:val="20"/>
        </w:rPr>
      </w:pPr>
      <w:r w:rsidRPr="008614B9">
        <w:rPr>
          <w:sz w:val="20"/>
          <w:szCs w:val="20"/>
        </w:rPr>
        <w:t xml:space="preserve">Em alternativa à entrega das declarações relativas à inexistência de dívidas à Autoridade Tributaria e Aduaneira e à Segurança </w:t>
      </w:r>
      <w:r w:rsidRPr="0071612A">
        <w:rPr>
          <w:color w:val="000000" w:themeColor="text1"/>
          <w:sz w:val="20"/>
          <w:szCs w:val="20"/>
        </w:rPr>
        <w:t>Social</w:t>
      </w:r>
      <w:r w:rsidR="0071612A" w:rsidRPr="0071612A">
        <w:rPr>
          <w:color w:val="000000" w:themeColor="text1"/>
          <w:sz w:val="20"/>
          <w:szCs w:val="20"/>
        </w:rPr>
        <w:t xml:space="preserve"> (a entregar nas datas de apresentação da candidatura e de apresentação do pedido de pagamento),</w:t>
      </w:r>
      <w:r w:rsidRPr="0071612A">
        <w:rPr>
          <w:color w:val="000000" w:themeColor="text1"/>
          <w:sz w:val="20"/>
          <w:szCs w:val="20"/>
        </w:rPr>
        <w:t xml:space="preserve"> </w:t>
      </w:r>
      <w:r w:rsidRPr="008614B9">
        <w:rPr>
          <w:sz w:val="20"/>
          <w:szCs w:val="20"/>
        </w:rPr>
        <w:t>em formato papel, declaro que:</w:t>
      </w:r>
    </w:p>
    <w:p w14:paraId="01A25865" w14:textId="77777777" w:rsidR="005B4034" w:rsidRPr="008614B9" w:rsidRDefault="005B4034" w:rsidP="005B403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454F4" w:rsidRPr="008614B9" w14:paraId="1247F01E" w14:textId="77777777" w:rsidTr="0071612A">
        <w:trPr>
          <w:trHeight w:val="631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4C25CED7" w14:textId="77777777" w:rsidR="000454F4" w:rsidRPr="008614B9" w:rsidRDefault="000454F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617CF821" w14:textId="77777777" w:rsidR="000454F4" w:rsidRPr="008614B9" w:rsidRDefault="008614B9" w:rsidP="005B4034">
            <w:pPr>
              <w:jc w:val="both"/>
              <w:rPr>
                <w:sz w:val="20"/>
                <w:szCs w:val="20"/>
              </w:rPr>
            </w:pPr>
            <w:r w:rsidRPr="008614B9">
              <w:rPr>
                <w:sz w:val="20"/>
                <w:szCs w:val="20"/>
              </w:rPr>
              <w:t xml:space="preserve">autorizo a consulta, pela </w:t>
            </w:r>
            <w:r w:rsidR="004E2D59" w:rsidRPr="008614B9">
              <w:rPr>
                <w:sz w:val="20"/>
                <w:szCs w:val="20"/>
              </w:rPr>
              <w:t>Direção Regional das Pescas</w:t>
            </w:r>
            <w:r w:rsidRPr="008614B9">
              <w:rPr>
                <w:sz w:val="20"/>
                <w:szCs w:val="20"/>
              </w:rPr>
              <w:t xml:space="preserve">, da minha situação tributária no sítio da internet da </w:t>
            </w:r>
            <w:r w:rsidR="004E2D59" w:rsidRPr="008614B9">
              <w:rPr>
                <w:sz w:val="20"/>
                <w:szCs w:val="20"/>
              </w:rPr>
              <w:t>Autoridade Tributaria e Aduaneira</w:t>
            </w:r>
            <w:r w:rsidR="00154511">
              <w:rPr>
                <w:sz w:val="20"/>
                <w:szCs w:val="20"/>
              </w:rPr>
              <w:t xml:space="preserve"> </w:t>
            </w:r>
            <w:r w:rsidR="00154511" w:rsidRPr="00154511">
              <w:rPr>
                <w:sz w:val="20"/>
                <w:szCs w:val="20"/>
              </w:rPr>
              <w:t>(anexar o respetivo comprovativo)</w:t>
            </w:r>
            <w:r w:rsidRPr="008614B9">
              <w:rPr>
                <w:sz w:val="20"/>
                <w:szCs w:val="20"/>
              </w:rPr>
              <w:t>;</w:t>
            </w:r>
          </w:p>
        </w:tc>
      </w:tr>
    </w:tbl>
    <w:p w14:paraId="6CD3787A" w14:textId="77777777" w:rsidR="00B850B8" w:rsidRPr="008614B9" w:rsidRDefault="00B850B8" w:rsidP="005B4034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454F4" w:rsidRPr="008614B9" w14:paraId="7D3C7329" w14:textId="77777777" w:rsidTr="0071612A">
        <w:trPr>
          <w:trHeight w:val="722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07C1C866" w14:textId="77777777" w:rsidR="000454F4" w:rsidRPr="008614B9" w:rsidRDefault="000454F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3031B012" w14:textId="77777777" w:rsidR="000454F4" w:rsidRPr="008614B9" w:rsidRDefault="008614B9" w:rsidP="005B4034">
            <w:pPr>
              <w:jc w:val="both"/>
              <w:rPr>
                <w:sz w:val="20"/>
                <w:szCs w:val="20"/>
              </w:rPr>
            </w:pPr>
            <w:r w:rsidRPr="008614B9">
              <w:rPr>
                <w:sz w:val="20"/>
                <w:szCs w:val="20"/>
              </w:rPr>
              <w:t xml:space="preserve">autorizo a consulta, pela </w:t>
            </w:r>
            <w:r w:rsidR="004E2D59" w:rsidRPr="008614B9">
              <w:rPr>
                <w:sz w:val="20"/>
                <w:szCs w:val="20"/>
              </w:rPr>
              <w:t>Direção Regional das Pescas</w:t>
            </w:r>
            <w:r w:rsidRPr="008614B9">
              <w:rPr>
                <w:sz w:val="20"/>
                <w:szCs w:val="20"/>
              </w:rPr>
              <w:t xml:space="preserve">, da minha situação contributiva no sítio da internet da </w:t>
            </w:r>
            <w:r w:rsidR="004E2D59" w:rsidRPr="008614B9">
              <w:rPr>
                <w:sz w:val="20"/>
                <w:szCs w:val="20"/>
              </w:rPr>
              <w:t>Segurança Social direta</w:t>
            </w:r>
            <w:r w:rsidRPr="008614B9">
              <w:rPr>
                <w:sz w:val="20"/>
                <w:szCs w:val="20"/>
              </w:rPr>
              <w:t xml:space="preserve"> tendo, para o efeito, previamente, dado consentimento </w:t>
            </w:r>
            <w:r w:rsidR="004E2D59" w:rsidRPr="008614B9">
              <w:rPr>
                <w:sz w:val="20"/>
                <w:szCs w:val="20"/>
              </w:rPr>
              <w:t xml:space="preserve">Junto do Instituto de </w:t>
            </w:r>
            <w:r w:rsidR="004E2D59">
              <w:rPr>
                <w:sz w:val="20"/>
                <w:szCs w:val="20"/>
              </w:rPr>
              <w:t>Informática e Estatística d</w:t>
            </w:r>
            <w:r w:rsidR="004E2D59" w:rsidRPr="008614B9">
              <w:rPr>
                <w:sz w:val="20"/>
                <w:szCs w:val="20"/>
              </w:rPr>
              <w:t>a Segurança Social, I.P</w:t>
            </w:r>
            <w:r w:rsidRPr="008614B9">
              <w:rPr>
                <w:sz w:val="20"/>
                <w:szCs w:val="20"/>
              </w:rPr>
              <w:t>.</w:t>
            </w:r>
            <w:r w:rsidR="00154511">
              <w:rPr>
                <w:sz w:val="20"/>
                <w:szCs w:val="20"/>
              </w:rPr>
              <w:t xml:space="preserve"> </w:t>
            </w:r>
            <w:r w:rsidR="00154511" w:rsidRPr="00154511">
              <w:rPr>
                <w:sz w:val="20"/>
                <w:szCs w:val="20"/>
              </w:rPr>
              <w:t>(anexar o respetivo comprovativo)</w:t>
            </w:r>
            <w:r w:rsidR="00154511">
              <w:rPr>
                <w:sz w:val="20"/>
                <w:szCs w:val="20"/>
              </w:rPr>
              <w:t>.</w:t>
            </w:r>
          </w:p>
        </w:tc>
      </w:tr>
    </w:tbl>
    <w:p w14:paraId="131AD6D2" w14:textId="77777777" w:rsidR="000454F4" w:rsidRDefault="000454F4" w:rsidP="005B4034">
      <w:pPr>
        <w:spacing w:after="0" w:line="240" w:lineRule="auto"/>
      </w:pPr>
    </w:p>
    <w:p w14:paraId="07AFF190" w14:textId="77777777" w:rsidR="005B4034" w:rsidRDefault="00A26A5E" w:rsidP="0071612A">
      <w:pPr>
        <w:pStyle w:val="Ttulo2"/>
        <w:spacing w:before="120" w:after="120" w:line="240" w:lineRule="auto"/>
      </w:pPr>
      <w:r>
        <w:t>D</w:t>
      </w:r>
      <w:r w:rsidR="005B4034">
        <w:t>.3</w:t>
      </w:r>
      <w:r w:rsidR="005B4034" w:rsidRPr="000454F4">
        <w:t xml:space="preserve"> - AUTORIZAÇÃO </w:t>
      </w:r>
      <w:r w:rsidR="005B4034">
        <w:t xml:space="preserve">PARA </w:t>
      </w:r>
      <w:r w:rsidR="00597889">
        <w:t xml:space="preserve">UTILIZAÇÃO DE DADOS PARA </w:t>
      </w:r>
      <w:r w:rsidR="005B4034">
        <w:t>FINS ESTATÍSTICOS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5B4034" w:rsidRPr="008614B9" w14:paraId="1ECA8185" w14:textId="77777777" w:rsidTr="0071612A">
        <w:trPr>
          <w:trHeight w:val="567"/>
        </w:trPr>
        <w:tc>
          <w:tcPr>
            <w:tcW w:w="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FFF2CC" w:themeFill="accent4" w:themeFillTint="33"/>
            <w:vAlign w:val="center"/>
          </w:tcPr>
          <w:p w14:paraId="03D2C86E" w14:textId="77777777" w:rsidR="005B4034" w:rsidRPr="008614B9" w:rsidRDefault="005B4034" w:rsidP="005B4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6" w:type="dxa"/>
            <w:tcBorders>
              <w:left w:val="single" w:sz="4" w:space="0" w:color="2E74B5" w:themeColor="accent1" w:themeShade="BF"/>
            </w:tcBorders>
          </w:tcPr>
          <w:p w14:paraId="485FD065" w14:textId="77777777" w:rsidR="005B4034" w:rsidRPr="008614B9" w:rsidRDefault="002E752A" w:rsidP="002E7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Autorizo</w:t>
            </w:r>
            <w:r w:rsidRPr="002E752A">
              <w:rPr>
                <w:sz w:val="20"/>
                <w:szCs w:val="20"/>
              </w:rPr>
              <w:t xml:space="preserve"> a Direção Regional das Pescas a utilizar, para fins estatísticos, os dados que constam no presente formulário de candidatura</w:t>
            </w:r>
            <w:r w:rsidR="005B4034" w:rsidRPr="008614B9">
              <w:rPr>
                <w:sz w:val="20"/>
                <w:szCs w:val="20"/>
              </w:rPr>
              <w:t>.</w:t>
            </w:r>
          </w:p>
        </w:tc>
      </w:tr>
    </w:tbl>
    <w:p w14:paraId="59D78216" w14:textId="77777777" w:rsidR="005B4034" w:rsidRDefault="005B4034" w:rsidP="003467ED"/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766"/>
        <w:gridCol w:w="473"/>
        <w:gridCol w:w="993"/>
        <w:gridCol w:w="510"/>
        <w:gridCol w:w="483"/>
        <w:gridCol w:w="483"/>
        <w:gridCol w:w="396"/>
        <w:gridCol w:w="775"/>
        <w:gridCol w:w="314"/>
      </w:tblGrid>
      <w:tr w:rsidR="00E570BD" w14:paraId="17CB83AB" w14:textId="77777777" w:rsidTr="000B5367">
        <w:tc>
          <w:tcPr>
            <w:tcW w:w="2301" w:type="pct"/>
            <w:vAlign w:val="center"/>
          </w:tcPr>
          <w:p w14:paraId="3BA67DBA" w14:textId="77777777" w:rsidR="00E570BD" w:rsidRPr="00BE6400" w:rsidRDefault="00E570BD" w:rsidP="00152201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NOME  </w:t>
            </w:r>
            <w:r w:rsidR="0071612A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OU DENOMINAÇÃO SOCIAL 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DO CANDIDATO </w:t>
            </w:r>
          </w:p>
        </w:tc>
        <w:tc>
          <w:tcPr>
            <w:tcW w:w="398" w:type="pct"/>
          </w:tcPr>
          <w:p w14:paraId="7D322C72" w14:textId="77777777" w:rsidR="00E570BD" w:rsidRPr="00DD2F1C" w:rsidRDefault="00E570BD" w:rsidP="005D6B85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1" w:type="pct"/>
            <w:gridSpan w:val="8"/>
            <w:vAlign w:val="center"/>
          </w:tcPr>
          <w:p w14:paraId="08E0167E" w14:textId="77777777" w:rsidR="00E570BD" w:rsidRPr="00BE6400" w:rsidRDefault="00E570BD" w:rsidP="00E570BD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DO CANDIDATO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E570BD" w14:paraId="1B1A2912" w14:textId="77777777" w:rsidTr="000B5367">
        <w:trPr>
          <w:trHeight w:val="510"/>
        </w:trPr>
        <w:tc>
          <w:tcPr>
            <w:tcW w:w="2301" w:type="pct"/>
            <w:tcBorders>
              <w:bottom w:val="single" w:sz="4" w:space="0" w:color="auto"/>
            </w:tcBorders>
          </w:tcPr>
          <w:p w14:paraId="7586EAD2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53EB60DD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gridSpan w:val="8"/>
            <w:tcBorders>
              <w:bottom w:val="single" w:sz="4" w:space="0" w:color="auto"/>
            </w:tcBorders>
          </w:tcPr>
          <w:p w14:paraId="07EFF1C1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</w:tr>
      <w:tr w:rsidR="000B5367" w14:paraId="02D82505" w14:textId="77777777" w:rsidTr="000B5367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4A233046" w14:textId="77777777" w:rsidR="000B5367" w:rsidRDefault="000B5367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42FFDD39" w14:textId="77777777" w:rsidR="000B5367" w:rsidRDefault="000B5367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D6ADD8" w14:textId="77777777" w:rsidR="000B5367" w:rsidRDefault="000B5367" w:rsidP="005D6B85">
            <w:pPr>
              <w:pStyle w:val="PargrafodaLista"/>
              <w:ind w:left="0"/>
              <w:jc w:val="both"/>
            </w:pPr>
          </w:p>
        </w:tc>
      </w:tr>
      <w:tr w:rsidR="00E570BD" w14:paraId="177BECA3" w14:textId="77777777" w:rsidTr="000B5367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55A6549B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69089992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9F85906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</w:tr>
      <w:tr w:rsidR="00E570BD" w14:paraId="5F9106F7" w14:textId="77777777" w:rsidTr="000B5367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0831D833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7B3FCBBB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77AF68" w14:textId="77777777" w:rsidR="00E570BD" w:rsidRDefault="00E570BD" w:rsidP="005D6B85">
            <w:pPr>
              <w:pStyle w:val="PargrafodaLista"/>
              <w:ind w:left="0"/>
              <w:jc w:val="both"/>
            </w:pPr>
          </w:p>
        </w:tc>
      </w:tr>
      <w:tr w:rsidR="00E570BD" w14:paraId="1F08516F" w14:textId="77777777" w:rsidTr="000B5367">
        <w:trPr>
          <w:gridBefore w:val="3"/>
          <w:gridAfter w:val="1"/>
          <w:wBefore w:w="2945" w:type="pct"/>
          <w:wAfter w:w="163" w:type="pct"/>
          <w:trHeight w:val="397"/>
        </w:trPr>
        <w:tc>
          <w:tcPr>
            <w:tcW w:w="516" w:type="pct"/>
            <w:vAlign w:val="center"/>
          </w:tcPr>
          <w:p w14:paraId="7933FC5E" w14:textId="77777777" w:rsidR="00E570BD" w:rsidRPr="00C24F4E" w:rsidRDefault="00E570BD" w:rsidP="005D6B85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5A65AC77" w14:textId="77777777" w:rsidR="00E570BD" w:rsidRPr="00C24F4E" w:rsidRDefault="00E570BD" w:rsidP="005D6B85">
            <w:pPr>
              <w:jc w:val="center"/>
              <w:rPr>
                <w:sz w:val="18"/>
              </w:rPr>
            </w:pPr>
          </w:p>
        </w:tc>
        <w:tc>
          <w:tcPr>
            <w:tcW w:w="251" w:type="pct"/>
            <w:vAlign w:val="center"/>
          </w:tcPr>
          <w:p w14:paraId="09963710" w14:textId="77777777" w:rsidR="00E570BD" w:rsidRPr="00C24F4E" w:rsidRDefault="00E570BD" w:rsidP="005D6B85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14:paraId="62CB0E84" w14:textId="77777777" w:rsidR="00E570BD" w:rsidRPr="00C24F4E" w:rsidRDefault="00E570BD" w:rsidP="005D6B85">
            <w:pPr>
              <w:jc w:val="center"/>
              <w:rPr>
                <w:sz w:val="18"/>
              </w:rPr>
            </w:pPr>
          </w:p>
        </w:tc>
        <w:tc>
          <w:tcPr>
            <w:tcW w:w="206" w:type="pct"/>
            <w:vAlign w:val="center"/>
          </w:tcPr>
          <w:p w14:paraId="22F8D684" w14:textId="77777777" w:rsidR="00E570BD" w:rsidRPr="00C24F4E" w:rsidRDefault="00E570BD" w:rsidP="005D6B85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3F4A4365" w14:textId="5F681234" w:rsidR="00E570BD" w:rsidRPr="00C24F4E" w:rsidRDefault="000E078C" w:rsidP="000E07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047356">
              <w:rPr>
                <w:sz w:val="18"/>
              </w:rPr>
              <w:t>2</w:t>
            </w:r>
          </w:p>
        </w:tc>
      </w:tr>
    </w:tbl>
    <w:p w14:paraId="1D28DDB4" w14:textId="77777777" w:rsidR="00110A74" w:rsidRPr="00A6424E" w:rsidRDefault="00110A74" w:rsidP="00110A74">
      <w:pPr>
        <w:pStyle w:val="Ttulo1"/>
      </w:pPr>
      <w:r>
        <w:lastRenderedPageBreak/>
        <w:t>PARTE E</w:t>
      </w:r>
      <w:r w:rsidRPr="00CB5B7E">
        <w:t xml:space="preserve"> </w:t>
      </w:r>
      <w:r>
        <w:t>–</w:t>
      </w:r>
      <w:r w:rsidRPr="00A6424E">
        <w:t xml:space="preserve"> </w:t>
      </w:r>
      <w:r>
        <w:t xml:space="preserve">DECLARAÇÃO RELATIVA AOS </w:t>
      </w:r>
      <w:r w:rsidRPr="00A6424E">
        <w:t xml:space="preserve">AUXÍLIOS </w:t>
      </w:r>
      <w:r w:rsidRPr="002E4D8A">
        <w:rPr>
          <w:i/>
        </w:rPr>
        <w:t>DE</w:t>
      </w:r>
      <w:r w:rsidRPr="00A6424E">
        <w:t xml:space="preserve"> </w:t>
      </w:r>
      <w:r w:rsidRPr="00A6424E">
        <w:rPr>
          <w:i/>
        </w:rPr>
        <w:t>MINIMIS</w:t>
      </w:r>
    </w:p>
    <w:p w14:paraId="43CDF5B7" w14:textId="77777777" w:rsidR="00110A74" w:rsidRDefault="00110A74" w:rsidP="00110A74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6424E">
        <w:rPr>
          <w:rFonts w:asciiTheme="majorHAnsi" w:hAnsiTheme="majorHAnsi" w:cstheme="majorHAnsi"/>
          <w:color w:val="2E74B5" w:themeColor="accent1" w:themeShade="BF"/>
        </w:rPr>
        <w:t>A preencher</w:t>
      </w:r>
      <w:r>
        <w:rPr>
          <w:rFonts w:asciiTheme="majorHAnsi" w:hAnsiTheme="majorHAnsi" w:cstheme="majorHAnsi"/>
          <w:color w:val="2E74B5" w:themeColor="accent1" w:themeShade="BF"/>
        </w:rPr>
        <w:t xml:space="preserve"> e assinar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, conforme o caso, pelo candidato único (proprietário único da embarcação) ou por </w:t>
      </w:r>
      <w:r w:rsidRPr="00A6424E">
        <w:rPr>
          <w:rFonts w:asciiTheme="majorHAnsi" w:hAnsiTheme="majorHAnsi" w:cstheme="majorHAnsi"/>
          <w:color w:val="2E74B5" w:themeColor="accent1" w:themeShade="BF"/>
          <w:u w:val="single"/>
        </w:rPr>
        <w:t>cada um</w:t>
      </w:r>
      <w:r w:rsidRPr="00A6424E">
        <w:rPr>
          <w:rFonts w:asciiTheme="majorHAnsi" w:hAnsiTheme="majorHAnsi" w:cstheme="majorHAnsi"/>
          <w:color w:val="2E74B5" w:themeColor="accent1" w:themeShade="BF"/>
        </w:rPr>
        <w:t xml:space="preserve"> dos candidatos (comproprietários da embarcação). </w:t>
      </w:r>
    </w:p>
    <w:p w14:paraId="4F585794" w14:textId="1DBB972F" w:rsidR="00110A74" w:rsidRDefault="00110A74" w:rsidP="00110A74">
      <w:pPr>
        <w:spacing w:before="120" w:after="120" w:line="320" w:lineRule="exact"/>
        <w:jc w:val="both"/>
        <w:rPr>
          <w:rFonts w:cstheme="minorHAnsi"/>
          <w:sz w:val="20"/>
          <w:szCs w:val="20"/>
        </w:rPr>
      </w:pPr>
      <w:r w:rsidRPr="00E6102F">
        <w:rPr>
          <w:i/>
          <w:color w:val="2F5496" w:themeColor="accent5" w:themeShade="BF"/>
          <w:sz w:val="20"/>
          <w:szCs w:val="20"/>
        </w:rPr>
        <w:t xml:space="preserve">Nome do candidato [ou Nome do (s) declarante (s), na qualidade de representante(s) legal (ais) do candidato], NIF, BI/CC [ou NIPC], </w:t>
      </w:r>
      <w:r w:rsidRPr="00E6102F">
        <w:rPr>
          <w:rFonts w:cstheme="minorHAnsi"/>
          <w:sz w:val="20"/>
          <w:szCs w:val="20"/>
        </w:rPr>
        <w:t>no âmbito da candidatura ao Regime de Apoio à Cessação Definitiva da Atividade da Pesca Comercial por Embarcações</w:t>
      </w:r>
      <w:r w:rsidR="002341AD">
        <w:rPr>
          <w:rFonts w:cstheme="minorHAnsi"/>
          <w:sz w:val="20"/>
          <w:szCs w:val="20"/>
        </w:rPr>
        <w:t xml:space="preserve"> para 202</w:t>
      </w:r>
      <w:r w:rsidR="00331A49">
        <w:rPr>
          <w:rFonts w:cstheme="minorHAnsi"/>
          <w:sz w:val="20"/>
          <w:szCs w:val="20"/>
        </w:rPr>
        <w:t>2</w:t>
      </w:r>
      <w:r w:rsidRPr="00E6102F">
        <w:rPr>
          <w:rFonts w:cstheme="minorHAnsi"/>
          <w:sz w:val="20"/>
          <w:szCs w:val="20"/>
        </w:rPr>
        <w:t>, cujo Regulamento foi aprovado pel</w:t>
      </w:r>
      <w:r>
        <w:rPr>
          <w:rFonts w:cstheme="minorHAnsi"/>
          <w:sz w:val="20"/>
          <w:szCs w:val="20"/>
        </w:rPr>
        <w:t xml:space="preserve">a Portaria n.º </w:t>
      </w:r>
      <w:r w:rsidR="00331A49">
        <w:rPr>
          <w:rFonts w:cstheme="minorHAnsi"/>
          <w:sz w:val="20"/>
          <w:szCs w:val="20"/>
        </w:rPr>
        <w:t>47/2022, de 28 de junho,</w:t>
      </w:r>
      <w:r w:rsidRPr="00E6102F">
        <w:rPr>
          <w:rFonts w:cstheme="minorHAnsi"/>
          <w:sz w:val="20"/>
          <w:szCs w:val="20"/>
        </w:rPr>
        <w:t xml:space="preserve"> </w:t>
      </w:r>
      <w:r w:rsidRPr="00AA3E8E">
        <w:rPr>
          <w:rFonts w:cstheme="minorHAnsi"/>
          <w:sz w:val="20"/>
          <w:szCs w:val="20"/>
        </w:rPr>
        <w:t>declara</w:t>
      </w:r>
      <w:r>
        <w:rPr>
          <w:rFonts w:cstheme="minorHAnsi"/>
          <w:sz w:val="20"/>
          <w:szCs w:val="20"/>
        </w:rPr>
        <w:t>/declaram</w:t>
      </w:r>
      <w:r w:rsidRPr="00AA3E8E">
        <w:rPr>
          <w:rFonts w:cstheme="minorHAnsi"/>
          <w:sz w:val="20"/>
          <w:szCs w:val="20"/>
        </w:rPr>
        <w:t xml:space="preserve">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, </w:t>
      </w:r>
      <w:r w:rsidRPr="00E6102F">
        <w:rPr>
          <w:rFonts w:cstheme="minorHAnsi"/>
          <w:sz w:val="20"/>
          <w:szCs w:val="20"/>
        </w:rPr>
        <w:t>sob compromisso de honra, que:</w:t>
      </w:r>
    </w:p>
    <w:p w14:paraId="0B24AA67" w14:textId="77777777" w:rsidR="00110A74" w:rsidRDefault="00110A74" w:rsidP="00110A74">
      <w:pPr>
        <w:pStyle w:val="PargrafodaLista"/>
        <w:numPr>
          <w:ilvl w:val="0"/>
          <w:numId w:val="8"/>
        </w:numPr>
        <w:spacing w:before="40" w:after="40" w:line="240" w:lineRule="auto"/>
        <w:jc w:val="both"/>
        <w:rPr>
          <w:sz w:val="20"/>
          <w:szCs w:val="20"/>
        </w:rPr>
      </w:pPr>
      <w:r w:rsidRPr="00932EE5">
        <w:rPr>
          <w:sz w:val="20"/>
          <w:szCs w:val="20"/>
        </w:rPr>
        <w:t xml:space="preserve">Ao abrigo do </w:t>
      </w:r>
      <w:r w:rsidRPr="00021FD7">
        <w:rPr>
          <w:rFonts w:cstheme="minorHAnsi"/>
          <w:b/>
          <w:sz w:val="20"/>
          <w:szCs w:val="20"/>
        </w:rPr>
        <w:t>Regulamento (UE) nº 717/2014</w:t>
      </w:r>
      <w:r w:rsidRPr="00A97F63">
        <w:rPr>
          <w:rFonts w:cstheme="minorHAnsi"/>
          <w:sz w:val="20"/>
          <w:szCs w:val="20"/>
        </w:rPr>
        <w:t xml:space="preserve"> da Comissão, de 27 de junho de 2014, relativo à aplicação dos artigos 107º e 108ºdo Tratado sobre o Funcionamento da União Europeia aos auxílios </w:t>
      </w:r>
      <w:r w:rsidRPr="002E4D8A">
        <w:rPr>
          <w:rFonts w:cstheme="minorHAnsi"/>
          <w:i/>
          <w:sz w:val="20"/>
          <w:szCs w:val="20"/>
        </w:rPr>
        <w:t>de minimis</w:t>
      </w:r>
      <w:r w:rsidRPr="00A97F63">
        <w:rPr>
          <w:rFonts w:cstheme="minorHAnsi"/>
          <w:sz w:val="20"/>
          <w:szCs w:val="20"/>
        </w:rPr>
        <w:t xml:space="preserve"> no setor das pescas e da aquicultura</w:t>
      </w:r>
      <w:r w:rsidRPr="00932EE5">
        <w:rPr>
          <w:sz w:val="20"/>
          <w:szCs w:val="20"/>
        </w:rPr>
        <w:t>:</w:t>
      </w:r>
    </w:p>
    <w:p w14:paraId="18A9D889" w14:textId="77777777" w:rsidR="00110A74" w:rsidRPr="00932EE5" w:rsidRDefault="00110A74" w:rsidP="00110A74">
      <w:pPr>
        <w:pStyle w:val="PargrafodaLista"/>
        <w:numPr>
          <w:ilvl w:val="0"/>
          <w:numId w:val="8"/>
        </w:numPr>
        <w:spacing w:after="0" w:line="240" w:lineRule="auto"/>
        <w:contextualSpacing w:val="0"/>
        <w:jc w:val="both"/>
        <w:rPr>
          <w:sz w:val="20"/>
          <w:szCs w:val="20"/>
        </w:rPr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5F9580C5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6E4AC34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4DAF15B7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50E0EA9E" w14:textId="77C0A897" w:rsidR="00110A74" w:rsidRPr="00C6378F" w:rsidRDefault="00110A74" w:rsidP="000E078C">
            <w:pPr>
              <w:spacing w:line="280" w:lineRule="exact"/>
              <w:jc w:val="both"/>
              <w:rPr>
                <w:rFonts w:cstheme="minorHAnsi"/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0E078C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579E973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7AE7460C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30FD9920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BE82AE2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64C1D3CD" w14:textId="3FE022ED" w:rsidR="00110A74" w:rsidRPr="00C62FD2" w:rsidRDefault="00110A74" w:rsidP="000E078C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0E078C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5772DC0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4BCB3229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1822EE1A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F151CA3" w14:textId="77777777" w:rsidR="00110A74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37F84DBE" w14:textId="3EF89352" w:rsidR="00110A74" w:rsidRPr="00C62FD2" w:rsidRDefault="00110A74" w:rsidP="000E078C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>Não recebeu</w:t>
            </w:r>
            <w:r>
              <w:rPr>
                <w:sz w:val="20"/>
                <w:szCs w:val="20"/>
              </w:rPr>
              <w:t>, até à presente data,</w:t>
            </w:r>
            <w:r w:rsidRPr="00C62FD2">
              <w:rPr>
                <w:sz w:val="20"/>
                <w:szCs w:val="20"/>
              </w:rPr>
              <w:t xml:space="preserve">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0E078C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D503B51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0079D7B3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1A0065E6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1C51E95F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0D729990" w14:textId="2674AC3B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exercício financeiro</w:t>
            </w:r>
            <w:r w:rsidRPr="00C62FD2">
              <w:rPr>
                <w:rFonts w:cstheme="minorHAnsi"/>
                <w:sz w:val="20"/>
                <w:szCs w:val="20"/>
              </w:rPr>
              <w:t xml:space="preserve"> de </w:t>
            </w:r>
            <w:r w:rsidR="000E078C" w:rsidRPr="00C62FD2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20</w:t>
            </w:r>
            <w:r w:rsidR="000E078C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5D548BD9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548937A5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0F85E8EA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1F451939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38E56CBC" w14:textId="21E00025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 xml:space="preserve">21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2F289C7E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2BDD4C82" w14:textId="77777777" w:rsidTr="00B201B3">
        <w:trPr>
          <w:trHeight w:val="340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40868A9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11A401E6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5BE99A9C" w14:textId="52ACB12C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22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até à presente data</w:t>
            </w:r>
            <w:r>
              <w:rPr>
                <w:rFonts w:cstheme="minorHAnsi"/>
                <w:sz w:val="20"/>
                <w:szCs w:val="20"/>
              </w:rPr>
              <w:t xml:space="preserve">, 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63CCD80A" w14:textId="77777777" w:rsidR="00110A74" w:rsidRDefault="00110A74" w:rsidP="00110A74"/>
    <w:p w14:paraId="4488D60B" w14:textId="77777777" w:rsidR="00110A74" w:rsidRPr="00932EE5" w:rsidRDefault="00110A74" w:rsidP="00110A74">
      <w:pPr>
        <w:pStyle w:val="PargrafodaLista"/>
        <w:numPr>
          <w:ilvl w:val="0"/>
          <w:numId w:val="8"/>
        </w:numPr>
        <w:spacing w:before="40" w:after="40" w:line="240" w:lineRule="auto"/>
        <w:jc w:val="both"/>
        <w:rPr>
          <w:sz w:val="20"/>
          <w:szCs w:val="20"/>
        </w:rPr>
      </w:pPr>
      <w:r w:rsidRPr="00932EE5">
        <w:rPr>
          <w:sz w:val="20"/>
          <w:szCs w:val="20"/>
        </w:rPr>
        <w:t xml:space="preserve">Ao abrigo do </w:t>
      </w:r>
      <w:r w:rsidRPr="00021FD7">
        <w:rPr>
          <w:rFonts w:cstheme="minorHAnsi"/>
          <w:b/>
          <w:sz w:val="20"/>
          <w:szCs w:val="20"/>
        </w:rPr>
        <w:t>Regulamento (UE) nº</w:t>
      </w:r>
      <w:r w:rsidRPr="00021FD7">
        <w:rPr>
          <w:b/>
          <w:sz w:val="20"/>
          <w:szCs w:val="20"/>
        </w:rPr>
        <w:t xml:space="preserve"> 1408/2013 </w:t>
      </w:r>
      <w:r w:rsidRPr="00021FD7">
        <w:rPr>
          <w:rFonts w:cstheme="minorHAnsi"/>
          <w:sz w:val="20"/>
          <w:szCs w:val="20"/>
        </w:rPr>
        <w:t>da Comissão</w:t>
      </w:r>
      <w:r w:rsidRPr="00021FD7">
        <w:rPr>
          <w:sz w:val="20"/>
          <w:szCs w:val="20"/>
        </w:rPr>
        <w:t>, de 18 de dezembro de 2013</w:t>
      </w:r>
      <w:r w:rsidRPr="002E4D8A">
        <w:rPr>
          <w:sz w:val="20"/>
          <w:szCs w:val="20"/>
        </w:rPr>
        <w:t xml:space="preserve">, relativo à aplicação dos artigos 107º e 108º do Tratado sobre o Funcionamento da União Europeia aos auxílios </w:t>
      </w:r>
      <w:r w:rsidRPr="002E4D8A">
        <w:rPr>
          <w:i/>
          <w:sz w:val="20"/>
          <w:szCs w:val="20"/>
        </w:rPr>
        <w:t>de minimis</w:t>
      </w:r>
      <w:r w:rsidRPr="002E4D8A">
        <w:rPr>
          <w:sz w:val="20"/>
          <w:szCs w:val="20"/>
        </w:rPr>
        <w:t xml:space="preserve"> no setor agrícola</w:t>
      </w:r>
      <w:r w:rsidRPr="00932EE5">
        <w:rPr>
          <w:sz w:val="20"/>
          <w:szCs w:val="20"/>
        </w:rPr>
        <w:t>:</w:t>
      </w:r>
    </w:p>
    <w:p w14:paraId="508838BD" w14:textId="77777777" w:rsidR="00110A74" w:rsidRPr="001C5775" w:rsidRDefault="00110A74" w:rsidP="00110A7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2376AF52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14F59536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C69F755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784252FD" w14:textId="6E8D7C69" w:rsidR="00110A74" w:rsidRPr="00C6378F" w:rsidRDefault="00110A74" w:rsidP="008256B4">
            <w:pPr>
              <w:spacing w:line="280" w:lineRule="exact"/>
              <w:jc w:val="both"/>
              <w:rPr>
                <w:rFonts w:cstheme="minorHAnsi"/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B309690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144C1D36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320CC783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F4EC515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7BEB7DF5" w14:textId="2F16A2DE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709682C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1F29152F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4EEE4BBB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6DC266B" w14:textId="77777777" w:rsidR="00110A74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66BA9669" w14:textId="78367703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>Não recebeu</w:t>
            </w:r>
            <w:r>
              <w:rPr>
                <w:sz w:val="20"/>
                <w:szCs w:val="20"/>
              </w:rPr>
              <w:t>, até à presente data,</w:t>
            </w:r>
            <w:r w:rsidRPr="00C62FD2">
              <w:rPr>
                <w:sz w:val="20"/>
                <w:szCs w:val="20"/>
              </w:rPr>
              <w:t xml:space="preserve">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exercício financeiro de 20</w:t>
            </w:r>
            <w:r w:rsidR="00047356">
              <w:rPr>
                <w:rFonts w:cstheme="minorHAnsi"/>
                <w:sz w:val="20"/>
                <w:szCs w:val="20"/>
              </w:rPr>
              <w:t>22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61E7A27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78BCB3CD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5A40E7FC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71082C5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1F757957" w14:textId="68AD12B7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exercício financeiro</w:t>
            </w:r>
            <w:r w:rsidRPr="00C62FD2">
              <w:rPr>
                <w:rFonts w:cstheme="minorHAnsi"/>
                <w:sz w:val="20"/>
                <w:szCs w:val="20"/>
              </w:rPr>
              <w:t xml:space="preserve"> de </w:t>
            </w:r>
            <w:r w:rsidR="008256B4" w:rsidRPr="00C62FD2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20</w:t>
            </w:r>
            <w:r w:rsidR="008256B4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7A4ABE53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08DCFB64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07463ED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C2A329F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69E4C817" w14:textId="793E0FF9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21</w:t>
            </w:r>
            <w:r w:rsidR="008256B4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20A4E76C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2793D664" w14:textId="77777777" w:rsidTr="00B201B3">
        <w:trPr>
          <w:trHeight w:val="340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714EE7A2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7B19240A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0E888CF2" w14:textId="280B9CDD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202</w:t>
            </w:r>
            <w:r w:rsidR="00047356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até à presente data</w:t>
            </w:r>
            <w:r>
              <w:rPr>
                <w:rFonts w:cstheme="minorHAnsi"/>
                <w:sz w:val="20"/>
                <w:szCs w:val="20"/>
              </w:rPr>
              <w:t xml:space="preserve">, 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6D946FD3" w14:textId="77777777" w:rsidR="00110A74" w:rsidRDefault="00110A74" w:rsidP="00110A74">
      <w:pPr>
        <w:spacing w:before="120" w:after="120" w:line="320" w:lineRule="exact"/>
        <w:jc w:val="both"/>
        <w:rPr>
          <w:rFonts w:cstheme="minorHAnsi"/>
          <w:sz w:val="20"/>
          <w:szCs w:val="20"/>
        </w:rPr>
      </w:pPr>
    </w:p>
    <w:p w14:paraId="7292E603" w14:textId="77777777" w:rsidR="00110A74" w:rsidRDefault="00110A74" w:rsidP="00110A74">
      <w:pPr>
        <w:pStyle w:val="PargrafodaLista"/>
        <w:numPr>
          <w:ilvl w:val="0"/>
          <w:numId w:val="8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32EE5">
        <w:rPr>
          <w:sz w:val="20"/>
          <w:szCs w:val="20"/>
        </w:rPr>
        <w:t xml:space="preserve">Ao abrigo do </w:t>
      </w:r>
      <w:r w:rsidRPr="00021FD7">
        <w:rPr>
          <w:rFonts w:cstheme="minorHAnsi"/>
          <w:b/>
          <w:sz w:val="20"/>
          <w:szCs w:val="20"/>
        </w:rPr>
        <w:t>Regulamento (UE) nº</w:t>
      </w:r>
      <w:r w:rsidRPr="00021FD7">
        <w:rPr>
          <w:b/>
          <w:sz w:val="20"/>
          <w:szCs w:val="20"/>
        </w:rPr>
        <w:t xml:space="preserve"> 1407/2013 </w:t>
      </w:r>
      <w:r w:rsidRPr="00021FD7">
        <w:rPr>
          <w:rFonts w:cstheme="minorHAnsi"/>
          <w:sz w:val="20"/>
          <w:szCs w:val="20"/>
        </w:rPr>
        <w:t xml:space="preserve">da Comissão, </w:t>
      </w:r>
      <w:r w:rsidRPr="00021FD7">
        <w:rPr>
          <w:sz w:val="20"/>
          <w:szCs w:val="20"/>
        </w:rPr>
        <w:t>de 18 de dezembro de 2013</w:t>
      </w:r>
      <w:r w:rsidRPr="00932EE5">
        <w:rPr>
          <w:sz w:val="20"/>
          <w:szCs w:val="20"/>
        </w:rPr>
        <w:t xml:space="preserve">, relativo à aplicação dos artigos 107º e 108º do Tratado sobre o Funcionamento da União Europeia aos auxílios </w:t>
      </w:r>
      <w:r w:rsidRPr="00932EE5">
        <w:rPr>
          <w:i/>
          <w:sz w:val="20"/>
          <w:szCs w:val="20"/>
        </w:rPr>
        <w:t>de minimis</w:t>
      </w:r>
      <w:r w:rsidRPr="00932EE5">
        <w:rPr>
          <w:sz w:val="20"/>
          <w:szCs w:val="20"/>
        </w:rPr>
        <w:t>:</w:t>
      </w:r>
    </w:p>
    <w:p w14:paraId="088F04BE" w14:textId="77777777" w:rsidR="00110A74" w:rsidRPr="00932EE5" w:rsidRDefault="00110A74" w:rsidP="00110A74">
      <w:pPr>
        <w:pStyle w:val="PargrafodaLista"/>
        <w:spacing w:after="0" w:line="240" w:lineRule="auto"/>
        <w:ind w:left="360"/>
        <w:contextualSpacing w:val="0"/>
        <w:jc w:val="both"/>
        <w:rPr>
          <w:sz w:val="20"/>
          <w:szCs w:val="20"/>
        </w:rPr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31AC8D1B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71B5A60B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60AFD69A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54C8AD48" w14:textId="3D68763B" w:rsidR="00110A74" w:rsidRPr="00C6378F" w:rsidRDefault="00110A74" w:rsidP="008256B4">
            <w:pPr>
              <w:spacing w:line="280" w:lineRule="exact"/>
              <w:jc w:val="both"/>
              <w:rPr>
                <w:rFonts w:cstheme="minorHAnsi"/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3AE1881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080B21F8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08EEE296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4F77402D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2CE5D438" w14:textId="53FF811D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Não 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E22CE5C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63905CBF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085359CB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0A88755" w14:textId="77777777" w:rsidR="00110A74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5C5C7F66" w14:textId="32A3727B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>Não recebeu</w:t>
            </w:r>
            <w:r>
              <w:rPr>
                <w:sz w:val="20"/>
                <w:szCs w:val="20"/>
              </w:rPr>
              <w:t>, até à presente data,</w:t>
            </w:r>
            <w:r w:rsidRPr="00C62FD2">
              <w:rPr>
                <w:sz w:val="20"/>
                <w:szCs w:val="20"/>
              </w:rPr>
              <w:t xml:space="preserve">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22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442F7E2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5BDD43EE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082C738B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2C595831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7A990838" w14:textId="43F41133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exercício financeiro</w:t>
            </w:r>
            <w:r w:rsidRPr="00C62FD2">
              <w:rPr>
                <w:rFonts w:cstheme="minorHAnsi"/>
                <w:sz w:val="20"/>
                <w:szCs w:val="20"/>
              </w:rPr>
              <w:t xml:space="preserve"> de </w:t>
            </w:r>
            <w:r w:rsidR="008256B4" w:rsidRPr="00C62FD2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20</w:t>
            </w:r>
            <w:r w:rsidR="008256B4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5283D767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7AAA945F" w14:textId="77777777" w:rsidTr="00B201B3">
        <w:trPr>
          <w:trHeight w:val="397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6EB715F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31691305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270B6190" w14:textId="192DD244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</w:t>
            </w:r>
            <w:r w:rsidR="00047356">
              <w:rPr>
                <w:rFonts w:cstheme="minorHAnsi"/>
                <w:sz w:val="20"/>
                <w:szCs w:val="20"/>
              </w:rPr>
              <w:t>21</w:t>
            </w:r>
            <w:r w:rsidR="008256B4" w:rsidRPr="00C62FD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7D0AF027" w14:textId="77777777" w:rsidR="00110A74" w:rsidRDefault="00110A74" w:rsidP="00110A74">
      <w:pPr>
        <w:spacing w:after="0" w:line="280" w:lineRule="exact"/>
      </w:pPr>
    </w:p>
    <w:tbl>
      <w:tblPr>
        <w:tblStyle w:val="TabelacomGrelh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7"/>
        <w:gridCol w:w="8815"/>
      </w:tblGrid>
      <w:tr w:rsidR="00110A74" w:rsidRPr="008614B9" w14:paraId="79FEA2D8" w14:textId="77777777" w:rsidTr="00B201B3">
        <w:trPr>
          <w:trHeight w:val="340"/>
        </w:trPr>
        <w:tc>
          <w:tcPr>
            <w:tcW w:w="454" w:type="dxa"/>
            <w:tcBorders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27ABFAE3" w14:textId="77777777" w:rsidR="00110A74" w:rsidRPr="008614B9" w:rsidRDefault="00110A74" w:rsidP="00B201B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FF2CC" w:themeFill="accent4" w:themeFillTint="33"/>
            <w:vAlign w:val="center"/>
          </w:tcPr>
          <w:p w14:paraId="0BC48D8A" w14:textId="77777777" w:rsidR="00110A74" w:rsidRPr="00C6378F" w:rsidRDefault="00110A74" w:rsidP="00B201B3">
            <w:pPr>
              <w:spacing w:line="28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15" w:type="dxa"/>
            <w:tcBorders>
              <w:left w:val="single" w:sz="4" w:space="0" w:color="2F5496" w:themeColor="accent5" w:themeShade="BF"/>
            </w:tcBorders>
            <w:vAlign w:val="center"/>
          </w:tcPr>
          <w:p w14:paraId="0E76AE05" w14:textId="1FADA778" w:rsidR="00110A74" w:rsidRPr="00C62FD2" w:rsidRDefault="00110A74" w:rsidP="008256B4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C62FD2">
              <w:rPr>
                <w:sz w:val="20"/>
                <w:szCs w:val="20"/>
              </w:rPr>
              <w:t xml:space="preserve">Recebeu auxílios de </w:t>
            </w:r>
            <w:r w:rsidRPr="0042281F">
              <w:rPr>
                <w:i/>
                <w:sz w:val="20"/>
                <w:szCs w:val="20"/>
              </w:rPr>
              <w:t>minimis</w:t>
            </w:r>
            <w:r>
              <w:rPr>
                <w:sz w:val="20"/>
                <w:szCs w:val="20"/>
              </w:rPr>
              <w:t xml:space="preserve"> no</w:t>
            </w:r>
            <w:r w:rsidRPr="00C62FD2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exercício financeiro de </w:t>
            </w:r>
            <w:r w:rsidR="008256B4">
              <w:rPr>
                <w:rFonts w:cstheme="minorHAnsi"/>
                <w:sz w:val="20"/>
                <w:szCs w:val="20"/>
              </w:rPr>
              <w:t>202</w:t>
            </w:r>
            <w:r w:rsidR="00047356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até à presente data</w:t>
            </w:r>
            <w:r>
              <w:rPr>
                <w:rFonts w:cstheme="minorHAnsi"/>
                <w:sz w:val="20"/>
                <w:szCs w:val="20"/>
              </w:rPr>
              <w:t xml:space="preserve">, no montante de </w:t>
            </w:r>
            <w:r>
              <w:rPr>
                <w:rFonts w:cstheme="minorHAnsi"/>
                <w:color w:val="1F497D"/>
                <w:sz w:val="20"/>
                <w:szCs w:val="20"/>
              </w:rPr>
              <w:t xml:space="preserve">€ </w:t>
            </w:r>
            <w:proofErr w:type="gramStart"/>
            <w:r>
              <w:rPr>
                <w:rFonts w:cstheme="minorHAnsi"/>
                <w:color w:val="1F497D"/>
                <w:sz w:val="20"/>
                <w:szCs w:val="20"/>
              </w:rPr>
              <w:t>XXXX,XX</w:t>
            </w:r>
            <w:proofErr w:type="gramEnd"/>
            <w:r>
              <w:rPr>
                <w:rFonts w:cstheme="minorHAnsi"/>
                <w:color w:val="1F497D"/>
                <w:sz w:val="20"/>
                <w:szCs w:val="20"/>
              </w:rPr>
              <w:t xml:space="preserve"> (XXXXX euros).</w:t>
            </w:r>
          </w:p>
        </w:tc>
      </w:tr>
    </w:tbl>
    <w:p w14:paraId="38BA3F0A" w14:textId="77777777" w:rsidR="00110A74" w:rsidRDefault="00110A74" w:rsidP="00110A74">
      <w:pPr>
        <w:spacing w:before="40" w:after="40" w:line="240" w:lineRule="auto"/>
        <w:jc w:val="both"/>
      </w:pPr>
    </w:p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765"/>
        <w:gridCol w:w="6"/>
        <w:gridCol w:w="1066"/>
        <w:gridCol w:w="546"/>
        <w:gridCol w:w="516"/>
        <w:gridCol w:w="516"/>
        <w:gridCol w:w="425"/>
        <w:gridCol w:w="1014"/>
        <w:gridCol w:w="339"/>
      </w:tblGrid>
      <w:tr w:rsidR="00110A74" w14:paraId="1C11497D" w14:textId="77777777" w:rsidTr="008256B4">
        <w:tc>
          <w:tcPr>
            <w:tcW w:w="2301" w:type="pct"/>
            <w:vAlign w:val="center"/>
          </w:tcPr>
          <w:p w14:paraId="5C11452A" w14:textId="77777777" w:rsidR="00110A74" w:rsidRPr="00BE6400" w:rsidRDefault="00110A74" w:rsidP="00B201B3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NOME  OU DENOMINAÇÃO SOCIAL DO CANDIDATO</w:t>
            </w:r>
          </w:p>
        </w:tc>
        <w:tc>
          <w:tcPr>
            <w:tcW w:w="398" w:type="pct"/>
          </w:tcPr>
          <w:p w14:paraId="1D9730A1" w14:textId="77777777" w:rsidR="00110A74" w:rsidRPr="00DD2F1C" w:rsidRDefault="00110A74" w:rsidP="00B201B3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2" w:type="pct"/>
            <w:gridSpan w:val="8"/>
            <w:vAlign w:val="center"/>
          </w:tcPr>
          <w:p w14:paraId="4C315832" w14:textId="77777777" w:rsidR="00110A74" w:rsidRPr="00BE6400" w:rsidRDefault="00110A74" w:rsidP="00B201B3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DO CANDIDATO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110A74" w14:paraId="599DD569" w14:textId="77777777" w:rsidTr="008256B4">
        <w:trPr>
          <w:trHeight w:val="510"/>
        </w:trPr>
        <w:tc>
          <w:tcPr>
            <w:tcW w:w="2301" w:type="pct"/>
            <w:tcBorders>
              <w:bottom w:val="single" w:sz="4" w:space="0" w:color="auto"/>
            </w:tcBorders>
          </w:tcPr>
          <w:p w14:paraId="5E3CF349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634E1E2B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2" w:type="pct"/>
            <w:gridSpan w:val="8"/>
            <w:tcBorders>
              <w:bottom w:val="single" w:sz="4" w:space="0" w:color="auto"/>
            </w:tcBorders>
          </w:tcPr>
          <w:p w14:paraId="46E851FB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CF342E" w14:paraId="3B2B1DE3" w14:textId="77777777" w:rsidTr="008256B4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275572BD" w14:textId="77777777" w:rsidR="00CF342E" w:rsidRDefault="00CF342E" w:rsidP="00B201B3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141F73E3" w14:textId="77777777" w:rsidR="00CF342E" w:rsidRDefault="00CF342E" w:rsidP="00B201B3">
            <w:pPr>
              <w:pStyle w:val="PargrafodaLista"/>
              <w:ind w:left="0"/>
              <w:jc w:val="both"/>
            </w:pPr>
          </w:p>
        </w:tc>
        <w:tc>
          <w:tcPr>
            <w:tcW w:w="230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5AD79EC" w14:textId="77777777" w:rsidR="00CF342E" w:rsidRDefault="00CF342E" w:rsidP="00B201B3">
            <w:pPr>
              <w:pStyle w:val="PargrafodaLista"/>
              <w:ind w:left="0"/>
              <w:jc w:val="both"/>
            </w:pPr>
          </w:p>
        </w:tc>
      </w:tr>
      <w:tr w:rsidR="00CF342E" w14:paraId="651799B5" w14:textId="77777777" w:rsidTr="008256B4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5A8CD961" w14:textId="77777777" w:rsidR="00CF342E" w:rsidRDefault="00CF342E" w:rsidP="00B201B3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687C4244" w14:textId="77777777" w:rsidR="00CF342E" w:rsidRDefault="00CF342E" w:rsidP="00B201B3">
            <w:pPr>
              <w:pStyle w:val="PargrafodaLista"/>
              <w:ind w:left="0"/>
              <w:jc w:val="both"/>
            </w:pPr>
          </w:p>
        </w:tc>
        <w:tc>
          <w:tcPr>
            <w:tcW w:w="230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07175A" w14:textId="77777777" w:rsidR="00CF342E" w:rsidRDefault="00CF342E" w:rsidP="00B201B3">
            <w:pPr>
              <w:pStyle w:val="PargrafodaLista"/>
              <w:ind w:left="0"/>
              <w:jc w:val="both"/>
            </w:pPr>
          </w:p>
        </w:tc>
      </w:tr>
      <w:tr w:rsidR="00CF342E" w14:paraId="52C723FC" w14:textId="77777777" w:rsidTr="008256B4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4D8A40F3" w14:textId="77777777" w:rsidR="00CF342E" w:rsidRDefault="00CF342E" w:rsidP="00B201B3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4BEA7AD3" w14:textId="77777777" w:rsidR="00CF342E" w:rsidRDefault="00CF342E" w:rsidP="00B201B3">
            <w:pPr>
              <w:pStyle w:val="PargrafodaLista"/>
              <w:ind w:left="0"/>
              <w:jc w:val="both"/>
            </w:pPr>
          </w:p>
        </w:tc>
        <w:tc>
          <w:tcPr>
            <w:tcW w:w="230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76D49A" w14:textId="77777777" w:rsidR="00CF342E" w:rsidRDefault="00CF342E" w:rsidP="00B201B3">
            <w:pPr>
              <w:pStyle w:val="PargrafodaLista"/>
              <w:ind w:left="0"/>
              <w:jc w:val="both"/>
            </w:pPr>
          </w:p>
        </w:tc>
      </w:tr>
      <w:tr w:rsidR="00110A74" w14:paraId="5835D4A5" w14:textId="77777777" w:rsidTr="008256B4">
        <w:trPr>
          <w:trHeight w:val="510"/>
        </w:trPr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17110513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98" w:type="pct"/>
          </w:tcPr>
          <w:p w14:paraId="02FC5AE9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38482E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1A3AECDF" w14:textId="77777777" w:rsidTr="008256B4">
        <w:trPr>
          <w:gridBefore w:val="3"/>
          <w:gridAfter w:val="1"/>
          <w:wBefore w:w="2702" w:type="pct"/>
          <w:wAfter w:w="175" w:type="pct"/>
          <w:trHeight w:val="397"/>
        </w:trPr>
        <w:tc>
          <w:tcPr>
            <w:tcW w:w="554" w:type="pct"/>
            <w:vAlign w:val="center"/>
          </w:tcPr>
          <w:p w14:paraId="21EFD340" w14:textId="789CD995" w:rsidR="00110A74" w:rsidRPr="00C24F4E" w:rsidRDefault="00110A74" w:rsidP="00B201B3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14:paraId="088802D0" w14:textId="77777777" w:rsidR="00110A74" w:rsidRPr="00C24F4E" w:rsidRDefault="00110A74" w:rsidP="00B201B3">
            <w:pPr>
              <w:jc w:val="center"/>
              <w:rPr>
                <w:sz w:val="18"/>
              </w:rPr>
            </w:pPr>
          </w:p>
        </w:tc>
        <w:tc>
          <w:tcPr>
            <w:tcW w:w="268" w:type="pct"/>
            <w:vAlign w:val="center"/>
          </w:tcPr>
          <w:p w14:paraId="64E0A0C1" w14:textId="77777777" w:rsidR="00110A74" w:rsidRPr="00C24F4E" w:rsidRDefault="00110A74" w:rsidP="00B201B3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1883F8FD" w14:textId="77777777" w:rsidR="00110A74" w:rsidRPr="00C24F4E" w:rsidRDefault="00110A74" w:rsidP="00B201B3">
            <w:pPr>
              <w:jc w:val="center"/>
              <w:rPr>
                <w:sz w:val="18"/>
              </w:rPr>
            </w:pPr>
          </w:p>
        </w:tc>
        <w:tc>
          <w:tcPr>
            <w:tcW w:w="221" w:type="pct"/>
            <w:vAlign w:val="center"/>
          </w:tcPr>
          <w:p w14:paraId="19F3B277" w14:textId="77777777" w:rsidR="00110A74" w:rsidRPr="00C24F4E" w:rsidRDefault="00110A74" w:rsidP="00B201B3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35124DAE" w14:textId="0E167C47" w:rsidR="00110A74" w:rsidRPr="00C24F4E" w:rsidRDefault="008256B4" w:rsidP="008256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047356">
              <w:rPr>
                <w:sz w:val="18"/>
              </w:rPr>
              <w:t>22</w:t>
            </w:r>
          </w:p>
        </w:tc>
      </w:tr>
    </w:tbl>
    <w:p w14:paraId="619DE6A0" w14:textId="77777777" w:rsidR="00110A74" w:rsidRDefault="00110A74" w:rsidP="00110A74">
      <w:r>
        <w:lastRenderedPageBreak/>
        <w:br w:type="page"/>
      </w:r>
    </w:p>
    <w:p w14:paraId="01A56A23" w14:textId="77777777" w:rsidR="00110A74" w:rsidRPr="004B3502" w:rsidRDefault="00110A74" w:rsidP="00110A74">
      <w:pPr>
        <w:pStyle w:val="Ttulo1"/>
        <w:rPr>
          <w:b/>
          <w:color w:val="2F5496" w:themeColor="accent5" w:themeShade="BF"/>
        </w:rPr>
      </w:pPr>
      <w:r>
        <w:lastRenderedPageBreak/>
        <w:t>PARTE F</w:t>
      </w:r>
      <w:r w:rsidRPr="00CB5B7E">
        <w:t xml:space="preserve"> </w:t>
      </w:r>
      <w:r>
        <w:t>–DECLARAÇÃO RELATIVA A IMPEDIMENTOS E CONDICIONANTES</w:t>
      </w:r>
    </w:p>
    <w:p w14:paraId="41E5644E" w14:textId="77777777" w:rsidR="00110A74" w:rsidRPr="00AA3E8E" w:rsidRDefault="00110A74" w:rsidP="00110A74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A3E8E">
        <w:rPr>
          <w:rFonts w:asciiTheme="majorHAnsi" w:hAnsiTheme="majorHAnsi" w:cstheme="majorHAnsi"/>
          <w:color w:val="2E74B5" w:themeColor="accent1" w:themeShade="BF"/>
        </w:rPr>
        <w:t xml:space="preserve">A completar e assinar, conforme o caso, pelo candidato único (proprietário único da embarcação) ou pelos vários candidatos (comproprietários da embarcação). </w:t>
      </w:r>
    </w:p>
    <w:p w14:paraId="1845E8E5" w14:textId="523700C5" w:rsidR="00110A74" w:rsidRPr="00AA3E8E" w:rsidRDefault="00110A74" w:rsidP="00110A74">
      <w:pPr>
        <w:spacing w:before="120" w:after="120" w:line="320" w:lineRule="exact"/>
        <w:jc w:val="both"/>
        <w:rPr>
          <w:rFonts w:cstheme="minorHAnsi"/>
          <w:sz w:val="20"/>
          <w:szCs w:val="20"/>
        </w:rPr>
      </w:pPr>
      <w:r w:rsidRPr="00AA3E8E">
        <w:rPr>
          <w:rFonts w:cstheme="minorHAnsi"/>
          <w:i/>
          <w:color w:val="2F5496" w:themeColor="accent5" w:themeShade="BF"/>
          <w:sz w:val="20"/>
          <w:szCs w:val="20"/>
        </w:rPr>
        <w:t xml:space="preserve">Nome (s) do(s) candidato (s) [ou Nome do (s) declarante (s), na qualidade de representante(s) legal (ais) do (s) candidato (s)], NIF, BI/CC [ou NIPC], </w:t>
      </w:r>
      <w:r w:rsidRPr="00AA3E8E">
        <w:rPr>
          <w:rFonts w:cstheme="minorHAnsi"/>
          <w:sz w:val="20"/>
          <w:szCs w:val="20"/>
        </w:rPr>
        <w:t>no âmbito da candidatura ao Regime de Apoio à Cessação Definitiva da Atividade da Pesca Comercial por Embarcações</w:t>
      </w:r>
      <w:r w:rsidR="002341AD">
        <w:rPr>
          <w:rFonts w:cstheme="minorHAnsi"/>
          <w:sz w:val="20"/>
          <w:szCs w:val="20"/>
        </w:rPr>
        <w:t xml:space="preserve"> para 202</w:t>
      </w:r>
      <w:r w:rsidR="00047356">
        <w:rPr>
          <w:rFonts w:cstheme="minorHAnsi"/>
          <w:sz w:val="20"/>
          <w:szCs w:val="20"/>
        </w:rPr>
        <w:t>2</w:t>
      </w:r>
      <w:r w:rsidRPr="00AA3E8E">
        <w:rPr>
          <w:rFonts w:cstheme="minorHAnsi"/>
          <w:sz w:val="20"/>
          <w:szCs w:val="20"/>
        </w:rPr>
        <w:t xml:space="preserve">, cujo Regulamento foi aprovado pela Portaria n.º </w:t>
      </w:r>
      <w:r w:rsidR="00047356">
        <w:rPr>
          <w:rFonts w:cstheme="minorHAnsi"/>
          <w:sz w:val="20"/>
          <w:szCs w:val="20"/>
        </w:rPr>
        <w:t>47/2022</w:t>
      </w:r>
      <w:r w:rsidR="0049152D">
        <w:rPr>
          <w:rFonts w:cstheme="minorHAnsi"/>
          <w:sz w:val="20"/>
          <w:szCs w:val="20"/>
        </w:rPr>
        <w:t xml:space="preserve">, de </w:t>
      </w:r>
      <w:r w:rsidR="00047356">
        <w:rPr>
          <w:rFonts w:cstheme="minorHAnsi"/>
          <w:sz w:val="20"/>
          <w:szCs w:val="20"/>
        </w:rPr>
        <w:t>28 de junho</w:t>
      </w:r>
      <w:r w:rsidRPr="00AA3E8E">
        <w:rPr>
          <w:rFonts w:cstheme="minorHAnsi"/>
          <w:sz w:val="20"/>
          <w:szCs w:val="20"/>
        </w:rPr>
        <w:t xml:space="preserve">, na qualidade de proprietário/comproprietários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Pr="00AA3E8E">
        <w:rPr>
          <w:rFonts w:cstheme="minorHAnsi"/>
          <w:sz w:val="20"/>
          <w:szCs w:val="20"/>
        </w:rPr>
        <w:t xml:space="preserve"> da embarcação com o conjunto de identificação </w:t>
      </w:r>
      <w:r w:rsidRPr="00AA3E8E">
        <w:rPr>
          <w:rFonts w:cstheme="minorHAnsi"/>
          <w:i/>
          <w:color w:val="2F5496" w:themeColor="accent5" w:themeShade="BF"/>
          <w:sz w:val="20"/>
          <w:szCs w:val="20"/>
        </w:rPr>
        <w:t>XX</w:t>
      </w:r>
      <w:r w:rsidRPr="00AA3E8E">
        <w:rPr>
          <w:rFonts w:cstheme="minorHAnsi"/>
          <w:color w:val="2F5496" w:themeColor="accent5" w:themeShade="BF"/>
          <w:sz w:val="20"/>
          <w:szCs w:val="20"/>
        </w:rPr>
        <w:t>X</w:t>
      </w:r>
      <w:r w:rsidRPr="00AA3E8E">
        <w:rPr>
          <w:rFonts w:cstheme="minorHAnsi"/>
          <w:sz w:val="20"/>
          <w:szCs w:val="20"/>
        </w:rPr>
        <w:t xml:space="preserve"> , declara</w:t>
      </w:r>
      <w:r>
        <w:rPr>
          <w:rFonts w:cstheme="minorHAnsi"/>
          <w:sz w:val="20"/>
          <w:szCs w:val="20"/>
        </w:rPr>
        <w:t>/declaram</w:t>
      </w:r>
      <w:r w:rsidRPr="00AA3E8E">
        <w:rPr>
          <w:rFonts w:cstheme="minorHAnsi"/>
          <w:sz w:val="20"/>
          <w:szCs w:val="20"/>
        </w:rPr>
        <w:t xml:space="preserve">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, </w:t>
      </w:r>
      <w:r w:rsidRPr="00AA3E8E">
        <w:rPr>
          <w:rFonts w:cstheme="minorHAnsi"/>
          <w:sz w:val="20"/>
          <w:szCs w:val="20"/>
        </w:rPr>
        <w:t>sob compromisso de honra, que:</w:t>
      </w:r>
    </w:p>
    <w:p w14:paraId="4D044EFD" w14:textId="77777777" w:rsidR="00110A74" w:rsidRPr="00AA3E8E" w:rsidRDefault="00110A74" w:rsidP="00110A74">
      <w:pPr>
        <w:pStyle w:val="PargrafodaLista"/>
        <w:numPr>
          <w:ilvl w:val="0"/>
          <w:numId w:val="4"/>
        </w:numPr>
        <w:spacing w:before="120" w:after="120" w:line="320" w:lineRule="exact"/>
        <w:jc w:val="both"/>
        <w:rPr>
          <w:rFonts w:cstheme="minorHAnsi"/>
          <w:sz w:val="20"/>
          <w:szCs w:val="20"/>
        </w:rPr>
      </w:pPr>
      <w:r w:rsidRPr="00AA3E8E">
        <w:rPr>
          <w:rFonts w:cstheme="minorHAnsi"/>
          <w:sz w:val="20"/>
          <w:szCs w:val="20"/>
        </w:rPr>
        <w:t>A embarcação não está incluída em lista comunitária ou de organização de pesca, de navios associados à pesca ilegal, não declarada e não regulamentada (INN);</w:t>
      </w:r>
    </w:p>
    <w:p w14:paraId="395729C9" w14:textId="77777777" w:rsidR="00110A74" w:rsidRPr="00AA3E8E" w:rsidRDefault="00110A74" w:rsidP="00110A74">
      <w:pPr>
        <w:pStyle w:val="PargrafodaLista"/>
        <w:numPr>
          <w:ilvl w:val="0"/>
          <w:numId w:val="4"/>
        </w:numPr>
        <w:spacing w:before="120" w:after="120" w:line="320" w:lineRule="exact"/>
        <w:jc w:val="both"/>
        <w:rPr>
          <w:rFonts w:cstheme="minorHAnsi"/>
          <w:sz w:val="20"/>
          <w:szCs w:val="20"/>
        </w:rPr>
      </w:pPr>
      <w:r w:rsidRPr="00AA3E8E">
        <w:rPr>
          <w:rFonts w:eastAsia="ArialMT" w:cstheme="minorHAnsi"/>
          <w:sz w:val="20"/>
          <w:szCs w:val="20"/>
        </w:rPr>
        <w:t xml:space="preserve">Não </w:t>
      </w:r>
      <w:r>
        <w:rPr>
          <w:rFonts w:eastAsia="ArialMT" w:cstheme="minorHAnsi"/>
          <w:sz w:val="20"/>
          <w:szCs w:val="20"/>
        </w:rPr>
        <w:t>está/ estão</w:t>
      </w:r>
      <w:r w:rsidRPr="00AA3E8E">
        <w:rPr>
          <w:rFonts w:eastAsia="ArialMT" w:cstheme="minorHAnsi"/>
          <w:sz w:val="20"/>
          <w:szCs w:val="20"/>
        </w:rPr>
        <w:t xml:space="preserve">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AA3E8E">
        <w:rPr>
          <w:rFonts w:eastAsia="ArialMT" w:cstheme="minorHAnsi"/>
          <w:sz w:val="20"/>
          <w:szCs w:val="20"/>
        </w:rPr>
        <w:t>impedido</w:t>
      </w:r>
      <w:r>
        <w:rPr>
          <w:rFonts w:eastAsia="ArialMT" w:cstheme="minorHAnsi"/>
          <w:sz w:val="20"/>
          <w:szCs w:val="20"/>
        </w:rPr>
        <w:t xml:space="preserve">/impedidos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AA3E8E">
        <w:rPr>
          <w:rFonts w:eastAsia="ArialMT" w:cstheme="minorHAnsi"/>
          <w:sz w:val="20"/>
          <w:szCs w:val="20"/>
        </w:rPr>
        <w:t>de apresentar candidaturas para uma determinada embarcação, nos termos do Regulamento Delegado (UE) 2015/288, da Comissão, de 17 de dezembro de 2014, com as alterações produzidas pelo Regulamento Delegado (UE) 2015/2252, da Comissão, de 30 de setembro de 2015;</w:t>
      </w:r>
    </w:p>
    <w:p w14:paraId="5FEAD0BF" w14:textId="77777777" w:rsidR="00110A74" w:rsidRPr="0096309D" w:rsidRDefault="00110A74" w:rsidP="00110A74">
      <w:pPr>
        <w:pStyle w:val="PargrafodaLista"/>
        <w:numPr>
          <w:ilvl w:val="0"/>
          <w:numId w:val="4"/>
        </w:numPr>
        <w:spacing w:before="120" w:after="120" w:line="32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96309D">
        <w:rPr>
          <w:rFonts w:cstheme="minorHAnsi"/>
          <w:color w:val="000000" w:themeColor="text1"/>
          <w:sz w:val="20"/>
          <w:szCs w:val="20"/>
        </w:rPr>
        <w:t>Não foi/foram (</w:t>
      </w:r>
      <w:r w:rsidRPr="0096309D">
        <w:rPr>
          <w:rFonts w:cstheme="minorHAnsi"/>
          <w:i/>
          <w:color w:val="000000" w:themeColor="text1"/>
          <w:sz w:val="20"/>
          <w:szCs w:val="20"/>
        </w:rPr>
        <w:t>escolher a opção aplicável</w:t>
      </w:r>
      <w:r w:rsidRPr="0096309D">
        <w:rPr>
          <w:rFonts w:cstheme="minorHAnsi"/>
          <w:color w:val="000000" w:themeColor="text1"/>
          <w:sz w:val="20"/>
          <w:szCs w:val="20"/>
        </w:rPr>
        <w:t>) condenado/condenados (</w:t>
      </w:r>
      <w:r w:rsidRPr="0096309D">
        <w:rPr>
          <w:rFonts w:cstheme="minorHAnsi"/>
          <w:i/>
          <w:color w:val="000000" w:themeColor="text1"/>
          <w:sz w:val="20"/>
          <w:szCs w:val="20"/>
        </w:rPr>
        <w:t>escolher a opção aplicável</w:t>
      </w:r>
      <w:r w:rsidRPr="0096309D">
        <w:rPr>
          <w:rFonts w:cstheme="minorHAnsi"/>
          <w:color w:val="000000" w:themeColor="text1"/>
          <w:sz w:val="20"/>
          <w:szCs w:val="20"/>
        </w:rPr>
        <w:t>) em processo-crime ou contraordenacional por violação da legislação sobre trabalho de menores e discriminação no trabalho e emprego, nomeadamente em função do género, da deficiência e da existência de risco agravado de saúde.</w:t>
      </w:r>
    </w:p>
    <w:p w14:paraId="4E57093A" w14:textId="77777777" w:rsidR="00110A74" w:rsidRPr="003F0AC7" w:rsidRDefault="00110A74" w:rsidP="00110A74">
      <w:pPr>
        <w:rPr>
          <w:rFonts w:cstheme="minorHAnsi"/>
          <w:sz w:val="20"/>
          <w:szCs w:val="20"/>
        </w:rPr>
      </w:pPr>
    </w:p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56"/>
        <w:gridCol w:w="4427"/>
      </w:tblGrid>
      <w:tr w:rsidR="00110A74" w14:paraId="4E5C0CEB" w14:textId="77777777" w:rsidTr="00B201B3">
        <w:tc>
          <w:tcPr>
            <w:tcW w:w="2358" w:type="pct"/>
            <w:vAlign w:val="center"/>
          </w:tcPr>
          <w:p w14:paraId="7C09C7BD" w14:textId="77777777" w:rsidR="00110A74" w:rsidRPr="00BE6400" w:rsidRDefault="00110A74" w:rsidP="00B201B3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NOME OU DENOMINAÇÃO SOCIAL </w:t>
            </w:r>
            <w:r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</w:p>
        </w:tc>
        <w:tc>
          <w:tcPr>
            <w:tcW w:w="341" w:type="pct"/>
          </w:tcPr>
          <w:p w14:paraId="1E409D6A" w14:textId="77777777" w:rsidR="00110A74" w:rsidRPr="00DD2F1C" w:rsidRDefault="00110A74" w:rsidP="00B201B3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1" w:type="pct"/>
            <w:vAlign w:val="center"/>
          </w:tcPr>
          <w:p w14:paraId="2FE3B9CF" w14:textId="77777777" w:rsidR="00110A74" w:rsidRPr="00BE6400" w:rsidRDefault="00110A74" w:rsidP="00B201B3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(S)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110A74" w14:paraId="2620C4CF" w14:textId="77777777" w:rsidTr="00B201B3">
        <w:trPr>
          <w:trHeight w:val="510"/>
        </w:trPr>
        <w:tc>
          <w:tcPr>
            <w:tcW w:w="2358" w:type="pct"/>
            <w:tcBorders>
              <w:bottom w:val="single" w:sz="4" w:space="0" w:color="auto"/>
            </w:tcBorders>
          </w:tcPr>
          <w:p w14:paraId="3C688197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10405F1E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bottom w:val="single" w:sz="4" w:space="0" w:color="auto"/>
            </w:tcBorders>
          </w:tcPr>
          <w:p w14:paraId="108DAC89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09DC87EC" w14:textId="77777777" w:rsidTr="00B201B3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522B0626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5797CE8C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75DBBC87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12D66432" w14:textId="77777777" w:rsidTr="00B201B3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6C572C64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674EF95A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5BC0E9CE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45D0950A" w14:textId="77777777" w:rsidTr="00B201B3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45CE9C45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224DCF32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1E12799F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  <w:tr w:rsidR="00110A74" w14:paraId="719CBEA2" w14:textId="77777777" w:rsidTr="00B201B3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6DF27706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09CD0B95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1A4203E9" w14:textId="77777777" w:rsidR="00110A74" w:rsidRDefault="00110A74" w:rsidP="00B201B3">
            <w:pPr>
              <w:pStyle w:val="PargrafodaLista"/>
              <w:ind w:left="0"/>
              <w:jc w:val="both"/>
            </w:pPr>
          </w:p>
        </w:tc>
      </w:tr>
    </w:tbl>
    <w:p w14:paraId="254A4783" w14:textId="77777777" w:rsidR="00110A74" w:rsidRDefault="00110A74" w:rsidP="00110A74">
      <w:pPr>
        <w:pStyle w:val="PargrafodaLista"/>
        <w:jc w:val="both"/>
      </w:pPr>
    </w:p>
    <w:tbl>
      <w:tblPr>
        <w:tblStyle w:val="TabelacomGrelha"/>
        <w:tblW w:w="3640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"/>
        <w:gridCol w:w="482"/>
        <w:gridCol w:w="482"/>
        <w:gridCol w:w="397"/>
        <w:gridCol w:w="776"/>
      </w:tblGrid>
      <w:tr w:rsidR="00110A74" w14:paraId="4EDC4A1D" w14:textId="77777777" w:rsidTr="00B201B3">
        <w:trPr>
          <w:trHeight w:val="397"/>
        </w:trPr>
        <w:tc>
          <w:tcPr>
            <w:tcW w:w="993" w:type="dxa"/>
            <w:vAlign w:val="center"/>
          </w:tcPr>
          <w:p w14:paraId="2DA62D67" w14:textId="77777777" w:rsidR="00110A74" w:rsidRPr="00C24F4E" w:rsidRDefault="00110A74" w:rsidP="00B201B3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B28A6D4" w14:textId="77777777" w:rsidR="00110A74" w:rsidRDefault="00110A74" w:rsidP="00B201B3">
            <w:pPr>
              <w:jc w:val="center"/>
              <w:rPr>
                <w:sz w:val="18"/>
              </w:rPr>
            </w:pPr>
          </w:p>
          <w:p w14:paraId="4194E7C2" w14:textId="77777777" w:rsidR="00110A74" w:rsidRPr="00C24F4E" w:rsidRDefault="00110A74" w:rsidP="00B201B3">
            <w:pPr>
              <w:jc w:val="center"/>
              <w:rPr>
                <w:sz w:val="18"/>
              </w:rPr>
            </w:pPr>
          </w:p>
        </w:tc>
        <w:tc>
          <w:tcPr>
            <w:tcW w:w="482" w:type="dxa"/>
            <w:vAlign w:val="center"/>
          </w:tcPr>
          <w:p w14:paraId="088BE807" w14:textId="77777777" w:rsidR="00110A74" w:rsidRPr="00C24F4E" w:rsidRDefault="00110A74" w:rsidP="00B201B3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7A511341" w14:textId="77777777" w:rsidR="00110A74" w:rsidRPr="00C24F4E" w:rsidRDefault="00110A74" w:rsidP="00B201B3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center"/>
          </w:tcPr>
          <w:p w14:paraId="135CA618" w14:textId="77777777" w:rsidR="00110A74" w:rsidRPr="00C24F4E" w:rsidRDefault="00110A74" w:rsidP="00B201B3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645C9566" w14:textId="6ABBB69C" w:rsidR="00110A74" w:rsidRPr="00C24F4E" w:rsidRDefault="003F0AC7" w:rsidP="003F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047356">
              <w:rPr>
                <w:sz w:val="18"/>
              </w:rPr>
              <w:t>2</w:t>
            </w:r>
          </w:p>
        </w:tc>
      </w:tr>
    </w:tbl>
    <w:p w14:paraId="74140F20" w14:textId="77777777" w:rsidR="00110A74" w:rsidRPr="00C62FD2" w:rsidRDefault="00110A74" w:rsidP="00110A74">
      <w:pPr>
        <w:spacing w:before="120" w:after="120" w:line="360" w:lineRule="auto"/>
      </w:pPr>
      <w:r>
        <w:br w:type="page"/>
      </w:r>
    </w:p>
    <w:p w14:paraId="4095419A" w14:textId="77777777" w:rsidR="0053700D" w:rsidRDefault="00110A74" w:rsidP="005B4034">
      <w:pPr>
        <w:pStyle w:val="Ttulo1"/>
      </w:pPr>
      <w:r>
        <w:lastRenderedPageBreak/>
        <w:t>PARTE G</w:t>
      </w:r>
      <w:r w:rsidR="000D15F3" w:rsidRPr="00CB5B7E">
        <w:t xml:space="preserve"> </w:t>
      </w:r>
      <w:r w:rsidR="004D799A">
        <w:t>–</w:t>
      </w:r>
      <w:r w:rsidR="005B4034">
        <w:t xml:space="preserve">SOLICITAÇÃO DO APOIO E DECLARAÇÃO </w:t>
      </w:r>
      <w:r w:rsidR="002E752A">
        <w:t>DE COMPROMISSO</w:t>
      </w:r>
    </w:p>
    <w:p w14:paraId="390277E7" w14:textId="77777777" w:rsidR="00867A07" w:rsidRPr="00A6424E" w:rsidRDefault="00867A07" w:rsidP="00867A07">
      <w:pPr>
        <w:jc w:val="both"/>
        <w:rPr>
          <w:rFonts w:asciiTheme="majorHAnsi" w:hAnsiTheme="majorHAnsi" w:cstheme="majorHAnsi"/>
          <w:color w:val="2E74B5" w:themeColor="accent1" w:themeShade="BF"/>
        </w:rPr>
      </w:pPr>
      <w:r w:rsidRPr="00A6424E">
        <w:rPr>
          <w:rFonts w:asciiTheme="majorHAnsi" w:hAnsiTheme="majorHAnsi" w:cstheme="majorHAnsi"/>
          <w:color w:val="2E74B5" w:themeColor="accent1" w:themeShade="BF"/>
        </w:rPr>
        <w:t xml:space="preserve">A </w:t>
      </w:r>
      <w:r w:rsidR="00A6424E">
        <w:rPr>
          <w:rFonts w:asciiTheme="majorHAnsi" w:hAnsiTheme="majorHAnsi" w:cstheme="majorHAnsi"/>
          <w:color w:val="2E74B5" w:themeColor="accent1" w:themeShade="BF"/>
        </w:rPr>
        <w:t xml:space="preserve">completar e </w:t>
      </w:r>
      <w:r w:rsidRPr="00A6424E">
        <w:rPr>
          <w:rFonts w:asciiTheme="majorHAnsi" w:hAnsiTheme="majorHAnsi" w:cstheme="majorHAnsi"/>
          <w:color w:val="2E74B5" w:themeColor="accent1" w:themeShade="BF"/>
        </w:rPr>
        <w:t>assinar, conforme o caso, pelo candidato único (proprietário único da embarcação) ou pelos vários candidatos (comproprietários da embarcação)</w:t>
      </w:r>
      <w:r w:rsidR="00280A49" w:rsidRPr="00A6424E">
        <w:rPr>
          <w:rFonts w:asciiTheme="majorHAnsi" w:hAnsiTheme="majorHAnsi" w:cstheme="majorHAnsi"/>
          <w:color w:val="2E74B5" w:themeColor="accent1" w:themeShade="BF"/>
        </w:rPr>
        <w:t xml:space="preserve">. </w:t>
      </w:r>
    </w:p>
    <w:p w14:paraId="2EBEB348" w14:textId="0626252B" w:rsidR="005B4034" w:rsidRPr="00AA3E8E" w:rsidRDefault="005B4034" w:rsidP="00867A07">
      <w:pPr>
        <w:spacing w:before="120" w:after="120" w:line="320" w:lineRule="exact"/>
        <w:jc w:val="both"/>
        <w:rPr>
          <w:sz w:val="20"/>
          <w:szCs w:val="20"/>
        </w:rPr>
      </w:pPr>
      <w:r w:rsidRPr="00AA3E8E">
        <w:rPr>
          <w:i/>
          <w:color w:val="2F5496" w:themeColor="accent5" w:themeShade="BF"/>
          <w:sz w:val="20"/>
          <w:szCs w:val="20"/>
        </w:rPr>
        <w:t>Nome (s) do(s) candidato (s) [ou Nome do</w:t>
      </w:r>
      <w:r w:rsidR="00BD2A8F" w:rsidRPr="00AA3E8E">
        <w:rPr>
          <w:i/>
          <w:color w:val="2F5496" w:themeColor="accent5" w:themeShade="BF"/>
          <w:sz w:val="20"/>
          <w:szCs w:val="20"/>
        </w:rPr>
        <w:t xml:space="preserve"> (s) </w:t>
      </w:r>
      <w:r w:rsidRPr="00AA3E8E">
        <w:rPr>
          <w:i/>
          <w:color w:val="2F5496" w:themeColor="accent5" w:themeShade="BF"/>
          <w:sz w:val="20"/>
          <w:szCs w:val="20"/>
        </w:rPr>
        <w:t>declarante</w:t>
      </w:r>
      <w:r w:rsidR="00BD2A8F" w:rsidRPr="00AA3E8E">
        <w:rPr>
          <w:i/>
          <w:color w:val="2F5496" w:themeColor="accent5" w:themeShade="BF"/>
          <w:sz w:val="20"/>
          <w:szCs w:val="20"/>
        </w:rPr>
        <w:t xml:space="preserve"> (s)</w:t>
      </w:r>
      <w:r w:rsidRPr="00AA3E8E">
        <w:rPr>
          <w:i/>
          <w:color w:val="2F5496" w:themeColor="accent5" w:themeShade="BF"/>
          <w:sz w:val="20"/>
          <w:szCs w:val="20"/>
        </w:rPr>
        <w:t>, na qualidade de representante</w:t>
      </w:r>
      <w:r w:rsidR="00BD2A8F" w:rsidRPr="00AA3E8E">
        <w:rPr>
          <w:i/>
          <w:color w:val="2F5496" w:themeColor="accent5" w:themeShade="BF"/>
          <w:sz w:val="20"/>
          <w:szCs w:val="20"/>
        </w:rPr>
        <w:t xml:space="preserve">(s) legal (ais) </w:t>
      </w:r>
      <w:r w:rsidRPr="00AA3E8E">
        <w:rPr>
          <w:i/>
          <w:color w:val="2F5496" w:themeColor="accent5" w:themeShade="BF"/>
          <w:sz w:val="20"/>
          <w:szCs w:val="20"/>
        </w:rPr>
        <w:t>do</w:t>
      </w:r>
      <w:r w:rsidR="00152201" w:rsidRPr="00AA3E8E">
        <w:rPr>
          <w:i/>
          <w:color w:val="2F5496" w:themeColor="accent5" w:themeShade="BF"/>
          <w:sz w:val="20"/>
          <w:szCs w:val="20"/>
        </w:rPr>
        <w:t xml:space="preserve"> (s)</w:t>
      </w:r>
      <w:r w:rsidRPr="00AA3E8E">
        <w:rPr>
          <w:i/>
          <w:color w:val="2F5496" w:themeColor="accent5" w:themeShade="BF"/>
          <w:sz w:val="20"/>
          <w:szCs w:val="20"/>
        </w:rPr>
        <w:t xml:space="preserve"> candidato</w:t>
      </w:r>
      <w:r w:rsidR="00152201" w:rsidRPr="00AA3E8E">
        <w:rPr>
          <w:i/>
          <w:color w:val="2F5496" w:themeColor="accent5" w:themeShade="BF"/>
          <w:sz w:val="20"/>
          <w:szCs w:val="20"/>
        </w:rPr>
        <w:t xml:space="preserve"> (s)</w:t>
      </w:r>
      <w:r w:rsidRPr="00AA3E8E">
        <w:rPr>
          <w:i/>
          <w:color w:val="2F5496" w:themeColor="accent5" w:themeShade="BF"/>
          <w:sz w:val="20"/>
          <w:szCs w:val="20"/>
        </w:rPr>
        <w:t xml:space="preserve">], NIF, BI/CC [ou NIPC], </w:t>
      </w:r>
      <w:r w:rsidR="00253FE4">
        <w:rPr>
          <w:sz w:val="20"/>
          <w:szCs w:val="20"/>
        </w:rPr>
        <w:t>solicita/solicitam</w:t>
      </w:r>
      <w:r w:rsidRPr="00AA3E8E">
        <w:rPr>
          <w:sz w:val="20"/>
          <w:szCs w:val="20"/>
        </w:rPr>
        <w:t xml:space="preserve"> 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="00253FE4"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="00253FE4"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AA3E8E">
        <w:rPr>
          <w:sz w:val="20"/>
          <w:szCs w:val="20"/>
        </w:rPr>
        <w:t xml:space="preserve">a atribuição do apoio previsto na Portaria n.º </w:t>
      </w:r>
      <w:r w:rsidR="00047356">
        <w:rPr>
          <w:sz w:val="20"/>
          <w:szCs w:val="20"/>
        </w:rPr>
        <w:t>47/2022</w:t>
      </w:r>
      <w:r w:rsidRPr="00AA3E8E">
        <w:rPr>
          <w:sz w:val="20"/>
          <w:szCs w:val="20"/>
        </w:rPr>
        <w:t xml:space="preserve">, </w:t>
      </w:r>
      <w:r w:rsidR="00047356">
        <w:rPr>
          <w:sz w:val="20"/>
          <w:szCs w:val="20"/>
        </w:rPr>
        <w:t xml:space="preserve">de 28 de junho, </w:t>
      </w:r>
      <w:r w:rsidRPr="00AA3E8E">
        <w:rPr>
          <w:sz w:val="20"/>
          <w:szCs w:val="20"/>
        </w:rPr>
        <w:t>que aprova o Regulamento do Regime de Apoio à Cessação Definitiva da Atividade da Pesca Comercial por Embarcações</w:t>
      </w:r>
      <w:r w:rsidR="002341AD">
        <w:rPr>
          <w:sz w:val="20"/>
          <w:szCs w:val="20"/>
        </w:rPr>
        <w:t xml:space="preserve"> para 202</w:t>
      </w:r>
      <w:r w:rsidR="00047356">
        <w:rPr>
          <w:sz w:val="20"/>
          <w:szCs w:val="20"/>
        </w:rPr>
        <w:t>2</w:t>
      </w:r>
      <w:r w:rsidRPr="00AA3E8E">
        <w:rPr>
          <w:sz w:val="20"/>
          <w:szCs w:val="20"/>
        </w:rPr>
        <w:t xml:space="preserve">, </w:t>
      </w:r>
      <w:r w:rsidR="00F37831">
        <w:rPr>
          <w:sz w:val="20"/>
          <w:szCs w:val="20"/>
        </w:rPr>
        <w:t>no valor máximo constante da PARTE C, e</w:t>
      </w:r>
      <w:r w:rsidR="00F37831" w:rsidRPr="00AA3E8E">
        <w:rPr>
          <w:sz w:val="20"/>
          <w:szCs w:val="20"/>
        </w:rPr>
        <w:t xml:space="preserve"> </w:t>
      </w:r>
      <w:r w:rsidR="00253FE4" w:rsidRPr="00AA3E8E">
        <w:rPr>
          <w:rFonts w:cstheme="minorHAnsi"/>
          <w:sz w:val="20"/>
          <w:szCs w:val="20"/>
        </w:rPr>
        <w:t>declara</w:t>
      </w:r>
      <w:r w:rsidR="00253FE4">
        <w:rPr>
          <w:rFonts w:cstheme="minorHAnsi"/>
          <w:sz w:val="20"/>
          <w:szCs w:val="20"/>
        </w:rPr>
        <w:t>/declaram</w:t>
      </w:r>
      <w:r w:rsidR="00253FE4" w:rsidRPr="00AA3E8E">
        <w:rPr>
          <w:rFonts w:cstheme="minorHAnsi"/>
          <w:sz w:val="20"/>
          <w:szCs w:val="20"/>
        </w:rPr>
        <w:t xml:space="preserve"> 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="00253FE4"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="00253FE4"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="00253FE4">
        <w:rPr>
          <w:rFonts w:cstheme="minorHAnsi"/>
          <w:color w:val="2F5496" w:themeColor="accent5" w:themeShade="BF"/>
          <w:sz w:val="20"/>
          <w:szCs w:val="20"/>
        </w:rPr>
        <w:t xml:space="preserve">, </w:t>
      </w:r>
      <w:r w:rsidRPr="00AA3E8E">
        <w:rPr>
          <w:sz w:val="20"/>
          <w:szCs w:val="20"/>
        </w:rPr>
        <w:t>que:</w:t>
      </w:r>
    </w:p>
    <w:p w14:paraId="64F0AD3E" w14:textId="77777777" w:rsidR="005B4034" w:rsidRPr="00AA3E8E" w:rsidRDefault="005B4034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 w:rsidRPr="00AA3E8E">
        <w:rPr>
          <w:sz w:val="20"/>
          <w:szCs w:val="20"/>
        </w:rPr>
        <w:t>São verdadeiras todas as informações do presente formulário e respetivos anexos;</w:t>
      </w:r>
    </w:p>
    <w:p w14:paraId="0033066F" w14:textId="77777777" w:rsidR="005B4034" w:rsidRPr="00AA3E8E" w:rsidRDefault="007868A7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compromete/comprometem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="005B4034" w:rsidRPr="00AA3E8E">
        <w:rPr>
          <w:sz w:val="20"/>
          <w:szCs w:val="20"/>
        </w:rPr>
        <w:t>a comunicar à Direção Regional das Pescas qualquer facto que afete as informações contidas no presente formulário;</w:t>
      </w:r>
    </w:p>
    <w:p w14:paraId="408A7ACF" w14:textId="77777777" w:rsidR="005B4034" w:rsidRPr="00AA3E8E" w:rsidRDefault="007868A7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Respeitará/respeitarão 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="005B4034" w:rsidRPr="00AA3E8E">
        <w:rPr>
          <w:sz w:val="20"/>
          <w:szCs w:val="20"/>
        </w:rPr>
        <w:t>todas as disposições aplicáveis previstas no diploma suprarreferido;</w:t>
      </w:r>
    </w:p>
    <w:p w14:paraId="1B9630AB" w14:textId="77777777" w:rsidR="005B4034" w:rsidRPr="00AA3E8E" w:rsidRDefault="005B4034" w:rsidP="00867A07">
      <w:pPr>
        <w:pStyle w:val="PargrafodaLista"/>
        <w:numPr>
          <w:ilvl w:val="0"/>
          <w:numId w:val="2"/>
        </w:numPr>
        <w:spacing w:before="120" w:after="120" w:line="320" w:lineRule="exact"/>
        <w:contextualSpacing w:val="0"/>
        <w:jc w:val="both"/>
        <w:rPr>
          <w:sz w:val="20"/>
          <w:szCs w:val="20"/>
        </w:rPr>
      </w:pPr>
      <w:r w:rsidRPr="00AA3E8E">
        <w:rPr>
          <w:sz w:val="20"/>
          <w:szCs w:val="20"/>
        </w:rPr>
        <w:t>Não apresen</w:t>
      </w:r>
      <w:r w:rsidR="007868A7">
        <w:rPr>
          <w:sz w:val="20"/>
          <w:szCs w:val="20"/>
        </w:rPr>
        <w:t xml:space="preserve">tou/apresentaram </w:t>
      </w:r>
      <w:r w:rsidR="007868A7"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="007868A7"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="007868A7"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="007868A7"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="007868A7">
        <w:rPr>
          <w:sz w:val="20"/>
          <w:szCs w:val="20"/>
        </w:rPr>
        <w:t xml:space="preserve">ou apresentará/apresentarão </w:t>
      </w:r>
      <w:r w:rsidR="007868A7" w:rsidRPr="009970FA">
        <w:rPr>
          <w:rFonts w:cstheme="minorHAnsi"/>
          <w:color w:val="2F5496" w:themeColor="accent5" w:themeShade="BF"/>
          <w:sz w:val="20"/>
          <w:szCs w:val="20"/>
        </w:rPr>
        <w:t>(</w:t>
      </w:r>
      <w:r w:rsidR="007868A7" w:rsidRPr="009970FA">
        <w:rPr>
          <w:rFonts w:cstheme="minorHAnsi"/>
          <w:i/>
          <w:color w:val="2F5496" w:themeColor="accent5" w:themeShade="BF"/>
          <w:sz w:val="20"/>
          <w:szCs w:val="20"/>
        </w:rPr>
        <w:t>escolher a opção aplicável</w:t>
      </w:r>
      <w:r w:rsidR="007868A7" w:rsidRPr="009970FA">
        <w:rPr>
          <w:rFonts w:cstheme="minorHAnsi"/>
          <w:color w:val="2F5496" w:themeColor="accent5" w:themeShade="BF"/>
          <w:sz w:val="20"/>
          <w:szCs w:val="20"/>
        </w:rPr>
        <w:t>)</w:t>
      </w:r>
      <w:r w:rsidR="007868A7">
        <w:rPr>
          <w:rFonts w:cstheme="minorHAnsi"/>
          <w:color w:val="2F5496" w:themeColor="accent5" w:themeShade="BF"/>
          <w:sz w:val="20"/>
          <w:szCs w:val="20"/>
        </w:rPr>
        <w:t xml:space="preserve"> </w:t>
      </w:r>
      <w:r w:rsidRPr="00AA3E8E">
        <w:rPr>
          <w:sz w:val="20"/>
          <w:szCs w:val="20"/>
        </w:rPr>
        <w:t>outra candidatura ao regime de apoio suprarreferido.</w:t>
      </w:r>
    </w:p>
    <w:p w14:paraId="6BD5CD56" w14:textId="77777777" w:rsidR="005B4034" w:rsidRDefault="005B4034" w:rsidP="005B4034">
      <w:pPr>
        <w:pStyle w:val="PargrafodaLista"/>
        <w:jc w:val="both"/>
      </w:pPr>
    </w:p>
    <w:p w14:paraId="04334572" w14:textId="77777777" w:rsidR="005B4034" w:rsidRDefault="005B4034" w:rsidP="005B4034">
      <w:pPr>
        <w:pStyle w:val="PargrafodaLista"/>
        <w:jc w:val="both"/>
      </w:pPr>
    </w:p>
    <w:p w14:paraId="3DFBDACA" w14:textId="77777777" w:rsidR="005B4034" w:rsidRDefault="005B4034" w:rsidP="005B4034">
      <w:pPr>
        <w:pStyle w:val="PargrafodaLista"/>
        <w:jc w:val="both"/>
      </w:pPr>
    </w:p>
    <w:tbl>
      <w:tblPr>
        <w:tblStyle w:val="TabelacomGrelha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56"/>
        <w:gridCol w:w="4427"/>
      </w:tblGrid>
      <w:tr w:rsidR="005B4034" w14:paraId="6DA61D44" w14:textId="77777777" w:rsidTr="009970FA">
        <w:tc>
          <w:tcPr>
            <w:tcW w:w="2358" w:type="pct"/>
            <w:vAlign w:val="center"/>
          </w:tcPr>
          <w:p w14:paraId="02054FF4" w14:textId="77777777" w:rsidR="005B4034" w:rsidRPr="00BE6400" w:rsidRDefault="009970FA" w:rsidP="009970FA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NOME OU DENOMINAÇÃO SOCIAL </w:t>
            </w:r>
            <w:r w:rsidR="005B4034"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  <w:r w:rsidR="002E752A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</w:p>
        </w:tc>
        <w:tc>
          <w:tcPr>
            <w:tcW w:w="341" w:type="pct"/>
          </w:tcPr>
          <w:p w14:paraId="20D8EB94" w14:textId="77777777" w:rsidR="005B4034" w:rsidRPr="00DD2F1C" w:rsidRDefault="005B4034" w:rsidP="002E4D8A">
            <w:pPr>
              <w:pStyle w:val="PargrafodaLista"/>
              <w:ind w:left="0"/>
              <w:jc w:val="center"/>
              <w:rPr>
                <w:rFonts w:eastAsia="Times New Roman" w:cstheme="minorHAnsi"/>
                <w:b/>
                <w:sz w:val="18"/>
                <w:szCs w:val="14"/>
                <w:lang w:eastAsia="pt-PT"/>
              </w:rPr>
            </w:pPr>
          </w:p>
        </w:tc>
        <w:tc>
          <w:tcPr>
            <w:tcW w:w="2301" w:type="pct"/>
            <w:vAlign w:val="center"/>
          </w:tcPr>
          <w:p w14:paraId="3CD25F7D" w14:textId="77777777" w:rsidR="005B4034" w:rsidRPr="00BE6400" w:rsidRDefault="005B4034" w:rsidP="002E4D8A">
            <w:pPr>
              <w:pStyle w:val="PargrafodaLista"/>
              <w:ind w:left="0"/>
              <w:jc w:val="center"/>
              <w:rPr>
                <w:rFonts w:cstheme="minorHAnsi"/>
                <w:b/>
                <w:sz w:val="18"/>
              </w:rPr>
            </w:pP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ASSINATURA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(S)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A45539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DO(S) CANDIDATO (S)</w:t>
            </w:r>
            <w:r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 xml:space="preserve"> </w:t>
            </w:r>
            <w:r w:rsidRPr="00DD2F1C">
              <w:rPr>
                <w:rFonts w:eastAsia="Times New Roman" w:cstheme="minorHAnsi"/>
                <w:b/>
                <w:sz w:val="18"/>
                <w:szCs w:val="14"/>
                <w:lang w:eastAsia="pt-PT"/>
              </w:rPr>
              <w:t>OU DO(S) SEU(S) REPRESENTANTE(S) LEGAL(AIS)</w:t>
            </w:r>
          </w:p>
        </w:tc>
      </w:tr>
      <w:tr w:rsidR="005B4034" w14:paraId="4B0EA290" w14:textId="77777777" w:rsidTr="009970FA">
        <w:trPr>
          <w:trHeight w:val="510"/>
        </w:trPr>
        <w:tc>
          <w:tcPr>
            <w:tcW w:w="2358" w:type="pct"/>
            <w:tcBorders>
              <w:bottom w:val="single" w:sz="4" w:space="0" w:color="auto"/>
            </w:tcBorders>
          </w:tcPr>
          <w:p w14:paraId="18BDB842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41528DE0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bottom w:val="single" w:sz="4" w:space="0" w:color="auto"/>
            </w:tcBorders>
          </w:tcPr>
          <w:p w14:paraId="1719924F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119AE949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0B7F3B31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2B0E8837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678C6F68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2B9025DB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7EF45CB3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7F952E4B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191DE969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69229C86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54090BB0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7A124390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29B6E958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  <w:tr w:rsidR="005B4034" w14:paraId="420FE888" w14:textId="77777777" w:rsidTr="009970FA">
        <w:trPr>
          <w:trHeight w:val="510"/>
        </w:trPr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</w:tcPr>
          <w:p w14:paraId="6FDBAC6D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341" w:type="pct"/>
          </w:tcPr>
          <w:p w14:paraId="5972B314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</w:tcBorders>
          </w:tcPr>
          <w:p w14:paraId="204CEC3F" w14:textId="77777777" w:rsidR="005B4034" w:rsidRDefault="005B4034" w:rsidP="002E4D8A">
            <w:pPr>
              <w:pStyle w:val="PargrafodaLista"/>
              <w:ind w:left="0"/>
              <w:jc w:val="both"/>
            </w:pPr>
          </w:p>
        </w:tc>
      </w:tr>
    </w:tbl>
    <w:p w14:paraId="7758735C" w14:textId="77777777" w:rsidR="005B4034" w:rsidRDefault="005B4034" w:rsidP="005B4034">
      <w:pPr>
        <w:pStyle w:val="PargrafodaLista"/>
        <w:jc w:val="both"/>
      </w:pPr>
    </w:p>
    <w:tbl>
      <w:tblPr>
        <w:tblStyle w:val="TabelacomGrelha"/>
        <w:tblW w:w="3640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0"/>
        <w:gridCol w:w="482"/>
        <w:gridCol w:w="482"/>
        <w:gridCol w:w="397"/>
        <w:gridCol w:w="776"/>
      </w:tblGrid>
      <w:tr w:rsidR="005B4034" w14:paraId="1304B4B1" w14:textId="77777777" w:rsidTr="002E4D8A">
        <w:trPr>
          <w:trHeight w:val="397"/>
        </w:trPr>
        <w:tc>
          <w:tcPr>
            <w:tcW w:w="993" w:type="dxa"/>
            <w:vAlign w:val="center"/>
          </w:tcPr>
          <w:p w14:paraId="174E74FA" w14:textId="77777777" w:rsidR="005B4034" w:rsidRPr="00C24F4E" w:rsidRDefault="005B4034" w:rsidP="002E4D8A">
            <w:pPr>
              <w:rPr>
                <w:sz w:val="18"/>
              </w:rPr>
            </w:pPr>
            <w:r w:rsidRPr="00C24F4E">
              <w:rPr>
                <w:sz w:val="18"/>
              </w:rPr>
              <w:t>Data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7EA6BAB" w14:textId="77777777" w:rsidR="005B4034" w:rsidRPr="00C24F4E" w:rsidRDefault="005B4034" w:rsidP="002E4D8A">
            <w:pPr>
              <w:jc w:val="center"/>
              <w:rPr>
                <w:sz w:val="18"/>
              </w:rPr>
            </w:pPr>
          </w:p>
        </w:tc>
        <w:tc>
          <w:tcPr>
            <w:tcW w:w="482" w:type="dxa"/>
            <w:vAlign w:val="center"/>
          </w:tcPr>
          <w:p w14:paraId="37315896" w14:textId="77777777" w:rsidR="005B4034" w:rsidRPr="00C24F4E" w:rsidRDefault="005B4034" w:rsidP="002E4D8A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7B2047AF" w14:textId="77777777" w:rsidR="005B4034" w:rsidRPr="00C24F4E" w:rsidRDefault="005B4034" w:rsidP="002E4D8A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Align w:val="center"/>
          </w:tcPr>
          <w:p w14:paraId="206AF292" w14:textId="77777777" w:rsidR="005B4034" w:rsidRPr="00C24F4E" w:rsidRDefault="005B4034" w:rsidP="002E4D8A">
            <w:pPr>
              <w:jc w:val="center"/>
              <w:rPr>
                <w:sz w:val="18"/>
              </w:rPr>
            </w:pPr>
            <w:r w:rsidRPr="00C24F4E">
              <w:rPr>
                <w:sz w:val="18"/>
              </w:rPr>
              <w:t>/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41E89764" w14:textId="5EAAA711" w:rsidR="005B4034" w:rsidRPr="00C24F4E" w:rsidRDefault="003F0AC7" w:rsidP="003F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047356">
              <w:rPr>
                <w:sz w:val="18"/>
              </w:rPr>
              <w:t>2</w:t>
            </w:r>
          </w:p>
        </w:tc>
      </w:tr>
    </w:tbl>
    <w:p w14:paraId="3694AA37" w14:textId="77777777" w:rsidR="00F37CB2" w:rsidRDefault="00F37CB2" w:rsidP="00F37CB2">
      <w:pPr>
        <w:spacing w:before="120" w:after="120" w:line="360" w:lineRule="auto"/>
      </w:pPr>
      <w:r>
        <w:br w:type="page"/>
      </w:r>
    </w:p>
    <w:p w14:paraId="0052D780" w14:textId="77777777" w:rsidR="00F02EF7" w:rsidRDefault="00A26A5E" w:rsidP="00BD2A8F">
      <w:pPr>
        <w:pStyle w:val="Ttulo1"/>
        <w:rPr>
          <w:rFonts w:eastAsia="Times New Roman"/>
          <w:lang w:eastAsia="pt-PT"/>
        </w:rPr>
      </w:pPr>
      <w:r>
        <w:rPr>
          <w:rFonts w:eastAsia="Times New Roman"/>
          <w:lang w:eastAsia="pt-PT"/>
        </w:rPr>
        <w:lastRenderedPageBreak/>
        <w:t>PARTE H</w:t>
      </w:r>
      <w:r w:rsidR="00CB5B7E">
        <w:rPr>
          <w:rFonts w:eastAsia="Times New Roman"/>
          <w:lang w:eastAsia="pt-PT"/>
        </w:rPr>
        <w:t xml:space="preserve"> - </w:t>
      </w:r>
      <w:r w:rsidR="002E752A">
        <w:rPr>
          <w:rFonts w:eastAsia="Times New Roman"/>
          <w:lang w:eastAsia="pt-PT"/>
        </w:rPr>
        <w:t>DOCUMENTAÇÃO ANEXA</w:t>
      </w:r>
      <w:r w:rsidR="00F02EF7">
        <w:rPr>
          <w:rFonts w:eastAsia="Times New Roman"/>
          <w:lang w:eastAsia="pt-PT"/>
        </w:rPr>
        <w:t xml:space="preserve"> AO PEDIDO DE APOIO</w:t>
      </w:r>
    </w:p>
    <w:p w14:paraId="052202F9" w14:textId="77777777" w:rsidR="00E004DE" w:rsidRPr="00C62FD2" w:rsidRDefault="00C62FD2" w:rsidP="00C62FD2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E74B5" w:themeColor="accent1" w:themeShade="BF"/>
          <w:sz w:val="28"/>
          <w:szCs w:val="20"/>
          <w:lang w:eastAsia="pt-PT"/>
        </w:rPr>
      </w:pPr>
      <w:r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O (s) candidato (s) </w:t>
      </w:r>
      <w:r w:rsidR="00E004DE"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>deve</w:t>
      </w:r>
      <w:r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 (m)</w:t>
      </w:r>
      <w:r w:rsidR="00E004DE"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 preencher com “X” os campos correspondentes das colunas “Documento(s) </w:t>
      </w:r>
      <w:r w:rsidR="00597889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 xml:space="preserve">em </w:t>
      </w:r>
      <w:r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>anexo</w:t>
      </w:r>
      <w:r w:rsidR="00E004DE" w:rsidRPr="00C62FD2"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  <w:t>” ou “Não aplicável”.</w:t>
      </w:r>
    </w:p>
    <w:p w14:paraId="04D8CA27" w14:textId="77777777" w:rsidR="00E004DE" w:rsidRPr="00C62FD2" w:rsidRDefault="00E004DE" w:rsidP="00C62FD2">
      <w:pPr>
        <w:spacing w:after="0" w:line="240" w:lineRule="auto"/>
        <w:jc w:val="both"/>
        <w:rPr>
          <w:rFonts w:asciiTheme="majorHAnsi" w:eastAsia="Times New Roman" w:hAnsiTheme="majorHAnsi" w:cstheme="majorHAnsi"/>
          <w:color w:val="2E74B5" w:themeColor="accent1" w:themeShade="BF"/>
          <w:szCs w:val="20"/>
          <w:lang w:eastAsia="pt-PT"/>
        </w:rPr>
      </w:pPr>
    </w:p>
    <w:p w14:paraId="0BCFE4CB" w14:textId="77777777" w:rsidR="00E004DE" w:rsidRPr="00262C78" w:rsidRDefault="002B67FE" w:rsidP="00C62FD2">
      <w:pPr>
        <w:spacing w:after="0" w:line="240" w:lineRule="auto"/>
        <w:jc w:val="both"/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</w:pPr>
      <w:r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No caso </w:t>
      </w:r>
      <w:r w:rsidRPr="00262C78">
        <w:rPr>
          <w:rFonts w:asciiTheme="majorHAnsi" w:hAnsiTheme="majorHAnsi" w:cstheme="majorHAnsi"/>
          <w:color w:val="2E74B5" w:themeColor="accent1" w:themeShade="BF"/>
          <w:sz w:val="20"/>
        </w:rPr>
        <w:t>de candidatura apresentada por vários candidatos (comproprietários da embarcação)</w:t>
      </w:r>
      <w:r w:rsidR="00F74EEB" w:rsidRPr="00262C78">
        <w:rPr>
          <w:rFonts w:asciiTheme="majorHAnsi" w:hAnsiTheme="majorHAnsi" w:cstheme="majorHAnsi"/>
          <w:color w:val="2E74B5" w:themeColor="accent1" w:themeShade="BF"/>
          <w:sz w:val="20"/>
        </w:rPr>
        <w:t>,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 a documentação indicada nos números de ordem 1 a </w:t>
      </w:r>
      <w:r w:rsidR="00110A74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14</w:t>
      </w:r>
      <w:r w:rsidR="00A13479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 </w:t>
      </w:r>
      <w:r w:rsidR="007436E1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e 25 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deve ser entregue </w:t>
      </w:r>
      <w:r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para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 xml:space="preserve"> cada um dos </w:t>
      </w:r>
      <w:r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candidatos</w:t>
      </w:r>
      <w:r w:rsidR="00E004DE" w:rsidRPr="00262C78">
        <w:rPr>
          <w:rFonts w:asciiTheme="majorHAnsi" w:eastAsia="Times New Roman" w:hAnsiTheme="majorHAnsi" w:cstheme="majorHAnsi"/>
          <w:color w:val="2E74B5" w:themeColor="accent1" w:themeShade="BF"/>
          <w:sz w:val="20"/>
          <w:szCs w:val="20"/>
          <w:lang w:eastAsia="pt-PT"/>
        </w:rPr>
        <w:t>.</w:t>
      </w:r>
    </w:p>
    <w:p w14:paraId="4188E9E6" w14:textId="77777777" w:rsidR="00E004DE" w:rsidRPr="00C24CCD" w:rsidRDefault="00E004DE" w:rsidP="00E004DE">
      <w:pPr>
        <w:spacing w:after="0" w:line="240" w:lineRule="auto"/>
        <w:jc w:val="both"/>
        <w:rPr>
          <w:rFonts w:eastAsia="Times New Roman" w:cstheme="minorHAnsi"/>
          <w:color w:val="1F4E79" w:themeColor="accent1" w:themeShade="80"/>
          <w:sz w:val="20"/>
          <w:szCs w:val="20"/>
          <w:lang w:eastAsia="pt-PT"/>
        </w:rPr>
      </w:pPr>
    </w:p>
    <w:tbl>
      <w:tblPr>
        <w:tblStyle w:val="TabelacomGrelh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832"/>
        <w:gridCol w:w="1059"/>
        <w:gridCol w:w="1059"/>
      </w:tblGrid>
      <w:tr w:rsidR="002E752A" w:rsidRPr="00DB7FBF" w14:paraId="330EB598" w14:textId="77777777" w:rsidTr="000B7A63">
        <w:trPr>
          <w:tblHeader/>
        </w:trPr>
        <w:tc>
          <w:tcPr>
            <w:tcW w:w="352" w:type="pct"/>
            <w:shd w:val="clear" w:color="auto" w:fill="DEEAF6" w:themeFill="accent1" w:themeFillTint="33"/>
            <w:vAlign w:val="center"/>
          </w:tcPr>
          <w:p w14:paraId="3C81F178" w14:textId="77777777" w:rsidR="00E004DE" w:rsidRPr="00C62FD2" w:rsidRDefault="00E004DE" w:rsidP="00C8384E">
            <w:pPr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</w:pPr>
            <w:r w:rsidRPr="00C62FD2"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  <w:t>Nº de Ordem</w:t>
            </w:r>
          </w:p>
        </w:tc>
        <w:tc>
          <w:tcPr>
            <w:tcW w:w="3547" w:type="pct"/>
            <w:shd w:val="clear" w:color="auto" w:fill="DEEAF6" w:themeFill="accent1" w:themeFillTint="33"/>
            <w:vAlign w:val="center"/>
          </w:tcPr>
          <w:p w14:paraId="601952D9" w14:textId="77777777" w:rsidR="00E004DE" w:rsidRPr="00C62FD2" w:rsidRDefault="00E004DE" w:rsidP="00154511">
            <w:pPr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</w:pPr>
            <w:r w:rsidRPr="00C62FD2">
              <w:rPr>
                <w:rFonts w:eastAsia="Times New Roman" w:cstheme="minorHAnsi"/>
                <w:b/>
                <w:bCs/>
                <w:sz w:val="16"/>
                <w:szCs w:val="20"/>
                <w:lang w:eastAsia="pt-PT"/>
              </w:rPr>
              <w:t>LISTA DE DOCUMENTAÇÃO</w:t>
            </w:r>
          </w:p>
        </w:tc>
        <w:tc>
          <w:tcPr>
            <w:tcW w:w="550" w:type="pct"/>
            <w:shd w:val="clear" w:color="auto" w:fill="DEEAF6" w:themeFill="accent1" w:themeFillTint="33"/>
          </w:tcPr>
          <w:p w14:paraId="468C28E5" w14:textId="77777777" w:rsidR="00E004DE" w:rsidRPr="00C62FD2" w:rsidRDefault="00E004DE" w:rsidP="00E64AF6">
            <w:pPr>
              <w:jc w:val="center"/>
              <w:rPr>
                <w:rFonts w:eastAsia="Times New Roman" w:cstheme="minorHAnsi"/>
                <w:b/>
                <w:sz w:val="16"/>
                <w:szCs w:val="20"/>
                <w:lang w:eastAsia="pt-PT"/>
              </w:rPr>
            </w:pPr>
            <w:r w:rsidRPr="00C62FD2">
              <w:rPr>
                <w:rFonts w:eastAsia="Times New Roman" w:cstheme="minorHAnsi"/>
                <w:b/>
                <w:sz w:val="16"/>
                <w:szCs w:val="20"/>
                <w:lang w:eastAsia="pt-PT"/>
              </w:rPr>
              <w:t xml:space="preserve">Documento (s) </w:t>
            </w:r>
            <w:r w:rsidR="00597889">
              <w:rPr>
                <w:rFonts w:eastAsia="Times New Roman" w:cstheme="minorHAnsi"/>
                <w:b/>
                <w:sz w:val="16"/>
                <w:szCs w:val="20"/>
                <w:lang w:eastAsia="pt-PT"/>
              </w:rPr>
              <w:t>em anexo</w:t>
            </w:r>
            <w:r w:rsidRPr="00C62FD2">
              <w:rPr>
                <w:rFonts w:eastAsia="Times New Roman" w:cstheme="minorHAnsi"/>
                <w:b/>
                <w:sz w:val="16"/>
                <w:szCs w:val="20"/>
                <w:lang w:eastAsia="pt-PT"/>
              </w:rPr>
              <w:t xml:space="preserve"> </w:t>
            </w:r>
          </w:p>
        </w:tc>
        <w:tc>
          <w:tcPr>
            <w:tcW w:w="550" w:type="pct"/>
            <w:shd w:val="clear" w:color="auto" w:fill="DEEAF6" w:themeFill="accent1" w:themeFillTint="33"/>
            <w:vAlign w:val="center"/>
          </w:tcPr>
          <w:p w14:paraId="0A09BFC6" w14:textId="77777777" w:rsidR="00E004DE" w:rsidRPr="00C62FD2" w:rsidRDefault="00E004DE" w:rsidP="00C8384E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C62FD2">
              <w:rPr>
                <w:rFonts w:cstheme="minorHAnsi"/>
                <w:b/>
                <w:bCs/>
                <w:sz w:val="16"/>
                <w:szCs w:val="20"/>
              </w:rPr>
              <w:t>Não aplicável</w:t>
            </w:r>
          </w:p>
        </w:tc>
      </w:tr>
      <w:tr w:rsidR="002E752A" w:rsidRPr="00DB7FBF" w14:paraId="272B9E49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56595791" w14:textId="77777777" w:rsidR="001D4806" w:rsidRPr="0075588B" w:rsidRDefault="00890BE1" w:rsidP="00C8384E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</w:t>
            </w:r>
          </w:p>
        </w:tc>
        <w:tc>
          <w:tcPr>
            <w:tcW w:w="3547" w:type="pct"/>
            <w:vAlign w:val="center"/>
          </w:tcPr>
          <w:p w14:paraId="3C813D3A" w14:textId="77777777" w:rsidR="001D4806" w:rsidRPr="0075588B" w:rsidRDefault="000C433A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 do </w:t>
            </w:r>
            <w:r w:rsidR="00890BE1" w:rsidRPr="0075588B">
              <w:rPr>
                <w:rFonts w:cstheme="minorHAnsi"/>
                <w:sz w:val="16"/>
                <w:szCs w:val="16"/>
              </w:rPr>
              <w:t xml:space="preserve">Bilhete 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de </w:t>
            </w:r>
            <w:r w:rsidR="00890BE1" w:rsidRPr="0075588B">
              <w:rPr>
                <w:rFonts w:cstheme="minorHAnsi"/>
                <w:sz w:val="16"/>
                <w:szCs w:val="16"/>
              </w:rPr>
              <w:t xml:space="preserve">Identidade 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ou </w:t>
            </w:r>
            <w:r w:rsidR="00890BE1" w:rsidRPr="0075588B">
              <w:rPr>
                <w:rFonts w:cstheme="minorHAnsi"/>
                <w:sz w:val="16"/>
                <w:szCs w:val="16"/>
              </w:rPr>
              <w:t xml:space="preserve">Cartão de Cidadão </w:t>
            </w:r>
            <w:r w:rsidR="002E752A" w:rsidRPr="0075588B">
              <w:rPr>
                <w:rFonts w:cstheme="minorHAnsi"/>
                <w:sz w:val="16"/>
                <w:szCs w:val="16"/>
              </w:rPr>
              <w:t>do candidato (pessoas singulares)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516B4F5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3290182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2E752A" w:rsidRPr="00DB7FBF" w14:paraId="66AD4B71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4F6429FD" w14:textId="77777777" w:rsidR="001D4806" w:rsidRPr="0075588B" w:rsidRDefault="00890BE1" w:rsidP="00C8384E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</w:t>
            </w:r>
          </w:p>
        </w:tc>
        <w:tc>
          <w:tcPr>
            <w:tcW w:w="3547" w:type="pct"/>
            <w:vAlign w:val="center"/>
          </w:tcPr>
          <w:p w14:paraId="50ABB616" w14:textId="77777777" w:rsidR="001D4806" w:rsidRPr="0075588B" w:rsidRDefault="000C433A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</w:t>
            </w:r>
            <w:r w:rsidR="002E752A" w:rsidRPr="0075588B">
              <w:rPr>
                <w:rFonts w:cstheme="minorHAnsi"/>
                <w:sz w:val="16"/>
                <w:szCs w:val="16"/>
              </w:rPr>
              <w:t xml:space="preserve"> do cartão de identificação fiscal ou de empresário em nome individual (pessoas singulares)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6754866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C676C2A" w14:textId="77777777" w:rsidR="001D4806" w:rsidRPr="0075588B" w:rsidRDefault="001D4806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035BB" w:rsidRPr="00DB7FBF" w14:paraId="5BB9AD30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21341322" w14:textId="77777777" w:rsidR="001035BB" w:rsidRPr="0075588B" w:rsidRDefault="001035BB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3</w:t>
            </w:r>
          </w:p>
        </w:tc>
        <w:tc>
          <w:tcPr>
            <w:tcW w:w="3547" w:type="pct"/>
            <w:vAlign w:val="center"/>
          </w:tcPr>
          <w:p w14:paraId="65CEB419" w14:textId="77777777" w:rsidR="001035BB" w:rsidRPr="0075588B" w:rsidRDefault="001035B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do cartão de pessoa coletiva ou equiparada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5E01E7D" w14:textId="77777777" w:rsidR="001035BB" w:rsidRPr="0075588B" w:rsidRDefault="001035B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1FE8178" w14:textId="77777777" w:rsidR="001035BB" w:rsidRPr="0075588B" w:rsidRDefault="001035BB" w:rsidP="001035B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35BB" w:rsidRPr="00DB7FBF" w14:paraId="4011C835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7D35E70C" w14:textId="77777777" w:rsidR="001035BB" w:rsidRPr="0075588B" w:rsidRDefault="001035BB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4</w:t>
            </w:r>
          </w:p>
        </w:tc>
        <w:tc>
          <w:tcPr>
            <w:tcW w:w="3547" w:type="pct"/>
            <w:vAlign w:val="center"/>
          </w:tcPr>
          <w:p w14:paraId="17EDA4AF" w14:textId="77777777" w:rsidR="001035BB" w:rsidRPr="0075588B" w:rsidRDefault="001035B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Certidão de registo de teor de matrícula atualizada (pessoas coletivas)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2D381A7" w14:textId="77777777" w:rsidR="001035BB" w:rsidRPr="0075588B" w:rsidRDefault="001035B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721A05C" w14:textId="77777777" w:rsidR="001035BB" w:rsidRPr="0075588B" w:rsidRDefault="001035BB" w:rsidP="001035B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035BB" w:rsidRPr="00DB7FBF" w14:paraId="1E1A2DDC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053A6A7B" w14:textId="77777777" w:rsidR="001035BB" w:rsidRPr="0075588B" w:rsidRDefault="001035BB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5</w:t>
            </w:r>
          </w:p>
        </w:tc>
        <w:tc>
          <w:tcPr>
            <w:tcW w:w="3547" w:type="pct"/>
            <w:vAlign w:val="center"/>
          </w:tcPr>
          <w:p w14:paraId="2D13A044" w14:textId="77777777" w:rsidR="001035BB" w:rsidRPr="0075588B" w:rsidRDefault="001035B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Estatutos ou pacto social (pessoas coletivas) (1)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4F8114A" w14:textId="77777777" w:rsidR="001035BB" w:rsidRPr="0075588B" w:rsidRDefault="001035B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BBC33C1" w14:textId="77777777" w:rsidR="001035BB" w:rsidRPr="0075588B" w:rsidRDefault="001035BB" w:rsidP="001035B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5588B" w:rsidRPr="00DB7FBF" w14:paraId="4CD6C0A7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6D5E13FB" w14:textId="77777777" w:rsidR="0075588B" w:rsidRPr="0075588B" w:rsidRDefault="0075588B" w:rsidP="00C8384E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6</w:t>
            </w:r>
          </w:p>
        </w:tc>
        <w:tc>
          <w:tcPr>
            <w:tcW w:w="3547" w:type="pct"/>
            <w:vAlign w:val="center"/>
          </w:tcPr>
          <w:p w14:paraId="4D3173D4" w14:textId="77777777" w:rsidR="0075588B" w:rsidRPr="0075588B" w:rsidRDefault="0075588B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Documento emitido pela Autoridade Tributaria e Aduaneira comprovativo do CAE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D35585D" w14:textId="77777777" w:rsidR="0075588B" w:rsidRPr="0075588B" w:rsidRDefault="0075588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28BEB83" w14:textId="77777777" w:rsidR="0075588B" w:rsidRPr="0075588B" w:rsidRDefault="0075588B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D788C" w:rsidRPr="00DB7FBF" w14:paraId="588B3B6C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65A9AC1F" w14:textId="77777777" w:rsidR="007D788C" w:rsidRPr="0075588B" w:rsidRDefault="007D788C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7</w:t>
            </w:r>
          </w:p>
        </w:tc>
        <w:tc>
          <w:tcPr>
            <w:tcW w:w="3547" w:type="pct"/>
            <w:vAlign w:val="center"/>
          </w:tcPr>
          <w:p w14:paraId="393D0FDB" w14:textId="77777777" w:rsidR="007D788C" w:rsidRPr="0075588B" w:rsidRDefault="007D788C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Declaração relativa à inexistência de dívidas à Autoridade Tributaria e Aduaneira (caso a consulta digital não seja autorizada)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696224A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8AE7A00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D788C" w:rsidRPr="00DB7FBF" w14:paraId="23CB76BD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70738DF3" w14:textId="77777777" w:rsidR="007D788C" w:rsidRPr="0075588B" w:rsidRDefault="007D788C" w:rsidP="001035B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8</w:t>
            </w:r>
          </w:p>
        </w:tc>
        <w:tc>
          <w:tcPr>
            <w:tcW w:w="3547" w:type="pct"/>
            <w:vAlign w:val="center"/>
          </w:tcPr>
          <w:p w14:paraId="1C199CD0" w14:textId="77777777" w:rsidR="007D788C" w:rsidRPr="0075588B" w:rsidRDefault="007D788C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Declaração relativa à inexistência de dívidas à Segurança Social</w:t>
            </w:r>
            <w:r w:rsidR="0075588B" w:rsidRPr="0075588B">
              <w:rPr>
                <w:rFonts w:cstheme="minorHAnsi"/>
                <w:sz w:val="16"/>
                <w:szCs w:val="16"/>
              </w:rPr>
              <w:t xml:space="preserve"> (caso a consulta digital não seja autorizada)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DA1A305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CF7A6EB" w14:textId="77777777" w:rsidR="007D788C" w:rsidRPr="0075588B" w:rsidRDefault="007D788C" w:rsidP="001035B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5588B" w:rsidRPr="00DB7FBF" w14:paraId="14B69270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4F9703AE" w14:textId="77777777" w:rsidR="0075588B" w:rsidRPr="0075588B" w:rsidRDefault="0075588B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9</w:t>
            </w:r>
          </w:p>
        </w:tc>
        <w:tc>
          <w:tcPr>
            <w:tcW w:w="3547" w:type="pct"/>
            <w:vAlign w:val="center"/>
          </w:tcPr>
          <w:p w14:paraId="6F750DF0" w14:textId="77777777" w:rsidR="0075588B" w:rsidRPr="00A13479" w:rsidRDefault="0075588B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>Documento bancário com a indicação do IBAN identificativo da conta onde será domiciliado o pagamento</w:t>
            </w:r>
            <w:r w:rsidR="00154511">
              <w:rPr>
                <w:rFonts w:cstheme="minorHAnsi"/>
                <w:color w:val="000000" w:themeColor="text1"/>
                <w:sz w:val="16"/>
                <w:szCs w:val="16"/>
              </w:rPr>
              <w:t>, do qual</w:t>
            </w:r>
            <w:r w:rsidR="00154511">
              <w:t xml:space="preserve"> </w:t>
            </w:r>
            <w:r w:rsidR="00154511">
              <w:rPr>
                <w:rFonts w:cstheme="minorHAnsi"/>
                <w:color w:val="000000" w:themeColor="text1"/>
                <w:sz w:val="16"/>
                <w:szCs w:val="16"/>
              </w:rPr>
              <w:t>deve</w:t>
            </w:r>
            <w:r w:rsidR="00154511" w:rsidRPr="00154511">
              <w:rPr>
                <w:rFonts w:cstheme="minorHAnsi"/>
                <w:color w:val="000000" w:themeColor="text1"/>
                <w:sz w:val="16"/>
                <w:szCs w:val="16"/>
              </w:rPr>
              <w:t xml:space="preserve"> constar o nome e NIF</w:t>
            </w:r>
            <w:r w:rsidR="00154511">
              <w:rPr>
                <w:rFonts w:cstheme="minorHAnsi"/>
                <w:color w:val="000000" w:themeColor="text1"/>
                <w:sz w:val="16"/>
                <w:szCs w:val="16"/>
              </w:rPr>
              <w:t>/NIPC</w:t>
            </w:r>
            <w:r w:rsidR="00154511" w:rsidRPr="00154511">
              <w:rPr>
                <w:rFonts w:cstheme="minorHAnsi"/>
                <w:color w:val="000000" w:themeColor="text1"/>
                <w:sz w:val="16"/>
                <w:szCs w:val="16"/>
              </w:rPr>
              <w:t xml:space="preserve"> do titular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8A4A752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FB3EDCC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5588B" w:rsidRPr="00DB7FBF" w14:paraId="0C088922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3B1C98AC" w14:textId="77777777" w:rsidR="0075588B" w:rsidRPr="0075588B" w:rsidRDefault="0075588B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10</w:t>
            </w:r>
          </w:p>
        </w:tc>
        <w:tc>
          <w:tcPr>
            <w:tcW w:w="3547" w:type="pct"/>
            <w:vAlign w:val="center"/>
          </w:tcPr>
          <w:p w14:paraId="5319CAFC" w14:textId="77777777" w:rsidR="0075588B" w:rsidRPr="00A13479" w:rsidRDefault="00A13479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>Autorizações (PARTE D</w:t>
            </w:r>
            <w:r w:rsidR="0075588B" w:rsidRPr="00A13479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F8D10D9" w14:textId="77777777" w:rsidR="0075588B" w:rsidRPr="0075588B" w:rsidRDefault="0075588B" w:rsidP="007558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1CC0C82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4BD54D20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3E818FC8" w14:textId="77777777" w:rsidR="00110A74" w:rsidRPr="0075588B" w:rsidRDefault="00110A74" w:rsidP="00110A7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11</w:t>
            </w:r>
          </w:p>
        </w:tc>
        <w:tc>
          <w:tcPr>
            <w:tcW w:w="3547" w:type="pct"/>
            <w:vAlign w:val="center"/>
          </w:tcPr>
          <w:p w14:paraId="0B75BF7F" w14:textId="77777777" w:rsidR="00110A74" w:rsidRPr="00A13479" w:rsidRDefault="00110A74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 xml:space="preserve">Declaração relativa aos Auxílios de </w:t>
            </w:r>
            <w:r w:rsidRPr="00A13479">
              <w:rPr>
                <w:rFonts w:cstheme="minorHAnsi"/>
                <w:i/>
                <w:color w:val="000000" w:themeColor="text1"/>
                <w:sz w:val="16"/>
                <w:szCs w:val="16"/>
              </w:rPr>
              <w:t>Minimis (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PARTE E</w:t>
            </w:r>
            <w:r w:rsidRPr="00A13479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F401925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9116827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5FACD3E6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50FC9DDD" w14:textId="77777777" w:rsidR="00110A74" w:rsidRPr="0075588B" w:rsidRDefault="00110A74" w:rsidP="00110A7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12</w:t>
            </w:r>
          </w:p>
        </w:tc>
        <w:tc>
          <w:tcPr>
            <w:tcW w:w="3547" w:type="pct"/>
            <w:vAlign w:val="center"/>
          </w:tcPr>
          <w:p w14:paraId="06410DF1" w14:textId="494ACE3D" w:rsidR="00110A74" w:rsidRPr="0075588B" w:rsidRDefault="00110A74" w:rsidP="00571F12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Cópia dos documentos comprovativos do recebimento de auxílios </w:t>
            </w:r>
            <w:r w:rsidRPr="0075588B">
              <w:rPr>
                <w:rFonts w:cstheme="minorHAnsi"/>
                <w:i/>
                <w:sz w:val="16"/>
                <w:szCs w:val="16"/>
              </w:rPr>
              <w:t>de minimis</w:t>
            </w:r>
            <w:r w:rsidRPr="0075588B">
              <w:rPr>
                <w:rFonts w:cstheme="minorHAnsi"/>
                <w:sz w:val="16"/>
                <w:szCs w:val="16"/>
              </w:rPr>
              <w:t xml:space="preserve"> ao abrigo do Regulamento (UE) nº 1407/2013, nos anos de </w:t>
            </w:r>
            <w:r w:rsidR="00571F12" w:rsidRPr="0075588B">
              <w:rPr>
                <w:rFonts w:cstheme="minorHAnsi"/>
                <w:sz w:val="16"/>
                <w:szCs w:val="16"/>
              </w:rPr>
              <w:t>20</w:t>
            </w:r>
            <w:r w:rsidR="00047356">
              <w:rPr>
                <w:rFonts w:cstheme="minorHAnsi"/>
                <w:sz w:val="16"/>
                <w:szCs w:val="16"/>
              </w:rPr>
              <w:t>20</w:t>
            </w:r>
            <w:r w:rsidR="00571F12" w:rsidRPr="0075588B">
              <w:rPr>
                <w:rFonts w:cstheme="minorHAnsi"/>
                <w:sz w:val="16"/>
                <w:szCs w:val="16"/>
              </w:rPr>
              <w:t xml:space="preserve"> </w:t>
            </w:r>
            <w:r w:rsidRPr="0075588B">
              <w:rPr>
                <w:rFonts w:cstheme="minorHAnsi"/>
                <w:sz w:val="16"/>
                <w:szCs w:val="16"/>
              </w:rPr>
              <w:t xml:space="preserve">e/ou </w:t>
            </w:r>
            <w:r w:rsidR="00571F12" w:rsidRPr="0075588B">
              <w:rPr>
                <w:rFonts w:cstheme="minorHAnsi"/>
                <w:sz w:val="16"/>
                <w:szCs w:val="16"/>
              </w:rPr>
              <w:t>20</w:t>
            </w:r>
            <w:r w:rsidR="00047356">
              <w:rPr>
                <w:rFonts w:cstheme="minorHAnsi"/>
                <w:sz w:val="16"/>
                <w:szCs w:val="16"/>
              </w:rPr>
              <w:t>21</w:t>
            </w:r>
            <w:r w:rsidR="00571F12" w:rsidRPr="0075588B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8C08430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C9BCA4D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400CF8FA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0449F5ED" w14:textId="77777777" w:rsidR="00110A74" w:rsidRPr="0075588B" w:rsidRDefault="00110A74" w:rsidP="00110A7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13</w:t>
            </w:r>
          </w:p>
        </w:tc>
        <w:tc>
          <w:tcPr>
            <w:tcW w:w="3547" w:type="pct"/>
            <w:vAlign w:val="center"/>
          </w:tcPr>
          <w:p w14:paraId="246C30A2" w14:textId="7598156D" w:rsidR="00110A74" w:rsidRPr="0075588B" w:rsidRDefault="00110A74" w:rsidP="00571F12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Cópia dos documentos comprovativos do recebimento de auxílios </w:t>
            </w:r>
            <w:r w:rsidRPr="0075588B">
              <w:rPr>
                <w:rFonts w:cstheme="minorHAnsi"/>
                <w:i/>
                <w:sz w:val="16"/>
                <w:szCs w:val="16"/>
              </w:rPr>
              <w:t>de minimis</w:t>
            </w:r>
            <w:r w:rsidRPr="0075588B">
              <w:rPr>
                <w:rFonts w:cstheme="minorHAnsi"/>
                <w:sz w:val="16"/>
                <w:szCs w:val="16"/>
              </w:rPr>
              <w:t xml:space="preserve"> ao abrigo do Regulamento (UE) nº 1408/2013, nos anos de </w:t>
            </w:r>
            <w:r w:rsidR="00571F12" w:rsidRPr="0075588B">
              <w:rPr>
                <w:rFonts w:cstheme="minorHAnsi"/>
                <w:sz w:val="16"/>
                <w:szCs w:val="16"/>
              </w:rPr>
              <w:t>20</w:t>
            </w:r>
            <w:r w:rsidR="00047356">
              <w:rPr>
                <w:rFonts w:cstheme="minorHAnsi"/>
                <w:sz w:val="16"/>
                <w:szCs w:val="16"/>
              </w:rPr>
              <w:t>20</w:t>
            </w:r>
            <w:r w:rsidR="00571F12" w:rsidRPr="0075588B">
              <w:rPr>
                <w:rFonts w:cstheme="minorHAnsi"/>
                <w:sz w:val="16"/>
                <w:szCs w:val="16"/>
              </w:rPr>
              <w:t xml:space="preserve"> </w:t>
            </w:r>
            <w:r w:rsidRPr="0075588B">
              <w:rPr>
                <w:rFonts w:cstheme="minorHAnsi"/>
                <w:sz w:val="16"/>
                <w:szCs w:val="16"/>
              </w:rPr>
              <w:t xml:space="preserve">e/ou </w:t>
            </w:r>
            <w:r w:rsidR="00571F12" w:rsidRPr="0075588B">
              <w:rPr>
                <w:rFonts w:cstheme="minorHAnsi"/>
                <w:sz w:val="16"/>
                <w:szCs w:val="16"/>
              </w:rPr>
              <w:t>20</w:t>
            </w:r>
            <w:r w:rsidR="00047356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5927EC8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016A6E2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077A3A4F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4CB87698" w14:textId="77777777" w:rsidR="00110A74" w:rsidRPr="0075588B" w:rsidRDefault="00110A74" w:rsidP="00110A74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14</w:t>
            </w:r>
          </w:p>
        </w:tc>
        <w:tc>
          <w:tcPr>
            <w:tcW w:w="3547" w:type="pct"/>
            <w:vAlign w:val="center"/>
          </w:tcPr>
          <w:p w14:paraId="5BAA9503" w14:textId="44BF5AD2" w:rsidR="00110A74" w:rsidRPr="0075588B" w:rsidRDefault="00110A74" w:rsidP="00571F12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Cópia dos documentos comprovativos do recebimento de auxílios </w:t>
            </w:r>
            <w:r w:rsidRPr="0075588B">
              <w:rPr>
                <w:rFonts w:cstheme="minorHAnsi"/>
                <w:i/>
                <w:sz w:val="16"/>
                <w:szCs w:val="16"/>
              </w:rPr>
              <w:t>de minimis</w:t>
            </w:r>
            <w:r w:rsidRPr="0075588B">
              <w:rPr>
                <w:rFonts w:cstheme="minorHAnsi"/>
                <w:sz w:val="16"/>
                <w:szCs w:val="16"/>
              </w:rPr>
              <w:t xml:space="preserve"> ao abrigo do Regulamento (UE) nº 717/2014, nos anos de 20</w:t>
            </w:r>
            <w:r w:rsidR="00047356">
              <w:rPr>
                <w:rFonts w:cstheme="minorHAnsi"/>
                <w:sz w:val="16"/>
                <w:szCs w:val="16"/>
              </w:rPr>
              <w:t>20</w:t>
            </w:r>
            <w:r w:rsidRPr="0075588B">
              <w:rPr>
                <w:rFonts w:cstheme="minorHAnsi"/>
                <w:sz w:val="16"/>
                <w:szCs w:val="16"/>
              </w:rPr>
              <w:t xml:space="preserve"> e/ou 20</w:t>
            </w:r>
            <w:r w:rsidR="00047356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A236E3B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C48949D" w14:textId="77777777" w:rsidR="00110A74" w:rsidRPr="0075588B" w:rsidRDefault="00110A74" w:rsidP="00110A74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110A74" w:rsidRPr="00DB7FBF" w14:paraId="55A70EDC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771B9222" w14:textId="77777777" w:rsidR="00110A74" w:rsidRPr="0075588B" w:rsidRDefault="00110A74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15</w:t>
            </w:r>
          </w:p>
        </w:tc>
        <w:tc>
          <w:tcPr>
            <w:tcW w:w="3547" w:type="pct"/>
            <w:vAlign w:val="center"/>
          </w:tcPr>
          <w:p w14:paraId="77C20D59" w14:textId="77777777" w:rsidR="00110A74" w:rsidRPr="00110A74" w:rsidRDefault="00110A74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10A74">
              <w:rPr>
                <w:rFonts w:cstheme="minorHAnsi"/>
                <w:color w:val="000000" w:themeColor="text1"/>
                <w:sz w:val="16"/>
                <w:szCs w:val="16"/>
              </w:rPr>
              <w:t>Declaração relativa a Impedimentos e Condicionantes (PARTE F)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A86F7DB" w14:textId="77777777" w:rsidR="00110A74" w:rsidRPr="0075588B" w:rsidRDefault="00110A74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6DF7562" w14:textId="77777777" w:rsidR="00110A74" w:rsidRPr="0075588B" w:rsidRDefault="00110A74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5588B" w:rsidRPr="00DB7FBF" w14:paraId="4E0B0719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04F1FB19" w14:textId="77777777" w:rsidR="0075588B" w:rsidRPr="0075588B" w:rsidRDefault="00110A74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16</w:t>
            </w:r>
          </w:p>
        </w:tc>
        <w:tc>
          <w:tcPr>
            <w:tcW w:w="3547" w:type="pct"/>
            <w:vAlign w:val="center"/>
          </w:tcPr>
          <w:p w14:paraId="523A9425" w14:textId="77777777" w:rsidR="0075588B" w:rsidRPr="00110A74" w:rsidRDefault="0075588B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10A74">
              <w:rPr>
                <w:rFonts w:cstheme="minorHAnsi"/>
                <w:color w:val="000000" w:themeColor="text1"/>
                <w:sz w:val="16"/>
                <w:szCs w:val="16"/>
              </w:rPr>
              <w:t>Solicitação do Apoio e Declaração de Compromisso</w:t>
            </w:r>
            <w:r w:rsidR="00110A74" w:rsidRPr="00110A74">
              <w:rPr>
                <w:rFonts w:cstheme="minorHAnsi"/>
                <w:color w:val="000000" w:themeColor="text1"/>
                <w:sz w:val="16"/>
                <w:szCs w:val="16"/>
              </w:rPr>
              <w:t xml:space="preserve"> (PARTE G</w:t>
            </w:r>
            <w:r w:rsidRPr="00110A74">
              <w:rPr>
                <w:rFonts w:cstheme="minorHAnsi"/>
                <w:color w:val="000000" w:themeColor="text1"/>
                <w:sz w:val="16"/>
                <w:szCs w:val="16"/>
              </w:rPr>
              <w:t xml:space="preserve"> )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C5233C6" w14:textId="77777777" w:rsidR="0075588B" w:rsidRPr="0075588B" w:rsidRDefault="0075588B" w:rsidP="007558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898EEB8" w14:textId="77777777" w:rsidR="0075588B" w:rsidRPr="0075588B" w:rsidRDefault="0075588B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0FFD598D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181C2665" w14:textId="7777777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17</w:t>
            </w:r>
          </w:p>
        </w:tc>
        <w:tc>
          <w:tcPr>
            <w:tcW w:w="3547" w:type="pct"/>
            <w:vAlign w:val="center"/>
          </w:tcPr>
          <w:p w14:paraId="0AF9C224" w14:textId="77777777" w:rsidR="007436E1" w:rsidRPr="00110A74" w:rsidRDefault="007436E1" w:rsidP="00154511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Cópia do </w:t>
            </w:r>
            <w:r w:rsidRPr="007436E1">
              <w:rPr>
                <w:rFonts w:cstheme="minorHAnsi"/>
                <w:color w:val="000000" w:themeColor="text1"/>
                <w:sz w:val="16"/>
                <w:szCs w:val="16"/>
              </w:rPr>
              <w:t xml:space="preserve">contrato de compropriedade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A99A390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324A5E6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50AC3A8B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05612668" w14:textId="7777777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18</w:t>
            </w:r>
          </w:p>
        </w:tc>
        <w:tc>
          <w:tcPr>
            <w:tcW w:w="3547" w:type="pct"/>
            <w:vAlign w:val="center"/>
          </w:tcPr>
          <w:p w14:paraId="7B0B0F63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de certificado de conformidade, certificado de navegabilidade ou termo de vistoria (conforme aplicável)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725A3E3A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0B121B41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733D4142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7A4ECD98" w14:textId="6A520812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19</w:t>
            </w:r>
          </w:p>
        </w:tc>
        <w:tc>
          <w:tcPr>
            <w:tcW w:w="3547" w:type="pct"/>
            <w:vAlign w:val="center"/>
          </w:tcPr>
          <w:p w14:paraId="3C323E06" w14:textId="3DC28416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do último rol de tripulação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6E82451E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6A2810B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006481F6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0FFD7F02" w14:textId="7777777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20</w:t>
            </w:r>
          </w:p>
        </w:tc>
        <w:tc>
          <w:tcPr>
            <w:tcW w:w="3547" w:type="pct"/>
            <w:vAlign w:val="center"/>
          </w:tcPr>
          <w:p w14:paraId="0AFE3749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do título de registo de propriedade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59BB0E7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0DE6F66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04B6C4F5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2ADA6F0B" w14:textId="7777777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21</w:t>
            </w:r>
          </w:p>
        </w:tc>
        <w:tc>
          <w:tcPr>
            <w:tcW w:w="3547" w:type="pct"/>
            <w:vAlign w:val="center"/>
          </w:tcPr>
          <w:p w14:paraId="18E2C713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Cópia da apólice de seguro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EFBF01B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32370B3C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760B19E0" w14:textId="77777777" w:rsidTr="000B7A63">
        <w:trPr>
          <w:trHeight w:val="340"/>
        </w:trPr>
        <w:tc>
          <w:tcPr>
            <w:tcW w:w="352" w:type="pct"/>
            <w:vAlign w:val="center"/>
          </w:tcPr>
          <w:p w14:paraId="72AE9B68" w14:textId="7777777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22</w:t>
            </w:r>
          </w:p>
        </w:tc>
        <w:tc>
          <w:tcPr>
            <w:tcW w:w="3547" w:type="pct"/>
            <w:vAlign w:val="center"/>
          </w:tcPr>
          <w:p w14:paraId="2F8CCBA9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Fotografia atual da embarcação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76DD501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B91738F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7D784C91" w14:textId="77777777" w:rsidTr="000B7A63">
        <w:trPr>
          <w:trHeight w:val="283"/>
        </w:trPr>
        <w:tc>
          <w:tcPr>
            <w:tcW w:w="352" w:type="pct"/>
            <w:vAlign w:val="center"/>
          </w:tcPr>
          <w:p w14:paraId="22EC99EB" w14:textId="5158F627" w:rsidR="007436E1" w:rsidRPr="0075588B" w:rsidRDefault="007436E1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 w:rsidRPr="0075588B"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23</w:t>
            </w:r>
          </w:p>
        </w:tc>
        <w:tc>
          <w:tcPr>
            <w:tcW w:w="3547" w:type="pct"/>
            <w:vAlign w:val="center"/>
          </w:tcPr>
          <w:p w14:paraId="69D98371" w14:textId="588E535F" w:rsidR="007436E1" w:rsidRPr="0075588B" w:rsidRDefault="007436E1" w:rsidP="002341AD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 xml:space="preserve">Declaração emitida pela LOTAÇOR comprovativa da atividade exercida </w:t>
            </w:r>
            <w:r>
              <w:rPr>
                <w:rFonts w:cstheme="minorHAnsi"/>
                <w:sz w:val="16"/>
                <w:szCs w:val="16"/>
              </w:rPr>
              <w:t>pela embarcação</w:t>
            </w:r>
            <w:r w:rsidRPr="0075588B">
              <w:rPr>
                <w:rFonts w:cstheme="minorHAnsi"/>
                <w:sz w:val="16"/>
                <w:szCs w:val="16"/>
              </w:rPr>
              <w:t xml:space="preserve"> no período de </w:t>
            </w:r>
            <w:r w:rsidR="002341AD">
              <w:rPr>
                <w:rFonts w:cstheme="minorHAnsi"/>
                <w:sz w:val="16"/>
                <w:szCs w:val="16"/>
              </w:rPr>
              <w:t>1 de janeiro de 20</w:t>
            </w:r>
            <w:r w:rsidR="00047356">
              <w:rPr>
                <w:rFonts w:cstheme="minorHAnsi"/>
                <w:sz w:val="16"/>
                <w:szCs w:val="16"/>
              </w:rPr>
              <w:t>20</w:t>
            </w:r>
            <w:r w:rsidR="002341AD">
              <w:rPr>
                <w:rFonts w:cstheme="minorHAnsi"/>
                <w:sz w:val="16"/>
                <w:szCs w:val="16"/>
              </w:rPr>
              <w:t xml:space="preserve"> a 31 de dezembro de 20</w:t>
            </w:r>
            <w:r w:rsidR="00047356">
              <w:rPr>
                <w:rFonts w:cstheme="minorHAnsi"/>
                <w:sz w:val="16"/>
                <w:szCs w:val="16"/>
              </w:rPr>
              <w:t>21</w:t>
            </w:r>
            <w:r w:rsidRPr="0075588B">
              <w:rPr>
                <w:rFonts w:cstheme="minorHAnsi"/>
                <w:sz w:val="16"/>
                <w:szCs w:val="16"/>
              </w:rPr>
              <w:t xml:space="preserve"> (valor, peso e número das descargas mensais) 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894734C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217FE01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51DBAA65" w14:textId="77777777" w:rsidTr="000B7A63">
        <w:trPr>
          <w:trHeight w:val="283"/>
        </w:trPr>
        <w:tc>
          <w:tcPr>
            <w:tcW w:w="352" w:type="pct"/>
            <w:vAlign w:val="center"/>
          </w:tcPr>
          <w:p w14:paraId="0B1E5F93" w14:textId="7839A09E" w:rsidR="007436E1" w:rsidRPr="0075588B" w:rsidRDefault="00AB0904" w:rsidP="007436E1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lastRenderedPageBreak/>
              <w:t>24</w:t>
            </w:r>
          </w:p>
        </w:tc>
        <w:tc>
          <w:tcPr>
            <w:tcW w:w="3547" w:type="pct"/>
            <w:vAlign w:val="center"/>
          </w:tcPr>
          <w:p w14:paraId="2745387C" w14:textId="56DDEABA" w:rsidR="007436E1" w:rsidRPr="0075588B" w:rsidRDefault="00AB0904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Declaração da entidade que se compromete a </w:t>
            </w:r>
            <w:r w:rsidR="003E7EBD">
              <w:rPr>
                <w:rFonts w:cstheme="minorHAnsi"/>
                <w:sz w:val="16"/>
                <w:szCs w:val="16"/>
              </w:rPr>
              <w:t>tomar posse da embarcação em alternativa ao desma</w:t>
            </w:r>
            <w:r w:rsidR="00780B00">
              <w:rPr>
                <w:rFonts w:cstheme="minorHAnsi"/>
                <w:sz w:val="16"/>
                <w:szCs w:val="16"/>
              </w:rPr>
              <w:t>n</w:t>
            </w:r>
            <w:r w:rsidR="003E7EBD">
              <w:rPr>
                <w:rFonts w:cstheme="minorHAnsi"/>
                <w:sz w:val="16"/>
                <w:szCs w:val="16"/>
              </w:rPr>
              <w:t>telamento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2594BBB9" w14:textId="77777777" w:rsidR="007436E1" w:rsidRPr="0075588B" w:rsidRDefault="007436E1" w:rsidP="007436E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55F27768" w14:textId="77777777" w:rsidR="007436E1" w:rsidRPr="0075588B" w:rsidRDefault="007436E1" w:rsidP="007436E1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  <w:tr w:rsidR="007436E1" w:rsidRPr="00DB7FBF" w14:paraId="5171B944" w14:textId="77777777" w:rsidTr="000B7A63">
        <w:trPr>
          <w:trHeight w:val="283"/>
        </w:trPr>
        <w:tc>
          <w:tcPr>
            <w:tcW w:w="352" w:type="pct"/>
            <w:vAlign w:val="center"/>
          </w:tcPr>
          <w:p w14:paraId="7324C7D2" w14:textId="77777777" w:rsidR="007436E1" w:rsidRPr="0075588B" w:rsidRDefault="007436E1" w:rsidP="0075588B">
            <w:pPr>
              <w:jc w:val="center"/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</w:pPr>
            <w:r>
              <w:rPr>
                <w:rFonts w:cstheme="minorHAnsi"/>
                <w:b/>
                <w:color w:val="1F4E79" w:themeColor="accent1" w:themeShade="80"/>
                <w:sz w:val="16"/>
                <w:szCs w:val="16"/>
              </w:rPr>
              <w:t>25</w:t>
            </w:r>
          </w:p>
        </w:tc>
        <w:tc>
          <w:tcPr>
            <w:tcW w:w="3547" w:type="pct"/>
            <w:vAlign w:val="center"/>
          </w:tcPr>
          <w:p w14:paraId="6512A90A" w14:textId="77777777" w:rsidR="007436E1" w:rsidRPr="0075588B" w:rsidRDefault="007436E1" w:rsidP="00154511">
            <w:pPr>
              <w:jc w:val="both"/>
              <w:rPr>
                <w:rFonts w:cstheme="minorHAnsi"/>
                <w:sz w:val="16"/>
                <w:szCs w:val="16"/>
              </w:rPr>
            </w:pPr>
            <w:r w:rsidRPr="0075588B">
              <w:rPr>
                <w:rFonts w:cstheme="minorHAnsi"/>
                <w:sz w:val="16"/>
                <w:szCs w:val="16"/>
              </w:rPr>
              <w:t>Declaração emitida pela LOTAÇOR</w:t>
            </w:r>
            <w:r>
              <w:rPr>
                <w:rFonts w:cstheme="minorHAnsi"/>
                <w:sz w:val="16"/>
                <w:szCs w:val="16"/>
              </w:rPr>
              <w:t xml:space="preserve"> relativa às </w:t>
            </w:r>
            <w:r w:rsidRPr="007436E1">
              <w:rPr>
                <w:rFonts w:cstheme="minorHAnsi"/>
                <w:sz w:val="16"/>
                <w:szCs w:val="16"/>
              </w:rPr>
              <w:t xml:space="preserve">responsabilidades financeiras </w:t>
            </w:r>
            <w:r>
              <w:rPr>
                <w:rFonts w:cstheme="minorHAnsi"/>
                <w:sz w:val="16"/>
                <w:szCs w:val="16"/>
              </w:rPr>
              <w:t xml:space="preserve">do candidato </w:t>
            </w:r>
            <w:r w:rsidRPr="007436E1">
              <w:rPr>
                <w:rFonts w:cstheme="minorHAnsi"/>
                <w:sz w:val="16"/>
                <w:szCs w:val="16"/>
              </w:rPr>
              <w:t>no âmbito de empréstimos concedidos ao abrigo dos Protocolos Financeiros estabelecidos entre instituições bancárias, a Direção Regional das Pescas e a LOTAÇOR, S.A., para apoio à pesca artesanal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17EBD840" w14:textId="77777777" w:rsidR="007436E1" w:rsidRPr="0075588B" w:rsidRDefault="007436E1" w:rsidP="007558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FFFFFF" w:themeFill="background1"/>
            <w:vAlign w:val="center"/>
          </w:tcPr>
          <w:p w14:paraId="4DD3CD24" w14:textId="77777777" w:rsidR="007436E1" w:rsidRPr="0075588B" w:rsidRDefault="007436E1" w:rsidP="0075588B">
            <w:pPr>
              <w:jc w:val="center"/>
              <w:rPr>
                <w:rFonts w:eastAsia="Times New Roman" w:cstheme="minorHAnsi"/>
                <w:b/>
                <w:bCs/>
                <w:color w:val="1F4E79" w:themeColor="accent1" w:themeShade="80"/>
                <w:sz w:val="16"/>
                <w:szCs w:val="16"/>
                <w:lang w:eastAsia="pt-PT"/>
              </w:rPr>
            </w:pPr>
          </w:p>
        </w:tc>
      </w:tr>
    </w:tbl>
    <w:p w14:paraId="12DD41B8" w14:textId="77777777" w:rsidR="00E004DE" w:rsidRPr="00BF6A1A" w:rsidRDefault="000C433A" w:rsidP="0075588B">
      <w:pPr>
        <w:pStyle w:val="PargrafodaLista"/>
        <w:numPr>
          <w:ilvl w:val="0"/>
          <w:numId w:val="5"/>
        </w:numPr>
        <w:spacing w:before="120"/>
        <w:ind w:left="357" w:hanging="357"/>
        <w:rPr>
          <w:sz w:val="16"/>
        </w:rPr>
      </w:pPr>
      <w:r>
        <w:rPr>
          <w:sz w:val="16"/>
        </w:rPr>
        <w:t>Cópia</w:t>
      </w:r>
      <w:r w:rsidR="00BF6A1A" w:rsidRPr="00BF6A1A">
        <w:rPr>
          <w:sz w:val="16"/>
        </w:rPr>
        <w:t xml:space="preserve"> do Jornal Oficial com a publicação do contrato de sociedade ou cópia da certidão da respetiva escritura, e cópia do registo de todas as alterações ocorridas no pacto social</w:t>
      </w:r>
    </w:p>
    <w:sectPr w:rsidR="00E004DE" w:rsidRPr="00BF6A1A" w:rsidSect="00E577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FF14C" w14:textId="77777777" w:rsidR="000E078C" w:rsidRDefault="000E078C" w:rsidP="002A1868">
      <w:pPr>
        <w:spacing w:after="0" w:line="240" w:lineRule="auto"/>
      </w:pPr>
      <w:r>
        <w:separator/>
      </w:r>
    </w:p>
  </w:endnote>
  <w:endnote w:type="continuationSeparator" w:id="0">
    <w:p w14:paraId="27ABCACC" w14:textId="77777777" w:rsidR="000E078C" w:rsidRDefault="000E078C" w:rsidP="002A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Yu Gothic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A0CDC" w14:textId="77777777" w:rsidR="00047356" w:rsidRDefault="00047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2F5496" w:themeColor="accent5" w:themeShade="BF"/>
        <w:sz w:val="18"/>
      </w:rPr>
      <w:id w:val="428464756"/>
      <w:docPartObj>
        <w:docPartGallery w:val="Page Numbers (Bottom of Page)"/>
        <w:docPartUnique/>
      </w:docPartObj>
    </w:sdtPr>
    <w:sdtEndPr/>
    <w:sdtContent>
      <w:sdt>
        <w:sdtPr>
          <w:rPr>
            <w:color w:val="2F5496" w:themeColor="accent5" w:themeShade="BF"/>
            <w:sz w:val="18"/>
          </w:rPr>
          <w:id w:val="80723953"/>
          <w:docPartObj>
            <w:docPartGallery w:val="Page Numbers (Top of Page)"/>
            <w:docPartUnique/>
          </w:docPartObj>
        </w:sdtPr>
        <w:sdtEndPr/>
        <w:sdtContent>
          <w:p w14:paraId="21794200" w14:textId="77777777" w:rsidR="000E078C" w:rsidRDefault="000E078C" w:rsidP="00E5772A">
            <w:pPr>
              <w:pStyle w:val="Rodap"/>
              <w:jc w:val="right"/>
              <w:rPr>
                <w:color w:val="2F5496" w:themeColor="accent5" w:themeShade="BF"/>
                <w:sz w:val="18"/>
              </w:rPr>
            </w:pPr>
          </w:p>
          <w:p w14:paraId="43E5B857" w14:textId="77777777" w:rsidR="000E078C" w:rsidRDefault="000E078C" w:rsidP="00E5772A">
            <w:pPr>
              <w:pStyle w:val="Rodap"/>
              <w:jc w:val="right"/>
              <w:rPr>
                <w:color w:val="2F5496" w:themeColor="accent5" w:themeShade="BF"/>
                <w:sz w:val="18"/>
              </w:rPr>
            </w:pPr>
          </w:p>
          <w:p w14:paraId="5EDDC03D" w14:textId="6E90C86E" w:rsidR="000E078C" w:rsidRPr="003467ED" w:rsidRDefault="000E078C" w:rsidP="00E5772A">
            <w:pPr>
              <w:pStyle w:val="Rodap"/>
              <w:jc w:val="right"/>
              <w:rPr>
                <w:color w:val="2F5496" w:themeColor="accent5" w:themeShade="BF"/>
                <w:sz w:val="18"/>
              </w:rPr>
            </w:pPr>
            <w:r w:rsidRPr="003467ED">
              <w:rPr>
                <w:color w:val="2F5496" w:themeColor="accent5" w:themeShade="BF"/>
                <w:sz w:val="18"/>
              </w:rPr>
              <w:t xml:space="preserve">Página 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begin"/>
            </w:r>
            <w:r w:rsidRPr="003467ED">
              <w:rPr>
                <w:b/>
                <w:bCs/>
                <w:color w:val="2F5496" w:themeColor="accent5" w:themeShade="BF"/>
                <w:sz w:val="18"/>
              </w:rPr>
              <w:instrText>PAGE</w:instrTex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separate"/>
            </w:r>
            <w:r w:rsidR="00F072B7">
              <w:rPr>
                <w:b/>
                <w:bCs/>
                <w:noProof/>
                <w:color w:val="2F5496" w:themeColor="accent5" w:themeShade="BF"/>
                <w:sz w:val="18"/>
              </w:rPr>
              <w:t>13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end"/>
            </w:r>
            <w:r w:rsidRPr="003467ED">
              <w:rPr>
                <w:color w:val="2F5496" w:themeColor="accent5" w:themeShade="BF"/>
                <w:sz w:val="18"/>
              </w:rPr>
              <w:t xml:space="preserve"> de 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begin"/>
            </w:r>
            <w:r w:rsidRPr="003467ED">
              <w:rPr>
                <w:b/>
                <w:bCs/>
                <w:color w:val="2F5496" w:themeColor="accent5" w:themeShade="BF"/>
                <w:sz w:val="18"/>
              </w:rPr>
              <w:instrText>NUMPAGES</w:instrTex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separate"/>
            </w:r>
            <w:r w:rsidR="00F072B7">
              <w:rPr>
                <w:b/>
                <w:bCs/>
                <w:noProof/>
                <w:color w:val="2F5496" w:themeColor="accent5" w:themeShade="BF"/>
                <w:sz w:val="18"/>
              </w:rPr>
              <w:t>13</w:t>
            </w:r>
            <w:r w:rsidRPr="003467ED">
              <w:rPr>
                <w:b/>
                <w:bCs/>
                <w:color w:val="2F5496" w:themeColor="accent5" w:themeShade="BF"/>
                <w:sz w:val="20"/>
                <w:szCs w:val="24"/>
              </w:rPr>
              <w:fldChar w:fldCharType="end"/>
            </w:r>
          </w:p>
        </w:sdtContent>
      </w:sdt>
    </w:sdtContent>
  </w:sdt>
  <w:p w14:paraId="7C24CDCE" w14:textId="77777777" w:rsidR="000E078C" w:rsidRDefault="000E078C" w:rsidP="00E5772A">
    <w:pPr>
      <w:pStyle w:val="Rodap"/>
    </w:pPr>
    <w:r>
      <w:rPr>
        <w:noProof/>
        <w:lang w:eastAsia="pt-PT"/>
      </w:rPr>
      <w:drawing>
        <wp:inline distT="0" distB="0" distL="0" distR="0" wp14:anchorId="1A7D5078" wp14:editId="5484CE34">
          <wp:extent cx="881438" cy="570015"/>
          <wp:effectExtent l="0" t="0" r="0" b="1905"/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409" cy="57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A36A" w14:textId="77777777" w:rsidR="00047356" w:rsidRDefault="00047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40ED8" w14:textId="77777777" w:rsidR="000E078C" w:rsidRDefault="000E078C" w:rsidP="002A1868">
      <w:pPr>
        <w:spacing w:after="0" w:line="240" w:lineRule="auto"/>
      </w:pPr>
      <w:r>
        <w:separator/>
      </w:r>
    </w:p>
  </w:footnote>
  <w:footnote w:type="continuationSeparator" w:id="0">
    <w:p w14:paraId="0A9E81E2" w14:textId="77777777" w:rsidR="000E078C" w:rsidRDefault="000E078C" w:rsidP="002A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4219" w14:textId="77777777" w:rsidR="00047356" w:rsidRDefault="00047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B6B53" w14:textId="77777777" w:rsidR="000E078C" w:rsidRDefault="000E078C">
    <w:pPr>
      <w:pStyle w:val="Cabealho"/>
    </w:pPr>
  </w:p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2"/>
      <w:gridCol w:w="5946"/>
    </w:tblGrid>
    <w:tr w:rsidR="000E078C" w14:paraId="6C98C0E0" w14:textId="77777777" w:rsidTr="0044670F">
      <w:tc>
        <w:tcPr>
          <w:tcW w:w="1912" w:type="pct"/>
          <w:tcBorders>
            <w:top w:val="single" w:sz="4" w:space="0" w:color="9CC2E5" w:themeColor="accent1" w:themeTint="99"/>
            <w:left w:val="single" w:sz="4" w:space="0" w:color="9CC2E5" w:themeColor="accent1" w:themeTint="99"/>
            <w:bottom w:val="single" w:sz="4" w:space="0" w:color="9CC2E5" w:themeColor="accent1" w:themeTint="99"/>
            <w:right w:val="single" w:sz="4" w:space="0" w:color="9CC2E5" w:themeColor="accent1" w:themeTint="99"/>
          </w:tcBorders>
        </w:tcPr>
        <w:p w14:paraId="77811894" w14:textId="77777777" w:rsidR="000E078C" w:rsidRDefault="000E078C" w:rsidP="0044670F">
          <w:pPr>
            <w:pStyle w:val="Cabealho"/>
            <w:spacing w:before="120"/>
            <w:jc w:val="center"/>
            <w:rPr>
              <w:sz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493DEC41" wp14:editId="679D5972">
                <wp:extent cx="272415" cy="264795"/>
                <wp:effectExtent l="0" t="0" r="0" b="1905"/>
                <wp:docPr id="5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41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E98E645" w14:textId="77777777" w:rsidR="000E078C" w:rsidRPr="0044670F" w:rsidRDefault="000E078C" w:rsidP="0044670F">
          <w:pPr>
            <w:pStyle w:val="Cabealho"/>
            <w:spacing w:before="120"/>
            <w:jc w:val="center"/>
            <w:rPr>
              <w:sz w:val="16"/>
            </w:rPr>
          </w:pPr>
          <w:r w:rsidRPr="0044670F">
            <w:rPr>
              <w:sz w:val="16"/>
            </w:rPr>
            <w:t>Região Autónoma dos Açores</w:t>
          </w:r>
        </w:p>
        <w:p w14:paraId="3AC6AC53" w14:textId="34C6457C" w:rsidR="000E078C" w:rsidRPr="0044670F" w:rsidRDefault="000E078C" w:rsidP="0044670F">
          <w:pPr>
            <w:pStyle w:val="Cabealho"/>
            <w:spacing w:before="120"/>
            <w:jc w:val="center"/>
            <w:rPr>
              <w:sz w:val="16"/>
            </w:rPr>
          </w:pPr>
          <w:r w:rsidRPr="0044670F">
            <w:rPr>
              <w:sz w:val="16"/>
            </w:rPr>
            <w:t>Secretaria Regional do Mar</w:t>
          </w:r>
          <w:r w:rsidR="00047356">
            <w:rPr>
              <w:sz w:val="16"/>
            </w:rPr>
            <w:t xml:space="preserve"> e Pescas</w:t>
          </w:r>
        </w:p>
        <w:p w14:paraId="72CDBC06" w14:textId="77777777" w:rsidR="000E078C" w:rsidRDefault="000E078C" w:rsidP="0044670F">
          <w:pPr>
            <w:pStyle w:val="Cabealho"/>
            <w:spacing w:before="120"/>
            <w:jc w:val="center"/>
            <w:rPr>
              <w:b/>
              <w:sz w:val="16"/>
            </w:rPr>
          </w:pPr>
          <w:r w:rsidRPr="002A1868">
            <w:rPr>
              <w:b/>
              <w:sz w:val="16"/>
            </w:rPr>
            <w:t>Direção Regional das Pescas</w:t>
          </w:r>
        </w:p>
        <w:p w14:paraId="59B32425" w14:textId="77777777" w:rsidR="000E078C" w:rsidRDefault="000E078C" w:rsidP="0044670F">
          <w:pPr>
            <w:pStyle w:val="Cabealho"/>
            <w:spacing w:before="120"/>
            <w:jc w:val="center"/>
          </w:pPr>
        </w:p>
      </w:tc>
      <w:tc>
        <w:tcPr>
          <w:tcW w:w="3088" w:type="pct"/>
          <w:tcBorders>
            <w:top w:val="single" w:sz="4" w:space="0" w:color="9CC2E5" w:themeColor="accent1" w:themeTint="99"/>
            <w:left w:val="single" w:sz="4" w:space="0" w:color="9CC2E5" w:themeColor="accent1" w:themeTint="99"/>
            <w:bottom w:val="single" w:sz="4" w:space="0" w:color="9CC2E5" w:themeColor="accent1" w:themeTint="99"/>
            <w:right w:val="single" w:sz="4" w:space="0" w:color="9CC2E5" w:themeColor="accent1" w:themeTint="99"/>
          </w:tcBorders>
        </w:tcPr>
        <w:p w14:paraId="487E83EC" w14:textId="77777777" w:rsidR="000E078C" w:rsidRPr="002A1868" w:rsidRDefault="000E078C" w:rsidP="00B36D8E">
          <w:pPr>
            <w:pStyle w:val="Cabealho"/>
            <w:spacing w:before="120"/>
            <w:jc w:val="center"/>
            <w:rPr>
              <w:b/>
            </w:rPr>
          </w:pPr>
          <w:r w:rsidRPr="00B36D8E">
            <w:rPr>
              <w:b/>
              <w:sz w:val="28"/>
            </w:rPr>
            <w:t>FORMULÁRIO DE CANDIDATURA</w:t>
          </w:r>
        </w:p>
        <w:p w14:paraId="3897BE77" w14:textId="030C2DC8" w:rsidR="000E078C" w:rsidRPr="00AC32C2" w:rsidRDefault="000E078C" w:rsidP="00B36D8E">
          <w:pPr>
            <w:pStyle w:val="Cabealho"/>
            <w:spacing w:before="120"/>
            <w:jc w:val="center"/>
            <w:rPr>
              <w:b/>
              <w:color w:val="2F5496" w:themeColor="accent5" w:themeShade="BF"/>
              <w:sz w:val="18"/>
            </w:rPr>
          </w:pPr>
          <w:r w:rsidRPr="00AC32C2">
            <w:rPr>
              <w:b/>
              <w:color w:val="2F5496" w:themeColor="accent5" w:themeShade="BF"/>
              <w:sz w:val="18"/>
            </w:rPr>
            <w:t>Regime de Apoio à Cessação Definitiva da Atividade da Pesca Comercial por Embarcações</w:t>
          </w:r>
          <w:r w:rsidR="00CB584C">
            <w:rPr>
              <w:b/>
              <w:color w:val="2F5496" w:themeColor="accent5" w:themeShade="BF"/>
              <w:sz w:val="18"/>
            </w:rPr>
            <w:t xml:space="preserve"> para 2020</w:t>
          </w:r>
        </w:p>
        <w:p w14:paraId="3072AAE1" w14:textId="1CC08E1C" w:rsidR="000E078C" w:rsidRDefault="000E078C" w:rsidP="00B36D8E">
          <w:pPr>
            <w:pStyle w:val="Cabealho"/>
            <w:spacing w:before="120"/>
            <w:jc w:val="center"/>
            <w:rPr>
              <w:b/>
              <w:sz w:val="18"/>
            </w:rPr>
          </w:pPr>
          <w:r w:rsidRPr="002A1868">
            <w:rPr>
              <w:b/>
              <w:sz w:val="18"/>
            </w:rPr>
            <w:t xml:space="preserve">Portaria n.º </w:t>
          </w:r>
          <w:r w:rsidR="00047356">
            <w:rPr>
              <w:b/>
              <w:sz w:val="18"/>
            </w:rPr>
            <w:t>47/2022, de 28 de junho</w:t>
          </w:r>
        </w:p>
        <w:p w14:paraId="3A1256CD" w14:textId="77777777" w:rsidR="000E078C" w:rsidRDefault="000E078C" w:rsidP="000819BC">
          <w:pPr>
            <w:pStyle w:val="Cabealho"/>
            <w:spacing w:before="120"/>
            <w:jc w:val="center"/>
          </w:pPr>
          <w:r w:rsidRPr="00B36D8E">
            <w:rPr>
              <w:sz w:val="12"/>
            </w:rPr>
            <w:t xml:space="preserve">Regulamento (UE) nº 717/2014 </w:t>
          </w:r>
          <w:r>
            <w:rPr>
              <w:sz w:val="12"/>
            </w:rPr>
            <w:t>da Comissão,</w:t>
          </w:r>
          <w:r w:rsidRPr="00B36D8E">
            <w:rPr>
              <w:sz w:val="12"/>
            </w:rPr>
            <w:t xml:space="preserve"> de 27 de junho de 2014</w:t>
          </w:r>
          <w:r>
            <w:rPr>
              <w:sz w:val="12"/>
            </w:rPr>
            <w:t>,</w:t>
          </w:r>
          <w:r w:rsidRPr="00B36D8E">
            <w:rPr>
              <w:sz w:val="12"/>
            </w:rPr>
            <w:t xml:space="preserve"> relativo à aplicação dos artigos 107º e 108º</w:t>
          </w:r>
          <w:r>
            <w:rPr>
              <w:sz w:val="12"/>
            </w:rPr>
            <w:t xml:space="preserve"> </w:t>
          </w:r>
          <w:r w:rsidRPr="00B36D8E">
            <w:rPr>
              <w:sz w:val="12"/>
            </w:rPr>
            <w:t xml:space="preserve">do Tratado sobre o Funcionamento da União Europeia aos auxílios </w:t>
          </w:r>
          <w:r w:rsidRPr="00D449D7">
            <w:rPr>
              <w:i/>
              <w:sz w:val="12"/>
            </w:rPr>
            <w:t>de minimis</w:t>
          </w:r>
          <w:r w:rsidRPr="00B36D8E">
            <w:rPr>
              <w:sz w:val="12"/>
            </w:rPr>
            <w:t xml:space="preserve"> no setor das pescas e da aquicultura</w:t>
          </w:r>
        </w:p>
      </w:tc>
    </w:tr>
  </w:tbl>
  <w:p w14:paraId="3B2C3960" w14:textId="77777777" w:rsidR="000E078C" w:rsidRDefault="000E078C">
    <w:pPr>
      <w:pStyle w:val="Cabealho"/>
    </w:pPr>
  </w:p>
  <w:p w14:paraId="2AA1F636" w14:textId="77777777" w:rsidR="000E078C" w:rsidRDefault="000E078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8DDE0" w14:textId="77777777" w:rsidR="00047356" w:rsidRDefault="00047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11DD"/>
    <w:multiLevelType w:val="hybridMultilevel"/>
    <w:tmpl w:val="0440484A"/>
    <w:lvl w:ilvl="0" w:tplc="20060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B2A"/>
    <w:multiLevelType w:val="hybridMultilevel"/>
    <w:tmpl w:val="A216C5EE"/>
    <w:lvl w:ilvl="0" w:tplc="AF8E4C3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447C8"/>
    <w:multiLevelType w:val="hybridMultilevel"/>
    <w:tmpl w:val="D1DEAF7C"/>
    <w:lvl w:ilvl="0" w:tplc="8DC8C88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C0C03CC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6466"/>
    <w:multiLevelType w:val="hybridMultilevel"/>
    <w:tmpl w:val="C11CE50C"/>
    <w:lvl w:ilvl="0" w:tplc="AF8E4C3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2A6570"/>
    <w:multiLevelType w:val="hybridMultilevel"/>
    <w:tmpl w:val="981A818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2A1EE5"/>
    <w:multiLevelType w:val="hybridMultilevel"/>
    <w:tmpl w:val="0348462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E59F4"/>
    <w:multiLevelType w:val="hybridMultilevel"/>
    <w:tmpl w:val="23480648"/>
    <w:lvl w:ilvl="0" w:tplc="AF8E4C3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0307D7"/>
    <w:multiLevelType w:val="hybridMultilevel"/>
    <w:tmpl w:val="FD92778A"/>
    <w:lvl w:ilvl="0" w:tplc="AF8E4C3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F7"/>
    <w:rsid w:val="00021FD7"/>
    <w:rsid w:val="000454F4"/>
    <w:rsid w:val="00047356"/>
    <w:rsid w:val="0005092F"/>
    <w:rsid w:val="00062EA1"/>
    <w:rsid w:val="0006371F"/>
    <w:rsid w:val="000657C9"/>
    <w:rsid w:val="00072094"/>
    <w:rsid w:val="00075C25"/>
    <w:rsid w:val="000819BC"/>
    <w:rsid w:val="0008612A"/>
    <w:rsid w:val="000B5367"/>
    <w:rsid w:val="000B7A63"/>
    <w:rsid w:val="000C433A"/>
    <w:rsid w:val="000D15F3"/>
    <w:rsid w:val="000E078C"/>
    <w:rsid w:val="001035BB"/>
    <w:rsid w:val="00110A74"/>
    <w:rsid w:val="00113ACA"/>
    <w:rsid w:val="00143282"/>
    <w:rsid w:val="00143C20"/>
    <w:rsid w:val="00152201"/>
    <w:rsid w:val="00154511"/>
    <w:rsid w:val="00160392"/>
    <w:rsid w:val="001724F0"/>
    <w:rsid w:val="001A3E79"/>
    <w:rsid w:val="001A7D12"/>
    <w:rsid w:val="001B4A17"/>
    <w:rsid w:val="001B55DB"/>
    <w:rsid w:val="001C0EE5"/>
    <w:rsid w:val="001C2A0F"/>
    <w:rsid w:val="001C5775"/>
    <w:rsid w:val="001D4806"/>
    <w:rsid w:val="001E1706"/>
    <w:rsid w:val="001E54A3"/>
    <w:rsid w:val="002341AD"/>
    <w:rsid w:val="002401B2"/>
    <w:rsid w:val="002433BA"/>
    <w:rsid w:val="00253FE4"/>
    <w:rsid w:val="00262C78"/>
    <w:rsid w:val="00277594"/>
    <w:rsid w:val="00280A49"/>
    <w:rsid w:val="002A1868"/>
    <w:rsid w:val="002A65B8"/>
    <w:rsid w:val="002B67FE"/>
    <w:rsid w:val="002D4C6B"/>
    <w:rsid w:val="002E4D8A"/>
    <w:rsid w:val="002E752A"/>
    <w:rsid w:val="002E7F96"/>
    <w:rsid w:val="00327845"/>
    <w:rsid w:val="00331A49"/>
    <w:rsid w:val="00344A8C"/>
    <w:rsid w:val="003467ED"/>
    <w:rsid w:val="00350214"/>
    <w:rsid w:val="00352FE0"/>
    <w:rsid w:val="00370FCB"/>
    <w:rsid w:val="003A64AE"/>
    <w:rsid w:val="003B074F"/>
    <w:rsid w:val="003D2734"/>
    <w:rsid w:val="003E7EBD"/>
    <w:rsid w:val="003F0AC7"/>
    <w:rsid w:val="00413D00"/>
    <w:rsid w:val="0042281F"/>
    <w:rsid w:val="00432653"/>
    <w:rsid w:val="004402C1"/>
    <w:rsid w:val="0044670F"/>
    <w:rsid w:val="00456A1C"/>
    <w:rsid w:val="0049152D"/>
    <w:rsid w:val="00492886"/>
    <w:rsid w:val="004A5A09"/>
    <w:rsid w:val="004A77DA"/>
    <w:rsid w:val="004B3502"/>
    <w:rsid w:val="004D23B9"/>
    <w:rsid w:val="004D6C64"/>
    <w:rsid w:val="004D799A"/>
    <w:rsid w:val="004E2D59"/>
    <w:rsid w:val="005040A1"/>
    <w:rsid w:val="0053700D"/>
    <w:rsid w:val="00541AEA"/>
    <w:rsid w:val="00547955"/>
    <w:rsid w:val="00571F12"/>
    <w:rsid w:val="00597889"/>
    <w:rsid w:val="005A48EC"/>
    <w:rsid w:val="005B4034"/>
    <w:rsid w:val="005B411C"/>
    <w:rsid w:val="005C4EED"/>
    <w:rsid w:val="005D6B85"/>
    <w:rsid w:val="006824E4"/>
    <w:rsid w:val="006939F4"/>
    <w:rsid w:val="006C4BF7"/>
    <w:rsid w:val="006C4C5E"/>
    <w:rsid w:val="006D42ED"/>
    <w:rsid w:val="00703293"/>
    <w:rsid w:val="00715380"/>
    <w:rsid w:val="0071612A"/>
    <w:rsid w:val="00741689"/>
    <w:rsid w:val="007436E1"/>
    <w:rsid w:val="00754495"/>
    <w:rsid w:val="0075588B"/>
    <w:rsid w:val="00755B56"/>
    <w:rsid w:val="00780B00"/>
    <w:rsid w:val="007868A7"/>
    <w:rsid w:val="007C0714"/>
    <w:rsid w:val="007D788C"/>
    <w:rsid w:val="008049E8"/>
    <w:rsid w:val="008132CD"/>
    <w:rsid w:val="008256B4"/>
    <w:rsid w:val="008261A3"/>
    <w:rsid w:val="008361AA"/>
    <w:rsid w:val="00853635"/>
    <w:rsid w:val="008614B9"/>
    <w:rsid w:val="00867A07"/>
    <w:rsid w:val="00890BE1"/>
    <w:rsid w:val="008A79A9"/>
    <w:rsid w:val="008C079D"/>
    <w:rsid w:val="0090108A"/>
    <w:rsid w:val="00910FF6"/>
    <w:rsid w:val="00921CE6"/>
    <w:rsid w:val="009265F6"/>
    <w:rsid w:val="00932950"/>
    <w:rsid w:val="00932EE5"/>
    <w:rsid w:val="00933936"/>
    <w:rsid w:val="00943B32"/>
    <w:rsid w:val="0096309D"/>
    <w:rsid w:val="009970FA"/>
    <w:rsid w:val="009A3CA2"/>
    <w:rsid w:val="009B481E"/>
    <w:rsid w:val="009C7FE4"/>
    <w:rsid w:val="009E7C1F"/>
    <w:rsid w:val="009F5B6E"/>
    <w:rsid w:val="00A07C6B"/>
    <w:rsid w:val="00A13479"/>
    <w:rsid w:val="00A259C8"/>
    <w:rsid w:val="00A26A5E"/>
    <w:rsid w:val="00A45539"/>
    <w:rsid w:val="00A560DA"/>
    <w:rsid w:val="00A61958"/>
    <w:rsid w:val="00A6424E"/>
    <w:rsid w:val="00A75A42"/>
    <w:rsid w:val="00A93FAB"/>
    <w:rsid w:val="00A97F63"/>
    <w:rsid w:val="00AA17D6"/>
    <w:rsid w:val="00AA3E8E"/>
    <w:rsid w:val="00AB0904"/>
    <w:rsid w:val="00AC32C2"/>
    <w:rsid w:val="00AE0BBA"/>
    <w:rsid w:val="00B02238"/>
    <w:rsid w:val="00B023F5"/>
    <w:rsid w:val="00B155F1"/>
    <w:rsid w:val="00B201B3"/>
    <w:rsid w:val="00B3031A"/>
    <w:rsid w:val="00B36D8E"/>
    <w:rsid w:val="00B41193"/>
    <w:rsid w:val="00B606DF"/>
    <w:rsid w:val="00B62B8F"/>
    <w:rsid w:val="00B73DCC"/>
    <w:rsid w:val="00B850B8"/>
    <w:rsid w:val="00BB10C1"/>
    <w:rsid w:val="00BD2573"/>
    <w:rsid w:val="00BD2A8F"/>
    <w:rsid w:val="00BD3E39"/>
    <w:rsid w:val="00BE6400"/>
    <w:rsid w:val="00BE64ED"/>
    <w:rsid w:val="00BE6FE2"/>
    <w:rsid w:val="00BF0069"/>
    <w:rsid w:val="00BF6A1A"/>
    <w:rsid w:val="00C074B9"/>
    <w:rsid w:val="00C22BAB"/>
    <w:rsid w:val="00C24F4E"/>
    <w:rsid w:val="00C259E0"/>
    <w:rsid w:val="00C45A98"/>
    <w:rsid w:val="00C525C0"/>
    <w:rsid w:val="00C62FD2"/>
    <w:rsid w:val="00C6378F"/>
    <w:rsid w:val="00C650F7"/>
    <w:rsid w:val="00C8384E"/>
    <w:rsid w:val="00CB584C"/>
    <w:rsid w:val="00CB5B7E"/>
    <w:rsid w:val="00CF10AB"/>
    <w:rsid w:val="00CF342E"/>
    <w:rsid w:val="00D42FED"/>
    <w:rsid w:val="00D449D7"/>
    <w:rsid w:val="00D57C29"/>
    <w:rsid w:val="00D93A77"/>
    <w:rsid w:val="00DA1BB4"/>
    <w:rsid w:val="00DA2508"/>
    <w:rsid w:val="00DA2A65"/>
    <w:rsid w:val="00DA3C7E"/>
    <w:rsid w:val="00DC5A24"/>
    <w:rsid w:val="00DD0912"/>
    <w:rsid w:val="00DD2F1C"/>
    <w:rsid w:val="00E004DE"/>
    <w:rsid w:val="00E1186E"/>
    <w:rsid w:val="00E14CFF"/>
    <w:rsid w:val="00E23A0A"/>
    <w:rsid w:val="00E405B4"/>
    <w:rsid w:val="00E570BD"/>
    <w:rsid w:val="00E5772A"/>
    <w:rsid w:val="00E6102F"/>
    <w:rsid w:val="00E61BDD"/>
    <w:rsid w:val="00E64AF6"/>
    <w:rsid w:val="00E77D76"/>
    <w:rsid w:val="00E9148C"/>
    <w:rsid w:val="00E96FB2"/>
    <w:rsid w:val="00EA6640"/>
    <w:rsid w:val="00EA73EE"/>
    <w:rsid w:val="00ED779B"/>
    <w:rsid w:val="00F02EF7"/>
    <w:rsid w:val="00F072B7"/>
    <w:rsid w:val="00F37831"/>
    <w:rsid w:val="00F37CB2"/>
    <w:rsid w:val="00F74EEB"/>
    <w:rsid w:val="00F977D5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1C69EC"/>
  <w15:chartTrackingRefBased/>
  <w15:docId w15:val="{713E522B-5558-4E1E-9829-57B25901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4B9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5772A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228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A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1868"/>
  </w:style>
  <w:style w:type="paragraph" w:styleId="Rodap">
    <w:name w:val="footer"/>
    <w:basedOn w:val="Normal"/>
    <w:link w:val="RodapCarter"/>
    <w:uiPriority w:val="99"/>
    <w:unhideWhenUsed/>
    <w:rsid w:val="002A1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1868"/>
  </w:style>
  <w:style w:type="table" w:styleId="TabelacomGrelha">
    <w:name w:val="Table Grid"/>
    <w:basedOn w:val="Tabelanormal"/>
    <w:uiPriority w:val="59"/>
    <w:rsid w:val="002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A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18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265F6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8614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577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2281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3" ma:contentTypeDescription="Criar um novo documento." ma:contentTypeScope="" ma:versionID="e5946b76bbbc97357b63d137c7d2f495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405ed49ad2985b23310133f82792e9e4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omePescador" source-type="AdditionalFields">
        <TAG><![CDATA[#NOVOREGISTO:CA:NomePescador#]]></TAG>
        <VALUE><![CDATA[#NOVOREGISTO:CA:NomePescador#]]></VALUE>
        <XPATH><![CDATA[/CARD/FIELDS/FIELD[FIELD='NomePescador']/VALUE]]></XPATH>
      </FIELD>
      <FIELD type="AdditionalFields" label="Mat_Nom_Emb" source-type="AdditionalFields">
        <TAG><![CDATA[#NOVOREGISTO:CA:Mat_Nom_Emb#]]></TAG>
        <VALUE><![CDATA[#NOVOREGISTO:CA:Mat_Nom_Emb#]]></VALUE>
        <XPATH><![CDATA[/CARD/FIELDS/FIELD[FIELD='Mat_Nom_Emb']/VALUE]]></XPATH>
      </FIELD>
      <FIELD type="AdditionalFields" label="CF_BI_CM" source-type="AdditionalFields">
        <TAG><![CDATA[#NOVOREGISTO:CA:CF_BI_CM#]]></TAG>
        <VALUE><![CDATA[#NOVOREGISTO:CA:CF_BI_CM#]]></VALUE>
        <XPATH><![CDATA[/CARD/FIELDS/FIELD[FIELD='CF_BI_CM']/VALUE]]></XPATH>
      </FIELD>
      <FIELD type="AdditionalFields" label="DataNascPescado" source-type="AdditionalFields">
        <TAG><![CDATA[#NOVOREGISTO:CA:DataNascPescado#]]></TAG>
        <VALUE><![CDATA[#NOVOREGISTO:CA:DataNascPescado#]]></VALUE>
        <XPATH><![CDATA[/CARD/FIELDS/FIELD[FIELD='DataNascPescado']/VALUE]]></XPATH>
      </FIELD>
      <FIELD type="AdditionalFields" label="DataResposta" source-type="AdditionalFields">
        <TAG><![CDATA[#NOVOREGISTO:CA:DataResposta#]]></TAG>
        <VALUE><![CDATA[#NOVOREGISTO:CA:DataResposta#]]></VALUE>
        <XPATH><![CDATA[/CARD/FIELDS/FIELD[FIELD='DataResposta']/VALUE]]></XPATH>
      </FIELD>
      <FIELD type="AdditionalFields" label="Resposta_SimNao" source-type="AdditionalFields">
        <TAG><![CDATA[#NOVOREGISTO:CA:Resposta_SimNao#]]></TAG>
        <VALUE><![CDATA[#NOVOREGISTO:CA:Resposta_SimNao#]]></VALUE>
        <XPATH><![CDATA[/CARD/FIELDS/FIELD[FIELD='Resposta_SimNao']/VALUE]]></XPATH>
      </FIELD>
      <FIELD type="AdditionalFields" label="Ilha" source-type="AdditionalFields">
        <TAG><![CDATA[#NOVOREGISTO:CA:Ilha#]]></TAG>
        <VALUE><![CDATA[#NOVOREGISTO:CA:Ilha#]]></VALUE>
        <XPATH><![CDATA[/CARD/FIELDS/FIELD[FIELD='Ilh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_Separador" source-type="AdditionalFields">
        <TAG><![CDATA[#NOVOREGISTO:CA:Teste_Separador#]]></TAG>
        <VALUE><![CDATA[#NOVOREGISTO:CA:Teste_Separador#]]></VALUE>
        <XPATH><![CDATA[/CARD/FIELDS/FIELD[FIELD='Teste_Separador']/VALUE]]></XPATH>
      </FIELD>
      <FIELD type="AdditionalFields" label="Sep_Pro" source-type="AdditionalFields">
        <TAG><![CDATA[#NOVOREGISTO:CA:Sep_Pro#]]></TAG>
        <VALUE><![CDATA[#NOVOREGISTO:CA:Sep_Pro#]]></VALUE>
        <XPATH><![CDATA[/CARD/FIELDS/FIELD[FIELD='Sep_Pr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omePescador" source-type="AdditionalFields">
        <TAG><![CDATA[#PRIMEIROREGISTO:CA:NomePescador#]]></TAG>
        <VALUE><![CDATA[#PRIMEIROREGISTO:CA:NomePescador#]]></VALUE>
        <XPATH><![CDATA[/CARD/FIELDS/FIELD[NAME='NomePescador']/VALUE]]></XPATH>
      </FIELD>
      <FIELD type="AdditionalFields" label="Mat_Nom_Emb" source-type="AdditionalFields">
        <TAG><![CDATA[#PRIMEIROREGISTO:CA:Mat_Nom_Emb#]]></TAG>
        <VALUE><![CDATA[#PRIMEIROREGISTO:CA:Mat_Nom_Emb#]]></VALUE>
        <XPATH><![CDATA[/CARD/FIELDS/FIELD[NAME='Mat_Nom_Emb']/VALUE]]></XPATH>
      </FIELD>
      <FIELD type="AdditionalFields" label="CF_BI_CM" source-type="AdditionalFields">
        <TAG><![CDATA[#PRIMEIROREGISTO:CA:CF_BI_CM#]]></TAG>
        <VALUE><![CDATA[#PRIMEIROREGISTO:CA:CF_BI_CM#]]></VALUE>
        <XPATH><![CDATA[/CARD/FIELDS/FIELD[NAME='CF_BI_CM']/VALUE]]></XPATH>
      </FIELD>
      <FIELD type="AdditionalFields" label="DataNascPescado" source-type="AdditionalFields">
        <TAG><![CDATA[#PRIMEIROREGISTO:CA:DataNascPescado#]]></TAG>
        <VALUE><![CDATA[#PRIMEIROREGISTO:CA:DataNascPescado#]]></VALUE>
        <XPATH><![CDATA[/CARD/FIELDS/FIELD[NAME='DataNascPescado']/VALUE]]></XPATH>
      </FIELD>
      <FIELD type="AdditionalFields" label="DataResposta" source-type="AdditionalFields">
        <TAG><![CDATA[#PRIMEIROREGISTO:CA:DataResposta#]]></TAG>
        <VALUE><![CDATA[#PRIMEIROREGISTO:CA:DataResposta#]]></VALUE>
        <XPATH><![CDATA[/CARD/FIELDS/FIELD[NAME='DataResposta']/VALUE]]></XPATH>
      </FIELD>
      <FIELD type="AdditionalFields" label="Resposta_SimNao" source-type="AdditionalFields">
        <TAG><![CDATA[#PRIMEIROREGISTO:CA:Resposta_SimNao#]]></TAG>
        <VALUE><![CDATA[#PRIMEIROREGISTO:CA:Resposta_SimNao#]]></VALUE>
        <XPATH><![CDATA[/CARD/FIELDS/FIELD[NAME='Resposta_SimNao']/VALUE]]></XPATH>
      </FIELD>
      <FIELD type="AdditionalFields" label="Ilha" source-type="AdditionalFields">
        <TAG><![CDATA[#PRIMEIROREGISTO:CA:Ilha#]]></TAG>
        <VALUE><![CDATA[#PRIMEIROREGISTO:CA:Ilha#]]></VALUE>
        <XPATH><![CDATA[/CARD/FIELDS/FIELD[NAME='Ilh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_Separador" source-type="AdditionalFields">
        <TAG><![CDATA[#PRIMEIROREGISTO:CA:Teste_Separador#]]></TAG>
        <VALUE><![CDATA[#PRIMEIROREGISTO:CA:Teste_Separador#]]></VALUE>
        <XPATH><![CDATA[/CARD/FIELDS/FIELD[NAME='Teste_Separador']/VALUE]]></XPATH>
      </FIELD>
      <FIELD type="AdditionalFields" label="Sep_Pro" source-type="AdditionalFields">
        <TAG><![CDATA[#PRIMEIROREGISTO:CA:Sep_Pro#]]></TAG>
        <VALUE><![CDATA[#PRIMEIROREGISTO:CA:Sep_Pro#]]></VALUE>
        <XPATH><![CDATA[/CARD/FIELDS/FIELD[NAME='Sep_Pr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omePescador" source-type="AdditionalFields">
        <TAG><![CDATA[#PRIMEIROPROCESSO:CA:NomePescador#]]></TAG>
        <VALUE><![CDATA[#PRIMEIROPROCESSO:CA:NomePescador#]]></VALUE>
        <XPATH><![CDATA[/CARD/FIELDS/FIELD[NAME='NomePescador']/VALUE]]></XPATH>
      </FIELD>
      <FIELD type="AdditionalFields" label="Mat_Nom_Emb" source-type="AdditionalFields">
        <TAG><![CDATA[#PRIMEIROPROCESSO:CA:Mat_Nom_Emb#]]></TAG>
        <VALUE><![CDATA[#PRIMEIROPROCESSO:CA:Mat_Nom_Emb#]]></VALUE>
        <XPATH><![CDATA[/CARD/FIELDS/FIELD[NAME='Mat_Nom_Emb']/VALUE]]></XPATH>
      </FIELD>
      <FIELD type="AdditionalFields" label="CF_BI_CM" source-type="AdditionalFields">
        <TAG><![CDATA[#PRIMEIROPROCESSO:CA:CF_BI_CM#]]></TAG>
        <VALUE><![CDATA[#PRIMEIROPROCESSO:CA:CF_BI_CM#]]></VALUE>
        <XPATH><![CDATA[/CARD/FIELDS/FIELD[NAME='CF_BI_CM']/VALUE]]></XPATH>
      </FIELD>
      <FIELD type="AdditionalFields" label="DataNascPescado" source-type="AdditionalFields">
        <TAG><![CDATA[#PRIMEIROPROCESSO:CA:DataNascPescado#]]></TAG>
        <VALUE><![CDATA[#PRIMEIROPROCESSO:CA:DataNascPescado#]]></VALUE>
        <XPATH><![CDATA[/CARD/FIELDS/FIELD[NAME='DataNascPescado']/VALUE]]></XPATH>
      </FIELD>
      <FIELD type="AdditionalFields" label="DataResposta" source-type="AdditionalFields">
        <TAG><![CDATA[#PRIMEIROPROCESSO:CA:DataResposta#]]></TAG>
        <VALUE><![CDATA[#PRIMEIROPROCESSO:CA:DataResposta#]]></VALUE>
        <XPATH><![CDATA[/CARD/FIELDS/FIELD[NAME='DataResposta']/VALUE]]></XPATH>
      </FIELD>
      <FIELD type="AdditionalFields" label="Resposta_SimNao" source-type="AdditionalFields">
        <TAG><![CDATA[#PRIMEIROPROCESSO:CA:Resposta_SimNao#]]></TAG>
        <VALUE><![CDATA[#PRIMEIROPROCESSO:CA:Resposta_SimNao#]]></VALUE>
        <XPATH><![CDATA[/CARD/FIELDS/FIELD[NAME='Resposta_SimNao']/VALUE]]></XPATH>
      </FIELD>
      <FIELD type="AdditionalFields" label="Ilha" source-type="AdditionalFields">
        <TAG><![CDATA[#PRIMEIROPROCESSO:CA:Ilha#]]></TAG>
        <VALUE><![CDATA[#PRIMEIROPROCESSO:CA:Ilha#]]></VALUE>
        <XPATH><![CDATA[/CARD/FIELDS/FIELD[NAME='Ilh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_Separador" source-type="AdditionalFields">
        <TAG><![CDATA[#PRIMEIROPROCESSO:CA:Teste_Separador#]]></TAG>
        <VALUE><![CDATA[#PRIMEIROPROCESSO:CA:Teste_Separador#]]></VALUE>
        <XPATH><![CDATA[/CARD/FIELDS/FIELD[NAME='Teste_Separador']/VALUE]]></XPATH>
      </FIELD>
      <FIELD type="AdditionalFields" label="Sep_Pro" source-type="AdditionalFields">
        <TAG><![CDATA[#PRIMEIROPROCESSO:CA:Sep_Pro#]]></TAG>
        <VALUE><![CDATA[#PRIMEIROPROCESSO:CA:Sep_Pro#]]></VALUE>
        <XPATH><![CDATA[/CARD/FIELDS/FIELD[NAME='Sep_Pr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omePescador" source-type="AdditionalFields">
        <TAG><![CDATA[#REGISTO:CA:NomePescador#]]></TAG>
        <VALUE><![CDATA[#REGISTO:CA:NomePescador#]]></VALUE>
        <XPATH><![CDATA[/CARD/FIELDS/FIELD[NAME='NomePescador']/VALUE]]></XPATH>
      </FIELD>
      <FIELD type="AdditionalFields" label="Mat_Nom_Emb" source-type="AdditionalFields">
        <TAG><![CDATA[#REGISTO:CA:Mat_Nom_Emb#]]></TAG>
        <VALUE><![CDATA[#REGISTO:CA:Mat_Nom_Emb#]]></VALUE>
        <XPATH><![CDATA[/CARD/FIELDS/FIELD[NAME='Mat_Nom_Emb']/VALUE]]></XPATH>
      </FIELD>
      <FIELD type="AdditionalFields" label="CF_BI_CM" source-type="AdditionalFields">
        <TAG><![CDATA[#REGISTO:CA:CF_BI_CM#]]></TAG>
        <VALUE><![CDATA[#REGISTO:CA:CF_BI_CM#]]></VALUE>
        <XPATH><![CDATA[/CARD/FIELDS/FIELD[NAME='CF_BI_CM']/VALUE]]></XPATH>
      </FIELD>
      <FIELD type="AdditionalFields" label="DataNascPescado" source-type="AdditionalFields">
        <TAG><![CDATA[#REGISTO:CA:DataNascPescado#]]></TAG>
        <VALUE><![CDATA[#REGISTO:CA:DataNascPescado#]]></VALUE>
        <XPATH><![CDATA[/CARD/FIELDS/FIELD[NAME='DataNascPescado']/VALUE]]></XPATH>
      </FIELD>
      <FIELD type="AdditionalFields" label="DataResposta" source-type="AdditionalFields">
        <TAG><![CDATA[#REGISTO:CA:DataResposta#]]></TAG>
        <VALUE><![CDATA[#REGISTO:CA:DataResposta#]]></VALUE>
        <XPATH><![CDATA[/CARD/FIELDS/FIELD[NAME='DataResposta']/VALUE]]></XPATH>
      </FIELD>
      <FIELD type="AdditionalFields" label="Resposta_SimNao" source-type="AdditionalFields">
        <TAG><![CDATA[#REGISTO:CA:Resposta_SimNao#]]></TAG>
        <VALUE><![CDATA[#REGISTO:CA:Resposta_SimNao#]]></VALUE>
        <XPATH><![CDATA[/CARD/FIELDS/FIELD[NAME='Resposta_SimNao']/VALUE]]></XPATH>
      </FIELD>
      <FIELD type="AdditionalFields" label="Ilha" source-type="AdditionalFields">
        <TAG><![CDATA[#REGISTO:CA:Ilha#]]></TAG>
        <VALUE><![CDATA[#REGISTO:CA:Ilha#]]></VALUE>
        <XPATH><![CDATA[/CARD/FIELDS/FIELD[NAME='Ilh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_Separador" source-type="AdditionalFields">
        <TAG><![CDATA[#REGISTO:CA:Teste_Separador#]]></TAG>
        <VALUE><![CDATA[#REGISTO:CA:Teste_Separador#]]></VALUE>
        <XPATH><![CDATA[/CARD/FIELDS/FIELD[NAME='Teste_Separador']/VALUE]]></XPATH>
      </FIELD>
      <FIELD type="AdditionalFields" label="Sep_Pro" source-type="AdditionalFields">
        <TAG><![CDATA[#REGISTO:CA:Sep_Pro#]]></TAG>
        <VALUE><![CDATA[#REGISTO:CA:Sep_Pro#]]></VALUE>
        <XPATH><![CDATA[/CARD/FIELDS/FIELD[NAME='Sep_Pr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omePescador" source-type="AdditionalFields">
        <TAG><![CDATA[#CONTEXTPROCESS:CA:NomePescador#]]></TAG>
        <VALUE><![CDATA[NomePescador]]></VALUE>
        <XPATH><![CDATA[/PROCESS/FIELDS/FIELD[NAME='NomePescador']/VALUE]]></XPATH>
      </FIELD>
      <FIELD type="AdditionalFields" label="Mat_Nom_Emb" source-type="AdditionalFields">
        <TAG><![CDATA[#CONTEXTPROCESS:CA:Mat_Nom_Emb#]]></TAG>
        <VALUE><![CDATA[Mat_Nom_Emb]]></VALUE>
        <XPATH><![CDATA[/PROCESS/FIELDS/FIELD[NAME='Mat_Nom_Emb']/VALUE]]></XPATH>
      </FIELD>
      <FIELD type="AdditionalFields" label="CF_BI_CM" source-type="AdditionalFields">
        <TAG><![CDATA[#CONTEXTPROCESS:CA:CF_BI_CM#]]></TAG>
        <VALUE><![CDATA[CF_BI_CM]]></VALUE>
        <XPATH><![CDATA[/PROCESS/FIELDS/FIELD[NAME='CF_BI_CM']/VALUE]]></XPATH>
      </FIELD>
      <FIELD type="AdditionalFields" label="DataNascPescado" source-type="AdditionalFields">
        <TAG><![CDATA[#CONTEXTPROCESS:CA:DataNascPescado#]]></TAG>
        <VALUE><![CDATA[DataNascPescado]]></VALUE>
        <XPATH><![CDATA[/PROCESS/FIELDS/FIELD[NAME='DataNascPescado']/VALUE]]></XPATH>
      </FIELD>
      <FIELD type="AdditionalFields" label="DataResposta" source-type="AdditionalFields">
        <TAG><![CDATA[#CONTEXTPROCESS:CA:DataResposta#]]></TAG>
        <VALUE><![CDATA[DataResposta]]></VALUE>
        <XPATH><![CDATA[/PROCESS/FIELDS/FIELD[NAME='DataResposta']/VALUE]]></XPATH>
      </FIELD>
      <FIELD type="AdditionalFields" label="Resposta_SimNao" source-type="AdditionalFields">
        <TAG><![CDATA[#CONTEXTPROCESS:CA:Resposta_SimNao#]]></TAG>
        <VALUE><![CDATA[Resposta_SimNao]]></VALUE>
        <XPATH><![CDATA[/PROCESS/FIELDS/FIELD[NAME='Resposta_SimNao']/VALUE]]></XPATH>
      </FIELD>
      <FIELD type="AdditionalFields" label="Ilha" source-type="AdditionalFields">
        <TAG><![CDATA[#CONTEXTPROCESS:CA:Ilha#]]></TAG>
        <VALUE><![CDATA[Ilha]]></VALUE>
        <XPATH><![CDATA[/PROCESS/FIELDS/FIELD[NAME='Ilh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_Separador" source-type="AdditionalFields">
        <TAG><![CDATA[#CONTEXTPROCESS:CA:Teste_Separador#]]></TAG>
        <VALUE><![CDATA[Teste_Separador]]></VALUE>
        <XPATH><![CDATA[/PROCESS/FIELDS/FIELD[NAME='Teste_Separador']/VALUE]]></XPATH>
      </FIELD>
      <FIELD type="AdditionalFields" label="Sep_Pro" source-type="AdditionalFields">
        <TAG><![CDATA[#CONTEXTPROCESS:CA:Sep_Pro#]]></TAG>
        <VALUE><![CDATA[Sep_Pro]]></VALUE>
        <XPATH><![CDATA[/PROCESS/FIELDS/FIELD[NAME='Sep_Pr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2FFC01F-A070-4893-AD70-E519601235CE}">
  <ds:schemaRefs>
    <ds:schemaRef ds:uri="http://schemas.openxmlformats.org/package/2006/metadata/core-properties"/>
    <ds:schemaRef ds:uri="c4135ff4-dea9-4389-a421-3fe3c414f1b7"/>
    <ds:schemaRef ds:uri="http://purl.org/dc/elements/1.1/"/>
    <ds:schemaRef ds:uri="http://schemas.microsoft.com/office/2006/metadata/properties"/>
    <ds:schemaRef ds:uri="ae0580a4-f62e-4204-9caa-b03ae2b490b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6067FB-9A21-46BC-A894-C054E617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D4A0D-CE58-416D-B897-C2AAF7969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43F7E-150C-4370-9C0D-74DBB9170F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2179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EG. Oliveira</dc:creator>
  <cp:keywords/>
  <dc:description/>
  <cp:lastModifiedBy>Conceição MSSSM. Lourenço</cp:lastModifiedBy>
  <cp:revision>3</cp:revision>
  <cp:lastPrinted>2020-08-25T09:34:00Z</cp:lastPrinted>
  <dcterms:created xsi:type="dcterms:W3CDTF">2022-08-03T15:11:00Z</dcterms:created>
  <dcterms:modified xsi:type="dcterms:W3CDTF">2022-08-03T15:12:00Z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</Properties>
</file>