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21D3" w14:textId="41BC8D1E" w:rsidR="00A14050" w:rsidRPr="009A36C9" w:rsidRDefault="00606F73" w:rsidP="00526CFF">
      <w:pPr>
        <w:spacing w:before="240" w:after="180"/>
        <w:ind w:left="-425" w:right="-142"/>
        <w:rPr>
          <w:rFonts w:ascii="Arial Rounded MT Bold" w:hAnsi="Arial Rounded MT Bold"/>
          <w:spacing w:val="-30"/>
          <w:sz w:val="44"/>
          <w:szCs w:val="44"/>
        </w:rPr>
      </w:pPr>
      <w:r w:rsidRPr="009A36C9">
        <w:rPr>
          <w:rFonts w:ascii="Broadway" w:hAnsi="Broadway" w:cs="Arial"/>
          <w:noProof/>
          <w:spacing w:val="100"/>
          <w:sz w:val="32"/>
          <w:szCs w:val="32"/>
          <w:lang w:eastAsia="pt-P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CBB97DC" wp14:editId="279D0F87">
                <wp:simplePos x="0" y="0"/>
                <wp:positionH relativeFrom="column">
                  <wp:posOffset>3298190</wp:posOffset>
                </wp:positionH>
                <wp:positionV relativeFrom="paragraph">
                  <wp:posOffset>-240665</wp:posOffset>
                </wp:positionV>
                <wp:extent cx="3571875" cy="885825"/>
                <wp:effectExtent l="0" t="0" r="9525" b="952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63EF7" w14:textId="77777777" w:rsidR="009567C6" w:rsidRPr="00641443" w:rsidRDefault="009567C6" w:rsidP="00641443">
                            <w:pPr>
                              <w:ind w:left="-284" w:right="-300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41443">
                              <w:rPr>
                                <w:noProof/>
                                <w:color w:val="000000" w:themeColor="text1"/>
                                <w:sz w:val="12"/>
                                <w:szCs w:val="12"/>
                                <w:lang w:eastAsia="pt-PT"/>
                              </w:rPr>
                              <w:drawing>
                                <wp:inline distT="0" distB="0" distL="0" distR="0" wp14:anchorId="46FE162E" wp14:editId="1CA5AD6B">
                                  <wp:extent cx="422527" cy="337931"/>
                                  <wp:effectExtent l="19050" t="0" r="0" b="0"/>
                                  <wp:docPr id="2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355" cy="3377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BA7840" w14:textId="77777777" w:rsidR="009567C6" w:rsidRPr="00606F73" w:rsidRDefault="009567C6" w:rsidP="00EF67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06F7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REGIÃO AUTÓNOMA DOS AÇORES</w:t>
                            </w:r>
                          </w:p>
                          <w:p w14:paraId="1FA40605" w14:textId="77777777" w:rsidR="009567C6" w:rsidRPr="00606F73" w:rsidRDefault="00326082" w:rsidP="00EF67EB">
                            <w:pPr>
                              <w:tabs>
                                <w:tab w:val="left" w:pos="3119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606F73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Secretaria Regional das Finanças, Planeamento e Administração Pública</w:t>
                            </w:r>
                          </w:p>
                          <w:p w14:paraId="7287AE54" w14:textId="7EE57D0A" w:rsidR="009567C6" w:rsidRPr="00606F73" w:rsidRDefault="009567C6" w:rsidP="00EF67EB">
                            <w:pPr>
                              <w:tabs>
                                <w:tab w:val="left" w:pos="3119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606F73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Direção Regional </w:t>
                            </w:r>
                            <w:r w:rsidR="00326082" w:rsidRPr="00606F73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d</w:t>
                            </w:r>
                            <w:r w:rsidR="00533B1A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a</w:t>
                            </w:r>
                            <w:r w:rsidR="00326082" w:rsidRPr="00606F73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Organização</w:t>
                            </w:r>
                            <w:r w:rsidR="006E07F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, Planeamento e Emprego Público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B97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9.7pt;margin-top:-18.95pt;width:281.25pt;height:69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" stroked="f">
                <v:textbox>
                  <w:txbxContent>
                    <w:p w14:paraId="48563EF7" w14:textId="77777777" w:rsidR="009567C6" w:rsidRPr="00641443" w:rsidRDefault="009567C6" w:rsidP="00641443">
                      <w:pPr>
                        <w:ind w:left="-284" w:right="-300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641443">
                        <w:rPr>
                          <w:noProof/>
                          <w:color w:val="000000" w:themeColor="text1"/>
                          <w:sz w:val="12"/>
                          <w:szCs w:val="12"/>
                          <w:lang w:eastAsia="pt-PT"/>
                        </w:rPr>
                        <w:drawing>
                          <wp:inline distT="0" distB="0" distL="0" distR="0" wp14:anchorId="46FE162E" wp14:editId="1CA5AD6B">
                            <wp:extent cx="422527" cy="337931"/>
                            <wp:effectExtent l="19050" t="0" r="0" b="0"/>
                            <wp:docPr id="2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2355" cy="3377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BA7840" w14:textId="77777777" w:rsidR="009567C6" w:rsidRPr="00606F73" w:rsidRDefault="009567C6" w:rsidP="00EF67EB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06F7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REGIÃO AUTÓNOMA DOS AÇORES</w:t>
                      </w:r>
                    </w:p>
                    <w:p w14:paraId="1FA40605" w14:textId="77777777" w:rsidR="009567C6" w:rsidRPr="00606F73" w:rsidRDefault="00326082" w:rsidP="00EF67EB">
                      <w:pPr>
                        <w:tabs>
                          <w:tab w:val="left" w:pos="3119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606F73">
                        <w:rPr>
                          <w:rFonts w:asciiTheme="minorHAnsi" w:hAnsiTheme="minorHAnsi" w:cstheme="minorHAnsi"/>
                          <w:sz w:val="18"/>
                        </w:rPr>
                        <w:t>Secretaria Regional das Finanças, Planeamento e Administração Pública</w:t>
                      </w:r>
                    </w:p>
                    <w:p w14:paraId="7287AE54" w14:textId="7EE57D0A" w:rsidR="009567C6" w:rsidRPr="00606F73" w:rsidRDefault="009567C6" w:rsidP="00EF67EB">
                      <w:pPr>
                        <w:tabs>
                          <w:tab w:val="left" w:pos="3119"/>
                        </w:tabs>
                        <w:jc w:val="center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606F73">
                        <w:rPr>
                          <w:rFonts w:asciiTheme="minorHAnsi" w:hAnsiTheme="minorHAnsi" w:cstheme="minorHAnsi"/>
                          <w:sz w:val="18"/>
                        </w:rPr>
                        <w:t xml:space="preserve">Direção Regional </w:t>
                      </w:r>
                      <w:r w:rsidR="00326082" w:rsidRPr="00606F73">
                        <w:rPr>
                          <w:rFonts w:asciiTheme="minorHAnsi" w:hAnsiTheme="minorHAnsi" w:cstheme="minorHAnsi"/>
                          <w:sz w:val="18"/>
                        </w:rPr>
                        <w:t>d</w:t>
                      </w:r>
                      <w:r w:rsidR="00533B1A">
                        <w:rPr>
                          <w:rFonts w:asciiTheme="minorHAnsi" w:hAnsiTheme="minorHAnsi" w:cstheme="minorHAnsi"/>
                          <w:sz w:val="18"/>
                        </w:rPr>
                        <w:t>a</w:t>
                      </w:r>
                      <w:r w:rsidR="00326082" w:rsidRPr="00606F73">
                        <w:rPr>
                          <w:rFonts w:asciiTheme="minorHAnsi" w:hAnsiTheme="minorHAnsi" w:cstheme="minorHAnsi"/>
                          <w:sz w:val="18"/>
                        </w:rPr>
                        <w:t xml:space="preserve"> Organização</w:t>
                      </w:r>
                      <w:r w:rsidR="006E07FC">
                        <w:rPr>
                          <w:rFonts w:asciiTheme="minorHAnsi" w:hAnsiTheme="minorHAnsi" w:cstheme="minorHAnsi"/>
                          <w:sz w:val="18"/>
                        </w:rPr>
                        <w:t>, Planeamento e Emprego Público</w:t>
                      </w:r>
                    </w:p>
                  </w:txbxContent>
                </v:textbox>
              </v:shape>
            </w:pict>
          </mc:Fallback>
        </mc:AlternateContent>
      </w:r>
      <w:r w:rsidR="00AB4581" w:rsidRPr="009A36C9">
        <w:rPr>
          <w:rFonts w:asciiTheme="minorHAnsi" w:hAnsiTheme="minorHAnsi" w:cs="Arial"/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6615FC64" wp14:editId="2A59675F">
                <wp:simplePos x="0" y="0"/>
                <wp:positionH relativeFrom="column">
                  <wp:posOffset>43815</wp:posOffset>
                </wp:positionH>
                <wp:positionV relativeFrom="paragraph">
                  <wp:posOffset>648970</wp:posOffset>
                </wp:positionV>
                <wp:extent cx="1212215" cy="196215"/>
                <wp:effectExtent l="0" t="0" r="6985" b="0"/>
                <wp:wrapTopAndBottom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196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B8AEF" w14:textId="77777777" w:rsidR="009567C6" w:rsidRDefault="009567C6" w:rsidP="00661D07">
                            <w:pPr>
                              <w:spacing w:before="60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5FC64" id="AutoShape 35" o:spid="_x0000_s1027" style="position:absolute;left:0;text-align:left;margin-left:3.45pt;margin-top:51.1pt;width:95.45pt;height:15.4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" stroked="f">
                <v:textbox inset=",.3mm,,.3mm">
                  <w:txbxContent>
                    <w:p w14:paraId="366B8AEF" w14:textId="77777777" w:rsidR="009567C6" w:rsidRDefault="009567C6" w:rsidP="00661D07">
                      <w:pPr>
                        <w:spacing w:before="60"/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FF6736" w:rsidRPr="009A36C9">
        <w:rPr>
          <w:rFonts w:ascii="Broadway" w:hAnsi="Broadway" w:cs="Arial"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F6736" w:rsidRPr="009A36C9">
        <w:rPr>
          <w:rFonts w:ascii="Arial" w:hAnsi="Arial"/>
          <w:sz w:val="16"/>
        </w:rPr>
        <w:t xml:space="preserve"> </w:t>
      </w:r>
      <w:r w:rsidR="00A14050" w:rsidRPr="009A36C9">
        <w:rPr>
          <w:rFonts w:ascii="Arial Rounded MT Bold" w:hAnsi="Arial Rounded MT Bold"/>
          <w:color w:val="244061" w:themeColor="accent1" w:themeShade="80"/>
          <w:spacing w:val="-30"/>
          <w:sz w:val="44"/>
          <w:szCs w:val="44"/>
        </w:rPr>
        <w:t>BOLETIM</w:t>
      </w:r>
      <w:r w:rsidR="00A14050" w:rsidRPr="009A36C9">
        <w:rPr>
          <w:rFonts w:ascii="Arial Rounded MT Bold" w:hAnsi="Arial Rounded MT Bold"/>
          <w:spacing w:val="-30"/>
          <w:sz w:val="44"/>
          <w:szCs w:val="44"/>
        </w:rPr>
        <w:t xml:space="preserve"> </w:t>
      </w:r>
      <w:r w:rsidR="00A14050" w:rsidRPr="009A36C9">
        <w:rPr>
          <w:rFonts w:ascii="Arial Rounded MT Bold" w:hAnsi="Arial Rounded MT Bold"/>
          <w:color w:val="00B0F0"/>
          <w:spacing w:val="-30"/>
          <w:sz w:val="44"/>
          <w:szCs w:val="44"/>
        </w:rPr>
        <w:t>DE</w:t>
      </w:r>
      <w:r w:rsidR="00A14050" w:rsidRPr="009A36C9">
        <w:rPr>
          <w:rFonts w:ascii="Arial Rounded MT Bold" w:hAnsi="Arial Rounded MT Bold"/>
          <w:spacing w:val="-30"/>
          <w:sz w:val="44"/>
          <w:szCs w:val="44"/>
        </w:rPr>
        <w:t xml:space="preserve"> </w:t>
      </w:r>
      <w:r w:rsidR="00A14050" w:rsidRPr="009A36C9">
        <w:rPr>
          <w:rFonts w:ascii="Arial Rounded MT Bold" w:hAnsi="Arial Rounded MT Bold"/>
          <w:color w:val="009AD0"/>
          <w:spacing w:val="-30"/>
          <w:sz w:val="44"/>
          <w:szCs w:val="44"/>
        </w:rPr>
        <w:t>INSCRIÇ</w:t>
      </w:r>
      <w:r w:rsidR="00B6587B" w:rsidRPr="009A36C9">
        <w:rPr>
          <w:rFonts w:ascii="Arial Rounded MT Bold" w:hAnsi="Arial Rounded MT Bold" w:cs="Arial"/>
          <w:bCs/>
          <w:color w:val="009AD0"/>
          <w:spacing w:val="-4"/>
          <w:sz w:val="44"/>
          <w:szCs w:val="44"/>
        </w:rPr>
        <w:t>Ã</w:t>
      </w:r>
      <w:r w:rsidR="00A14050" w:rsidRPr="009A36C9">
        <w:rPr>
          <w:rFonts w:ascii="Arial Rounded MT Bold" w:hAnsi="Arial Rounded MT Bold"/>
          <w:color w:val="009AD0"/>
          <w:spacing w:val="-30"/>
          <w:sz w:val="44"/>
          <w:szCs w:val="44"/>
        </w:rPr>
        <w:t>O</w:t>
      </w:r>
    </w:p>
    <w:tbl>
      <w:tblPr>
        <w:tblpPr w:leftFromText="142" w:rightFromText="142" w:vertAnchor="page" w:horzAnchor="margin" w:tblpX="-72" w:tblpY="1872"/>
        <w:tblW w:w="107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425"/>
        <w:gridCol w:w="709"/>
        <w:gridCol w:w="1843"/>
        <w:gridCol w:w="1276"/>
        <w:gridCol w:w="1134"/>
        <w:gridCol w:w="850"/>
        <w:gridCol w:w="284"/>
        <w:gridCol w:w="850"/>
        <w:gridCol w:w="936"/>
        <w:gridCol w:w="1190"/>
      </w:tblGrid>
      <w:tr w:rsidR="00860C1F" w:rsidRPr="009A36C9" w14:paraId="2CAC27D7" w14:textId="77777777" w:rsidTr="00235AA2">
        <w:trPr>
          <w:trHeight w:val="283"/>
        </w:trPr>
        <w:tc>
          <w:tcPr>
            <w:tcW w:w="1686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</w:tcBorders>
            <w:shd w:val="clear" w:color="auto" w:fill="auto"/>
            <w:vAlign w:val="bottom"/>
          </w:tcPr>
          <w:p w14:paraId="54055ABE" w14:textId="77777777" w:rsidR="00860C1F" w:rsidRPr="009A36C9" w:rsidRDefault="00AB4581" w:rsidP="00235AA2">
            <w:pPr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Ação de Formação</w:t>
            </w:r>
          </w:p>
        </w:tc>
        <w:tc>
          <w:tcPr>
            <w:tcW w:w="9072" w:type="dxa"/>
            <w:gridSpan w:val="9"/>
            <w:tcBorders>
              <w:top w:val="single" w:sz="12" w:space="0" w:color="244061" w:themeColor="accent1" w:themeShade="80"/>
              <w:bottom w:val="single" w:sz="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bottom"/>
          </w:tcPr>
          <w:p w14:paraId="6C77029D" w14:textId="6FCE4F7E" w:rsidR="00860C1F" w:rsidRPr="009A36C9" w:rsidRDefault="00860C1F" w:rsidP="0092238A">
            <w:pPr>
              <w:rPr>
                <w:rFonts w:ascii="Arial" w:hAnsi="Arial"/>
                <w:spacing w:val="-6"/>
                <w:sz w:val="17"/>
                <w:szCs w:val="17"/>
              </w:rPr>
            </w:pPr>
            <w:r w:rsidRPr="009A36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238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Nome Completo"/>
                  <w:textInput>
                    <w:maxLength w:val="200"/>
                    <w:format w:val="Iniciais maiúsculas"/>
                  </w:textInput>
                </w:ffData>
              </w:fldChar>
            </w:r>
            <w:r w:rsidR="0092238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92238A">
              <w:rPr>
                <w:rFonts w:ascii="Arial" w:hAnsi="Arial" w:cs="Arial"/>
                <w:sz w:val="17"/>
                <w:szCs w:val="17"/>
              </w:rPr>
            </w:r>
            <w:r w:rsidR="0092238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bookmarkStart w:id="0" w:name="_GoBack"/>
            <w:r w:rsidR="0092238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92238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92238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92238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92238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bookmarkEnd w:id="0"/>
            <w:r w:rsidR="0092238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DF3F78" w:rsidRPr="009A36C9">
              <w:rPr>
                <w:rFonts w:asciiTheme="minorHAnsi" w:hAnsiTheme="minorHAnsi" w:cs="Arial"/>
                <w:sz w:val="17"/>
                <w:szCs w:val="17"/>
              </w:rPr>
              <w:t xml:space="preserve"> </w:t>
            </w:r>
          </w:p>
        </w:tc>
      </w:tr>
      <w:tr w:rsidR="0075344B" w:rsidRPr="009A36C9" w14:paraId="2DCB6D11" w14:textId="77777777" w:rsidTr="00235AA2">
        <w:trPr>
          <w:trHeight w:val="283"/>
        </w:trPr>
        <w:tc>
          <w:tcPr>
            <w:tcW w:w="1686" w:type="dxa"/>
            <w:gridSpan w:val="2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</w:tcBorders>
            <w:shd w:val="clear" w:color="auto" w:fill="auto"/>
            <w:vAlign w:val="center"/>
          </w:tcPr>
          <w:p w14:paraId="63811EAC" w14:textId="1A26D19A" w:rsidR="0075344B" w:rsidRPr="009A36C9" w:rsidRDefault="00B114D6" w:rsidP="00235AA2">
            <w:pPr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Regime/Local</w:t>
            </w:r>
          </w:p>
        </w:tc>
        <w:tc>
          <w:tcPr>
            <w:tcW w:w="4962" w:type="dxa"/>
            <w:gridSpan w:val="4"/>
            <w:tcBorders>
              <w:top w:val="single" w:sz="2" w:space="0" w:color="244061" w:themeColor="accent1" w:themeShade="80"/>
              <w:bottom w:val="single" w:sz="12" w:space="0" w:color="244061" w:themeColor="accent1" w:themeShade="80"/>
            </w:tcBorders>
            <w:shd w:val="clear" w:color="auto" w:fill="auto"/>
            <w:vAlign w:val="center"/>
          </w:tcPr>
          <w:p w14:paraId="6B8295D5" w14:textId="0643DD48" w:rsidR="0075344B" w:rsidRPr="009A36C9" w:rsidRDefault="00A0202C" w:rsidP="00235AA2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Listapendente10"/>
            <w:r w:rsidRPr="009A36C9">
              <w:rPr>
                <w:rFonts w:ascii="Arial" w:hAnsi="Arial" w:cs="Arial"/>
                <w:spacing w:val="-6"/>
                <w:sz w:val="18"/>
                <w:szCs w:val="18"/>
              </w:rPr>
              <w:t xml:space="preserve">  </w:t>
            </w:r>
            <w:bookmarkEnd w:id="1"/>
            <w:r w:rsidR="00533B1A">
              <w:rPr>
                <w:rFonts w:ascii="Arial" w:hAnsi="Arial" w:cs="Arial"/>
                <w:spacing w:val="-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À distância"/>
                    <w:listEntry w:val="S. Miguel"/>
                    <w:listEntry w:val="Santa Maria"/>
                    <w:listEntry w:val="Terceira"/>
                    <w:listEntry w:val="S. Jorge"/>
                    <w:listEntry w:val="Faial"/>
                    <w:listEntry w:val="Pico"/>
                    <w:listEntry w:val="Graciosa"/>
                    <w:listEntry w:val="Flores"/>
                    <w:listEntry w:val="Corvo"/>
                  </w:ddList>
                </w:ffData>
              </w:fldChar>
            </w:r>
            <w:r w:rsidR="00533B1A">
              <w:rPr>
                <w:rFonts w:ascii="Arial" w:hAnsi="Arial" w:cs="Arial"/>
                <w:spacing w:val="-6"/>
                <w:sz w:val="18"/>
                <w:szCs w:val="18"/>
              </w:rPr>
              <w:instrText xml:space="preserve"> FORMDROPDOWN </w:instrText>
            </w:r>
            <w:r w:rsidR="0092238A">
              <w:rPr>
                <w:rFonts w:ascii="Arial" w:hAnsi="Arial" w:cs="Arial"/>
                <w:spacing w:val="-6"/>
                <w:sz w:val="18"/>
                <w:szCs w:val="18"/>
              </w:rPr>
            </w:r>
            <w:r w:rsidR="0092238A">
              <w:rPr>
                <w:rFonts w:ascii="Arial" w:hAnsi="Arial" w:cs="Arial"/>
                <w:spacing w:val="-6"/>
                <w:sz w:val="18"/>
                <w:szCs w:val="18"/>
              </w:rPr>
              <w:fldChar w:fldCharType="separate"/>
            </w:r>
            <w:r w:rsidR="00533B1A">
              <w:rPr>
                <w:rFonts w:ascii="Arial" w:hAnsi="Arial" w:cs="Arial"/>
                <w:spacing w:val="-6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2" w:space="0" w:color="244061" w:themeColor="accent1" w:themeShade="80"/>
              <w:bottom w:val="single" w:sz="12" w:space="0" w:color="244061" w:themeColor="accent1" w:themeShade="80"/>
            </w:tcBorders>
            <w:shd w:val="clear" w:color="auto" w:fill="auto"/>
            <w:vAlign w:val="center"/>
          </w:tcPr>
          <w:p w14:paraId="0BBAF50F" w14:textId="77777777" w:rsidR="0075344B" w:rsidRPr="009A36C9" w:rsidRDefault="0075344B" w:rsidP="00235AA2">
            <w:pPr>
              <w:jc w:val="center"/>
              <w:rPr>
                <w:rFonts w:ascii="Arial" w:hAnsi="Arial"/>
                <w:sz w:val="17"/>
                <w:szCs w:val="17"/>
              </w:rPr>
            </w:pPr>
            <w:r w:rsidRPr="009A36C9">
              <w:rPr>
                <w:rFonts w:ascii="Arial" w:hAnsi="Arial"/>
                <w:sz w:val="17"/>
                <w:szCs w:val="17"/>
              </w:rPr>
              <w:t xml:space="preserve">Data de início </w:t>
            </w:r>
            <w:r w:rsidRPr="009A36C9">
              <w:rPr>
                <w:rFonts w:ascii="Arial" w:hAnsi="Arial"/>
                <w:sz w:val="14"/>
                <w:szCs w:val="14"/>
              </w:rPr>
              <w:t>(Dia /Mês)</w:t>
            </w:r>
          </w:p>
        </w:tc>
        <w:tc>
          <w:tcPr>
            <w:tcW w:w="2126" w:type="dxa"/>
            <w:gridSpan w:val="2"/>
            <w:tcBorders>
              <w:top w:val="single" w:sz="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1E57EA7D" w14:textId="55BF6D68" w:rsidR="0075344B" w:rsidRPr="009A36C9" w:rsidRDefault="00A0202C" w:rsidP="00235AA2">
            <w:pPr>
              <w:rPr>
                <w:rFonts w:ascii="Arial" w:hAnsi="Arial"/>
                <w:sz w:val="14"/>
                <w:szCs w:val="14"/>
              </w:rPr>
            </w:pPr>
            <w:bookmarkStart w:id="2" w:name="Texto38"/>
            <w:r w:rsidRPr="009A36C9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End w:id="2"/>
            <w:r w:rsidR="00477266" w:rsidRPr="009A36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0"/>
                  </w:textInput>
                </w:ffData>
              </w:fldChar>
            </w:r>
            <w:r w:rsidR="001F4D22" w:rsidRPr="009A36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77266" w:rsidRPr="009A36C9">
              <w:rPr>
                <w:rFonts w:ascii="Arial" w:hAnsi="Arial" w:cs="Arial"/>
                <w:sz w:val="18"/>
                <w:szCs w:val="18"/>
              </w:rPr>
            </w:r>
            <w:r w:rsidR="00477266" w:rsidRPr="009A36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011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011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011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011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0116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77266" w:rsidRPr="009A36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B0F5B" w:rsidRPr="009A36C9" w14:paraId="7711AAB5" w14:textId="77777777" w:rsidTr="00235AA2">
        <w:trPr>
          <w:trHeight w:val="283"/>
        </w:trPr>
        <w:tc>
          <w:tcPr>
            <w:tcW w:w="10758" w:type="dxa"/>
            <w:gridSpan w:val="11"/>
            <w:tcBorders>
              <w:top w:val="single" w:sz="12" w:space="0" w:color="244061" w:themeColor="accent1" w:themeShade="80"/>
              <w:bottom w:val="single" w:sz="12" w:space="0" w:color="92D050"/>
            </w:tcBorders>
            <w:shd w:val="clear" w:color="auto" w:fill="auto"/>
            <w:vAlign w:val="bottom"/>
          </w:tcPr>
          <w:p w14:paraId="61B1A4F1" w14:textId="2741C821" w:rsidR="00DB0F5B" w:rsidRPr="00235AA2" w:rsidRDefault="00DB0F5B" w:rsidP="00235A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5AA2">
              <w:rPr>
                <w:rFonts w:asciiTheme="minorHAnsi" w:hAnsiTheme="minorHAnsi" w:cstheme="minorHAnsi"/>
                <w:b/>
                <w:sz w:val="18"/>
                <w:szCs w:val="18"/>
              </w:rPr>
              <w:t>IDENTIFICAÇ</w:t>
            </w:r>
            <w:r w:rsidRPr="00235A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Ã</w:t>
            </w:r>
            <w:r w:rsidRPr="00235AA2">
              <w:rPr>
                <w:rFonts w:asciiTheme="minorHAnsi" w:hAnsiTheme="minorHAnsi" w:cstheme="minorHAnsi"/>
                <w:b/>
                <w:sz w:val="18"/>
                <w:szCs w:val="18"/>
              </w:rPr>
              <w:t>O DO FUNCIONÁRIO</w:t>
            </w:r>
          </w:p>
        </w:tc>
      </w:tr>
      <w:tr w:rsidR="00461369" w:rsidRPr="009A36C9" w14:paraId="35DEDF73" w14:textId="77777777" w:rsidTr="00DA4FA1">
        <w:trPr>
          <w:trHeight w:val="283"/>
        </w:trPr>
        <w:tc>
          <w:tcPr>
            <w:tcW w:w="2395" w:type="dxa"/>
            <w:gridSpan w:val="3"/>
            <w:tcBorders>
              <w:top w:val="single" w:sz="12" w:space="0" w:color="92D050"/>
              <w:left w:val="single" w:sz="12" w:space="0" w:color="92D050"/>
            </w:tcBorders>
            <w:shd w:val="clear" w:color="auto" w:fill="auto"/>
            <w:vAlign w:val="center"/>
          </w:tcPr>
          <w:p w14:paraId="7BCED6F0" w14:textId="77777777" w:rsidR="00461369" w:rsidRPr="009A36C9" w:rsidRDefault="00461369" w:rsidP="00235AA2">
            <w:pPr>
              <w:rPr>
                <w:rFonts w:ascii="Arial" w:hAnsi="Arial"/>
                <w:sz w:val="17"/>
                <w:szCs w:val="17"/>
              </w:rPr>
            </w:pPr>
            <w:r w:rsidRPr="009A36C9">
              <w:rPr>
                <w:rFonts w:ascii="Arial" w:hAnsi="Arial"/>
                <w:sz w:val="17"/>
                <w:szCs w:val="17"/>
              </w:rPr>
              <w:t>Nome completo</w:t>
            </w:r>
          </w:p>
        </w:tc>
        <w:bookmarkStart w:id="3" w:name="Texto4"/>
        <w:tc>
          <w:tcPr>
            <w:tcW w:w="7173" w:type="dxa"/>
            <w:gridSpan w:val="7"/>
            <w:tcBorders>
              <w:top w:val="single" w:sz="12" w:space="0" w:color="92D050"/>
              <w:bottom w:val="single" w:sz="2" w:space="0" w:color="auto"/>
            </w:tcBorders>
            <w:shd w:val="clear" w:color="auto" w:fill="auto"/>
            <w:vAlign w:val="center"/>
          </w:tcPr>
          <w:p w14:paraId="4918B8B0" w14:textId="3244BA58" w:rsidR="00461369" w:rsidRPr="009A36C9" w:rsidRDefault="00477266" w:rsidP="0092238A">
            <w:pPr>
              <w:rPr>
                <w:rFonts w:ascii="Arial" w:hAnsi="Arial" w:cs="Arial"/>
                <w:sz w:val="18"/>
                <w:szCs w:val="18"/>
              </w:rPr>
            </w:pPr>
            <w:r w:rsidRPr="009A36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statusText w:type="text" w:val="Nome Completo"/>
                  <w:textInput>
                    <w:maxLength w:val="120"/>
                    <w:format w:val="Iniciais maiúsculas"/>
                  </w:textInput>
                </w:ffData>
              </w:fldChar>
            </w:r>
            <w:r w:rsidR="001F4D22" w:rsidRPr="009A36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36C9">
              <w:rPr>
                <w:rFonts w:ascii="Arial" w:hAnsi="Arial" w:cs="Arial"/>
                <w:sz w:val="18"/>
                <w:szCs w:val="18"/>
              </w:rPr>
            </w:r>
            <w:r w:rsidRPr="009A36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223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223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223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223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223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36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190" w:type="dxa"/>
            <w:tcBorders>
              <w:top w:val="single" w:sz="12" w:space="0" w:color="92D050"/>
              <w:bottom w:val="single" w:sz="2" w:space="0" w:color="auto"/>
              <w:right w:val="single" w:sz="12" w:space="0" w:color="92D050"/>
            </w:tcBorders>
            <w:shd w:val="clear" w:color="auto" w:fill="D9D9D9" w:themeFill="background1" w:themeFillShade="D9"/>
            <w:vAlign w:val="center"/>
          </w:tcPr>
          <w:p w14:paraId="54720962" w14:textId="77777777" w:rsidR="00461369" w:rsidRPr="009A36C9" w:rsidRDefault="00461369" w:rsidP="00235A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3B8" w:rsidRPr="009A36C9" w14:paraId="549DA9D6" w14:textId="77777777" w:rsidTr="00DA4FA1">
        <w:trPr>
          <w:trHeight w:val="283"/>
        </w:trPr>
        <w:tc>
          <w:tcPr>
            <w:tcW w:w="2395" w:type="dxa"/>
            <w:gridSpan w:val="3"/>
            <w:tcBorders>
              <w:left w:val="single" w:sz="12" w:space="0" w:color="92D050"/>
            </w:tcBorders>
            <w:shd w:val="clear" w:color="auto" w:fill="auto"/>
            <w:vAlign w:val="center"/>
          </w:tcPr>
          <w:p w14:paraId="422F195E" w14:textId="77777777" w:rsidR="00DB0F5B" w:rsidRPr="009A36C9" w:rsidRDefault="00DB0F5B" w:rsidP="00235AA2">
            <w:pPr>
              <w:rPr>
                <w:rFonts w:ascii="Arial" w:hAnsi="Arial" w:cs="Arial"/>
                <w:sz w:val="18"/>
                <w:szCs w:val="18"/>
              </w:rPr>
            </w:pPr>
            <w:r w:rsidRPr="009A36C9">
              <w:rPr>
                <w:rFonts w:ascii="Arial" w:hAnsi="Arial"/>
                <w:noProof/>
                <w:sz w:val="17"/>
                <w:szCs w:val="17"/>
              </w:rPr>
              <w:t>Nº de identificaç</w:t>
            </w:r>
            <w:r w:rsidRPr="009A36C9">
              <w:rPr>
                <w:rFonts w:ascii="Arial" w:hAnsi="Arial"/>
                <w:sz w:val="17"/>
                <w:szCs w:val="17"/>
              </w:rPr>
              <w:t>ã</w:t>
            </w:r>
            <w:r w:rsidRPr="009A36C9">
              <w:rPr>
                <w:rFonts w:ascii="Arial" w:hAnsi="Arial"/>
                <w:noProof/>
                <w:sz w:val="17"/>
                <w:szCs w:val="17"/>
              </w:rPr>
              <w:t>o</w:t>
            </w:r>
            <w:r>
              <w:rPr>
                <w:rFonts w:ascii="Arial" w:hAnsi="Arial"/>
                <w:noProof/>
                <w:sz w:val="17"/>
                <w:szCs w:val="17"/>
              </w:rPr>
              <w:t xml:space="preserve"> civil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8035C1" w14:textId="4D113637" w:rsidR="00DB0F5B" w:rsidRPr="009A36C9" w:rsidRDefault="00DB0F5B" w:rsidP="00235A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4" w:name="Texto40"/>
            <w:r>
              <w:rPr>
                <w:rFonts w:ascii="Arial" w:hAnsi="Arial" w:cs="Arial"/>
                <w:spacing w:val="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pacing w:val="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FA0ED23" w14:textId="6B5D515D" w:rsidR="00DB0F5B" w:rsidRPr="00665218" w:rsidRDefault="00665218" w:rsidP="00235AA2">
            <w:pPr>
              <w:rPr>
                <w:rFonts w:ascii="Arial" w:hAnsi="Arial" w:cs="Arial"/>
                <w:sz w:val="18"/>
                <w:szCs w:val="18"/>
              </w:rPr>
            </w:pPr>
            <w:r w:rsidRPr="00665218">
              <w:rPr>
                <w:rFonts w:ascii="Arial" w:hAnsi="Arial"/>
                <w:noProof/>
                <w:sz w:val="17"/>
                <w:szCs w:val="17"/>
              </w:rPr>
              <w:t xml:space="preserve">Correio eletrónico </w:t>
            </w:r>
            <w:r w:rsidR="00DB0F5B" w:rsidRPr="00665218">
              <w:rPr>
                <w:rFonts w:ascii="Arial" w:hAnsi="Arial"/>
                <w:noProof/>
                <w:sz w:val="17"/>
                <w:szCs w:val="17"/>
              </w:rPr>
              <w:t>profissional</w:t>
            </w:r>
          </w:p>
        </w:tc>
        <w:bookmarkEnd w:id="4"/>
        <w:tc>
          <w:tcPr>
            <w:tcW w:w="411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92D050"/>
            </w:tcBorders>
            <w:shd w:val="clear" w:color="auto" w:fill="auto"/>
            <w:vAlign w:val="center"/>
          </w:tcPr>
          <w:p w14:paraId="23ECF5C7" w14:textId="794EC47C" w:rsidR="00DB0F5B" w:rsidRPr="009A36C9" w:rsidRDefault="00DB0F5B" w:rsidP="00235A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3E59" w:rsidRPr="009A36C9" w14:paraId="5C02B599" w14:textId="77777777" w:rsidTr="00DA4FA1">
        <w:trPr>
          <w:trHeight w:val="283"/>
        </w:trPr>
        <w:tc>
          <w:tcPr>
            <w:tcW w:w="2395" w:type="dxa"/>
            <w:gridSpan w:val="3"/>
            <w:tcBorders>
              <w:left w:val="single" w:sz="12" w:space="0" w:color="92D050"/>
            </w:tcBorders>
            <w:shd w:val="clear" w:color="auto" w:fill="auto"/>
            <w:vAlign w:val="center"/>
          </w:tcPr>
          <w:p w14:paraId="3F8948B7" w14:textId="77777777" w:rsidR="00BA3E59" w:rsidRPr="009A36C9" w:rsidRDefault="00BA3E59" w:rsidP="00235AA2">
            <w:pPr>
              <w:rPr>
                <w:rFonts w:ascii="Arial" w:hAnsi="Arial"/>
                <w:noProof/>
                <w:sz w:val="17"/>
                <w:szCs w:val="17"/>
              </w:rPr>
            </w:pPr>
            <w:r w:rsidRPr="009A36C9">
              <w:rPr>
                <w:rFonts w:ascii="Arial" w:hAnsi="Arial"/>
                <w:sz w:val="17"/>
                <w:szCs w:val="17"/>
              </w:rPr>
              <w:t xml:space="preserve">Habilitações Académicas  </w:t>
            </w:r>
          </w:p>
        </w:tc>
        <w:tc>
          <w:tcPr>
            <w:tcW w:w="425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B76362" w14:textId="6B070B2A" w:rsidR="00BA3E59" w:rsidRPr="009A36C9" w:rsidRDefault="00BA3E59" w:rsidP="00235AA2">
            <w:pPr>
              <w:rPr>
                <w:rFonts w:ascii="Arial" w:hAnsi="Arial" w:cs="Arial"/>
                <w:spacing w:val="20"/>
                <w:sz w:val="18"/>
                <w:szCs w:val="18"/>
              </w:rPr>
            </w:pPr>
            <w:r w:rsidRPr="009A36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18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apendente8"/>
                  <w:enabled/>
                  <w:calcOnExit w:val="0"/>
                  <w:ddList>
                    <w:listEntry w:val="  "/>
                    <w:listEntry w:val="1º ciclo - (4º ano)"/>
                    <w:listEntry w:val="2º ciclo - (6º ano)"/>
                    <w:listEntry w:val="3º ciclo - (9º ano)"/>
                    <w:listEntry w:val="Ensino Secundário (11º ano)"/>
                    <w:listEntry w:val="Ensino Secundário (12º ano)"/>
                    <w:listEntry w:val="Bacharelato e Licenciatura"/>
                    <w:listEntry w:val="Pós-Universitário (Mestrado e Doutoramento)"/>
                  </w:ddList>
                </w:ffData>
              </w:fldChar>
            </w:r>
            <w:bookmarkStart w:id="5" w:name="Listapendente8"/>
            <w:r w:rsidR="00CA186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92238A">
              <w:rPr>
                <w:rFonts w:ascii="Arial" w:hAnsi="Arial" w:cs="Arial"/>
                <w:sz w:val="18"/>
                <w:szCs w:val="18"/>
              </w:rPr>
            </w:r>
            <w:r w:rsidR="009223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186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66C6457" w14:textId="77777777" w:rsidR="00BA3E59" w:rsidRPr="009A36C9" w:rsidRDefault="00BA3E59" w:rsidP="00235AA2">
            <w:pPr>
              <w:jc w:val="right"/>
              <w:rPr>
                <w:rFonts w:ascii="Arial" w:hAnsi="Arial"/>
                <w:sz w:val="17"/>
                <w:szCs w:val="17"/>
              </w:rPr>
            </w:pPr>
            <w:r w:rsidRPr="009A36C9">
              <w:rPr>
                <w:rFonts w:ascii="Arial" w:hAnsi="Arial"/>
                <w:noProof/>
                <w:sz w:val="17"/>
                <w:szCs w:val="17"/>
              </w:rPr>
              <w:t>Área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92D050"/>
            </w:tcBorders>
            <w:shd w:val="clear" w:color="auto" w:fill="auto"/>
            <w:vAlign w:val="center"/>
          </w:tcPr>
          <w:p w14:paraId="67525138" w14:textId="01E70AED" w:rsidR="00BA3E59" w:rsidRPr="009A36C9" w:rsidRDefault="00681907" w:rsidP="00235A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Texto11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6"/>
          </w:p>
        </w:tc>
      </w:tr>
      <w:tr w:rsidR="00DB0F5B" w:rsidRPr="009A36C9" w14:paraId="6720C749" w14:textId="77777777" w:rsidTr="00DA4FA1">
        <w:trPr>
          <w:trHeight w:val="283"/>
        </w:trPr>
        <w:tc>
          <w:tcPr>
            <w:tcW w:w="2395" w:type="dxa"/>
            <w:gridSpan w:val="3"/>
            <w:tcBorders>
              <w:left w:val="single" w:sz="12" w:space="0" w:color="92D050"/>
            </w:tcBorders>
            <w:shd w:val="clear" w:color="auto" w:fill="auto"/>
            <w:vAlign w:val="center"/>
          </w:tcPr>
          <w:p w14:paraId="6775E3B1" w14:textId="5F57150F" w:rsidR="00DB0F5B" w:rsidRPr="009A36C9" w:rsidRDefault="00DB0F5B" w:rsidP="00235AA2">
            <w:pPr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noProof/>
                <w:sz w:val="17"/>
                <w:szCs w:val="17"/>
              </w:rPr>
              <w:t>Grupo Profissional/categoria</w:t>
            </w:r>
            <w:r w:rsidRPr="009A36C9">
              <w:rPr>
                <w:rFonts w:ascii="Arial" w:hAnsi="Arial"/>
                <w:noProof/>
                <w:sz w:val="17"/>
                <w:szCs w:val="17"/>
              </w:rPr>
              <w:t xml:space="preserve"> </w:t>
            </w:r>
          </w:p>
        </w:tc>
        <w:tc>
          <w:tcPr>
            <w:tcW w:w="8363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92D050"/>
            </w:tcBorders>
            <w:shd w:val="clear" w:color="auto" w:fill="auto"/>
            <w:vAlign w:val="center"/>
          </w:tcPr>
          <w:p w14:paraId="4BDFE353" w14:textId="4F452C91" w:rsidR="00DB0F5B" w:rsidRPr="009A36C9" w:rsidRDefault="00DB0F5B" w:rsidP="00235AA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1907" w:rsidRPr="009A36C9" w14:paraId="21B80B91" w14:textId="77777777" w:rsidTr="00DA4FA1">
        <w:trPr>
          <w:trHeight w:val="283"/>
        </w:trPr>
        <w:tc>
          <w:tcPr>
            <w:tcW w:w="2395" w:type="dxa"/>
            <w:gridSpan w:val="3"/>
            <w:tcBorders>
              <w:left w:val="single" w:sz="12" w:space="0" w:color="92D050"/>
            </w:tcBorders>
            <w:shd w:val="clear" w:color="auto" w:fill="auto"/>
            <w:vAlign w:val="center"/>
          </w:tcPr>
          <w:p w14:paraId="10104309" w14:textId="0E7FD865" w:rsidR="00681907" w:rsidRDefault="00681907" w:rsidP="00235AA2">
            <w:pPr>
              <w:rPr>
                <w:rFonts w:ascii="Arial" w:hAnsi="Arial"/>
                <w:noProof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Pessoal Dirigente/</w:t>
            </w:r>
            <w:r w:rsidRPr="009A36C9">
              <w:rPr>
                <w:rFonts w:ascii="Arial" w:hAnsi="Arial"/>
                <w:sz w:val="17"/>
                <w:szCs w:val="17"/>
              </w:rPr>
              <w:t>Cargo</w:t>
            </w:r>
          </w:p>
        </w:tc>
        <w:tc>
          <w:tcPr>
            <w:tcW w:w="8363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92D050"/>
            </w:tcBorders>
            <w:shd w:val="clear" w:color="auto" w:fill="auto"/>
            <w:vAlign w:val="center"/>
          </w:tcPr>
          <w:p w14:paraId="12214746" w14:textId="7C32A424" w:rsidR="00681907" w:rsidRPr="009A36C9" w:rsidRDefault="00681907" w:rsidP="00235A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Nome Completo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4F35" w:rsidRPr="009A36C9" w14:paraId="2802720B" w14:textId="77777777" w:rsidTr="00235AA2">
        <w:trPr>
          <w:trHeight w:val="283"/>
        </w:trPr>
        <w:tc>
          <w:tcPr>
            <w:tcW w:w="2395" w:type="dxa"/>
            <w:gridSpan w:val="3"/>
            <w:tcBorders>
              <w:left w:val="single" w:sz="12" w:space="0" w:color="92D050"/>
              <w:bottom w:val="single" w:sz="12" w:space="0" w:color="92D050"/>
            </w:tcBorders>
            <w:shd w:val="clear" w:color="auto" w:fill="auto"/>
            <w:vAlign w:val="center"/>
          </w:tcPr>
          <w:p w14:paraId="0ADB454F" w14:textId="77777777" w:rsidR="00114F35" w:rsidRPr="009A36C9" w:rsidRDefault="00114F35" w:rsidP="00235AA2">
            <w:pPr>
              <w:rPr>
                <w:rFonts w:ascii="Arial" w:hAnsi="Arial"/>
                <w:sz w:val="17"/>
                <w:szCs w:val="17"/>
              </w:rPr>
            </w:pPr>
            <w:r w:rsidRPr="009A36C9">
              <w:rPr>
                <w:rFonts w:ascii="Arial" w:hAnsi="Arial"/>
                <w:sz w:val="17"/>
                <w:szCs w:val="17"/>
              </w:rPr>
              <w:t>Vínculo</w:t>
            </w:r>
          </w:p>
        </w:tc>
        <w:tc>
          <w:tcPr>
            <w:tcW w:w="4253" w:type="dxa"/>
            <w:gridSpan w:val="3"/>
            <w:tcBorders>
              <w:top w:val="single" w:sz="2" w:space="0" w:color="auto"/>
              <w:left w:val="nil"/>
              <w:bottom w:val="single" w:sz="12" w:space="0" w:color="92D050"/>
            </w:tcBorders>
            <w:shd w:val="clear" w:color="auto" w:fill="auto"/>
            <w:vAlign w:val="center"/>
          </w:tcPr>
          <w:p w14:paraId="18FE9D93" w14:textId="087AE3DD" w:rsidR="00114F35" w:rsidRPr="009A36C9" w:rsidRDefault="004110CE" w:rsidP="00235A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Vínculo"/>
                  <w:ddList>
                    <w:listEntry w:val="                            "/>
                    <w:listEntry w:val="Contrato a termo resolutivo certo"/>
                    <w:listEntry w:val="Contrato a termo resolutivo incerto"/>
                    <w:listEntry w:val="Contrato por tempo indeterminado"/>
                    <w:listEntry w:val="Nomeação definitiva"/>
                    <w:listEntry w:val="Nomeação provisória"/>
                    <w:listEntry w:val="Comissão de serviço"/>
                    <w:listEntry w:val="Regime de substituição"/>
                    <w:listEntry w:val="Outro"/>
                  </w:ddList>
                </w:ffData>
              </w:fldChar>
            </w:r>
            <w:bookmarkStart w:id="7" w:name="Listapendente3"/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92238A">
              <w:rPr>
                <w:rFonts w:ascii="Arial" w:hAnsi="Arial" w:cs="Arial"/>
                <w:sz w:val="18"/>
                <w:szCs w:val="18"/>
              </w:rPr>
            </w:r>
            <w:r w:rsidR="009223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12" w:space="0" w:color="92D050"/>
            </w:tcBorders>
            <w:shd w:val="clear" w:color="auto" w:fill="auto"/>
            <w:vAlign w:val="center"/>
          </w:tcPr>
          <w:p w14:paraId="7AEFDAE1" w14:textId="11D8500E" w:rsidR="00114F35" w:rsidRPr="009A36C9" w:rsidRDefault="00681907" w:rsidP="00235AA2">
            <w:pPr>
              <w:jc w:val="right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Outro/</w:t>
            </w:r>
            <w:r w:rsidR="00114F35">
              <w:rPr>
                <w:rFonts w:ascii="Arial" w:hAnsi="Arial"/>
                <w:sz w:val="17"/>
                <w:szCs w:val="17"/>
              </w:rPr>
              <w:t>Qual?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92D050"/>
              <w:right w:val="single" w:sz="12" w:space="0" w:color="92D050"/>
            </w:tcBorders>
            <w:shd w:val="clear" w:color="auto" w:fill="auto"/>
            <w:vAlign w:val="center"/>
          </w:tcPr>
          <w:p w14:paraId="5EACD8B5" w14:textId="77777777" w:rsidR="00114F35" w:rsidRPr="009A36C9" w:rsidRDefault="00114F35" w:rsidP="00235AA2">
            <w:pPr>
              <w:rPr>
                <w:rFonts w:ascii="Arial" w:hAnsi="Arial" w:cs="Arial"/>
                <w:sz w:val="18"/>
                <w:szCs w:val="18"/>
              </w:rPr>
            </w:pPr>
            <w:r w:rsidRPr="009A36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36C9">
              <w:rPr>
                <w:rFonts w:ascii="Arial" w:hAnsi="Arial" w:cs="Arial"/>
                <w:sz w:val="18"/>
                <w:szCs w:val="18"/>
              </w:rPr>
            </w:r>
            <w:r w:rsidRPr="009A36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36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36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36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36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36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36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69A3" w:rsidRPr="009A36C9" w14:paraId="5893DBB6" w14:textId="77777777" w:rsidTr="00235AA2">
        <w:trPr>
          <w:trHeight w:val="283"/>
        </w:trPr>
        <w:tc>
          <w:tcPr>
            <w:tcW w:w="10758" w:type="dxa"/>
            <w:gridSpan w:val="11"/>
            <w:tcBorders>
              <w:top w:val="single" w:sz="12" w:space="0" w:color="92D050"/>
              <w:bottom w:val="single" w:sz="12" w:space="0" w:color="95B3D7"/>
            </w:tcBorders>
            <w:shd w:val="clear" w:color="auto" w:fill="auto"/>
            <w:vAlign w:val="bottom"/>
          </w:tcPr>
          <w:p w14:paraId="11CF4B99" w14:textId="43451E98" w:rsidR="009169A3" w:rsidRPr="00235AA2" w:rsidRDefault="009169A3" w:rsidP="00235AA2">
            <w:pPr>
              <w:rPr>
                <w:rFonts w:ascii="Arial" w:hAnsi="Arial" w:cs="Arial"/>
                <w:sz w:val="18"/>
                <w:szCs w:val="18"/>
              </w:rPr>
            </w:pPr>
            <w:r w:rsidRPr="00235AA2">
              <w:rPr>
                <w:rFonts w:asciiTheme="minorHAnsi" w:hAnsiTheme="minorHAnsi" w:cs="Arial"/>
                <w:b/>
                <w:sz w:val="18"/>
                <w:szCs w:val="18"/>
              </w:rPr>
              <w:t>INFORMAÇÕES SOBRE</w:t>
            </w:r>
            <w:r w:rsidR="00DA4FA1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235AA2">
              <w:rPr>
                <w:rFonts w:asciiTheme="minorHAnsi" w:hAnsiTheme="minorHAnsi" w:cs="Arial"/>
                <w:b/>
                <w:sz w:val="18"/>
                <w:szCs w:val="18"/>
              </w:rPr>
              <w:t>A INSCRIÇÃO</w:t>
            </w:r>
          </w:p>
        </w:tc>
      </w:tr>
      <w:tr w:rsidR="009169A3" w:rsidRPr="009A36C9" w14:paraId="46B32BB1" w14:textId="77777777" w:rsidTr="00235AA2">
        <w:trPr>
          <w:trHeight w:val="283"/>
        </w:trPr>
        <w:tc>
          <w:tcPr>
            <w:tcW w:w="10758" w:type="dxa"/>
            <w:gridSpan w:val="11"/>
            <w:tcBorders>
              <w:top w:val="single" w:sz="12" w:space="0" w:color="95B3D7"/>
              <w:left w:val="single" w:sz="12" w:space="0" w:color="95B3D7"/>
              <w:bottom w:val="single" w:sz="2" w:space="0" w:color="auto"/>
              <w:right w:val="single" w:sz="12" w:space="0" w:color="95B3D7"/>
            </w:tcBorders>
            <w:shd w:val="clear" w:color="auto" w:fill="auto"/>
            <w:vAlign w:val="center"/>
          </w:tcPr>
          <w:p w14:paraId="6946B467" w14:textId="6C3F5B5B" w:rsidR="009169A3" w:rsidRDefault="009169A3" w:rsidP="00235AA2">
            <w:pPr>
              <w:tabs>
                <w:tab w:val="left" w:pos="142"/>
              </w:tabs>
              <w:spacing w:before="120"/>
              <w:ind w:right="442"/>
              <w:jc w:val="both"/>
              <w:rPr>
                <w:rFonts w:ascii="Arial" w:hAnsi="Arial"/>
                <w:b/>
                <w:noProof/>
                <w:sz w:val="16"/>
              </w:rPr>
            </w:pPr>
            <w:r w:rsidRPr="000F3F91">
              <w:rPr>
                <w:rFonts w:ascii="Arial" w:hAnsi="Arial"/>
                <w:sz w:val="16"/>
              </w:rPr>
              <w:t>Indique se é destinatário e p</w:t>
            </w:r>
            <w:r w:rsidRPr="000F3F91">
              <w:rPr>
                <w:rFonts w:ascii="Arial" w:hAnsi="Arial"/>
                <w:noProof/>
                <w:sz w:val="16"/>
              </w:rPr>
              <w:t xml:space="preserve">ossui os pré-requisitos definidos (caso existam) para a ação </w:t>
            </w:r>
            <w:r w:rsidR="000F3F91">
              <w:rPr>
                <w:rFonts w:ascii="Arial" w:hAnsi="Arial"/>
                <w:noProof/>
                <w:sz w:val="16"/>
              </w:rPr>
              <w:t xml:space="preserve">de formação </w:t>
            </w:r>
            <w:r w:rsidRPr="000F3F91">
              <w:rPr>
                <w:rFonts w:ascii="Arial" w:hAnsi="Arial"/>
                <w:noProof/>
                <w:sz w:val="16"/>
              </w:rPr>
              <w:t xml:space="preserve">em que se inscreve </w:t>
            </w:r>
            <w:r w:rsidR="000F3F91">
              <w:rPr>
                <w:rFonts w:ascii="Arial" w:hAnsi="Arial"/>
                <w:b/>
                <w:noProof/>
                <w:sz w:val="16"/>
              </w:rPr>
              <w:t xml:space="preserve">      </w:t>
            </w:r>
            <w:r>
              <w:rPr>
                <w:rFonts w:ascii="Arial" w:hAnsi="Arial"/>
                <w:b/>
                <w:noProof/>
                <w:sz w:val="16"/>
              </w:rPr>
              <w:t xml:space="preserve">Sim  </w:t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instrText xml:space="preserve"> FORMCHECKBOX </w:instrText>
            </w:r>
            <w:r w:rsidR="0092238A">
              <w:rPr>
                <w:rFonts w:ascii="Arial" w:hAnsi="Arial"/>
                <w:noProof/>
                <w:sz w:val="16"/>
                <w:szCs w:val="16"/>
              </w:rPr>
            </w:r>
            <w:r w:rsidR="0092238A"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</w:t>
            </w:r>
            <w:r w:rsidRPr="000F3F91">
              <w:rPr>
                <w:rFonts w:ascii="Arial" w:hAnsi="Arial"/>
                <w:b/>
                <w:noProof/>
                <w:sz w:val="16"/>
                <w:szCs w:val="16"/>
              </w:rPr>
              <w:t>Não</w:t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</w:t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instrText xml:space="preserve"> FORMCHECKBOX </w:instrText>
            </w:r>
            <w:r w:rsidR="0092238A">
              <w:rPr>
                <w:rFonts w:ascii="Arial" w:hAnsi="Arial"/>
                <w:noProof/>
                <w:sz w:val="16"/>
                <w:szCs w:val="16"/>
              </w:rPr>
            </w:r>
            <w:r w:rsidR="0092238A"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</w:p>
          <w:p w14:paraId="5883CB7D" w14:textId="77777777" w:rsidR="009169A3" w:rsidRDefault="009169A3" w:rsidP="00235AA2">
            <w:pPr>
              <w:tabs>
                <w:tab w:val="left" w:pos="142"/>
              </w:tabs>
              <w:ind w:right="442"/>
              <w:jc w:val="both"/>
              <w:rPr>
                <w:rFonts w:ascii="Arial" w:hAnsi="Arial"/>
                <w:b/>
                <w:noProof/>
                <w:sz w:val="16"/>
              </w:rPr>
            </w:pPr>
            <w:r w:rsidRPr="00A154B9">
              <w:rPr>
                <w:rFonts w:ascii="Arial" w:hAnsi="Arial"/>
                <w:b/>
                <w:noProof/>
                <w:sz w:val="16"/>
              </w:rPr>
              <w:tab/>
              <w:t xml:space="preserve">          </w:t>
            </w:r>
          </w:p>
          <w:p w14:paraId="53226A81" w14:textId="77777777" w:rsidR="009169A3" w:rsidRDefault="009169A3" w:rsidP="00235AA2">
            <w:pPr>
              <w:tabs>
                <w:tab w:val="left" w:pos="142"/>
              </w:tabs>
              <w:ind w:right="442"/>
              <w:jc w:val="both"/>
              <w:rPr>
                <w:rFonts w:ascii="Arial" w:hAnsi="Arial"/>
                <w:noProof/>
                <w:sz w:val="16"/>
              </w:rPr>
            </w:pPr>
            <w:r w:rsidRPr="00C80AD6">
              <w:rPr>
                <w:rFonts w:ascii="Arial" w:hAnsi="Arial"/>
                <w:noProof/>
                <w:sz w:val="16"/>
              </w:rPr>
              <w:t>Que conheci</w:t>
            </w:r>
            <w:r>
              <w:rPr>
                <w:rFonts w:ascii="Arial" w:hAnsi="Arial"/>
                <w:noProof/>
                <w:sz w:val="16"/>
              </w:rPr>
              <w:t>mentos possui nos temas da ação</w:t>
            </w:r>
            <w:r w:rsidRPr="00C80AD6">
              <w:rPr>
                <w:rFonts w:ascii="Arial" w:hAnsi="Arial"/>
                <w:noProof/>
                <w:sz w:val="16"/>
              </w:rPr>
              <w:t xml:space="preserve"> em que se inscreve?</w:t>
            </w:r>
          </w:p>
          <w:p w14:paraId="6A5CA683" w14:textId="07803D84" w:rsidR="009169A3" w:rsidRPr="00A154B9" w:rsidRDefault="009169A3" w:rsidP="00235AA2">
            <w:pPr>
              <w:tabs>
                <w:tab w:val="left" w:pos="4305"/>
                <w:tab w:val="left" w:pos="5297"/>
                <w:tab w:val="left" w:pos="6006"/>
                <w:tab w:val="left" w:pos="6856"/>
                <w:tab w:val="left" w:pos="7565"/>
                <w:tab w:val="left" w:pos="8557"/>
                <w:tab w:val="left" w:pos="9266"/>
                <w:tab w:val="left" w:pos="9975"/>
              </w:tabs>
              <w:spacing w:before="40"/>
              <w:ind w:right="142"/>
              <w:rPr>
                <w:rFonts w:ascii="Arial" w:hAnsi="Arial"/>
                <w:noProof/>
                <w:sz w:val="16"/>
                <w:szCs w:val="16"/>
              </w:rPr>
            </w:pPr>
            <w:r w:rsidRPr="00A154B9">
              <w:rPr>
                <w:rFonts w:ascii="Arial" w:hAnsi="Arial"/>
                <w:noProof/>
                <w:sz w:val="16"/>
              </w:rPr>
              <w:tab/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t>Nenhuns</w:t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tab/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instrText xml:space="preserve"> FORMCHECKBOX </w:instrText>
            </w:r>
            <w:r w:rsidR="0092238A">
              <w:rPr>
                <w:rFonts w:ascii="Arial" w:hAnsi="Arial"/>
                <w:noProof/>
                <w:sz w:val="16"/>
                <w:szCs w:val="16"/>
              </w:rPr>
            </w:r>
            <w:r w:rsidR="0092238A"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tab/>
              <w:t xml:space="preserve">Poucos </w:t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tab/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instrText xml:space="preserve"> FORMCHECKBOX </w:instrText>
            </w:r>
            <w:r w:rsidR="0092238A">
              <w:rPr>
                <w:rFonts w:ascii="Arial" w:hAnsi="Arial"/>
                <w:noProof/>
                <w:sz w:val="16"/>
                <w:szCs w:val="16"/>
              </w:rPr>
            </w:r>
            <w:r w:rsidR="0092238A"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tab/>
              <w:t>Razoáveis</w:t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tab/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instrText xml:space="preserve"> FORMCHECKBOX </w:instrText>
            </w:r>
            <w:r w:rsidR="0092238A">
              <w:rPr>
                <w:rFonts w:ascii="Arial" w:hAnsi="Arial"/>
                <w:noProof/>
                <w:sz w:val="16"/>
                <w:szCs w:val="16"/>
              </w:rPr>
            </w:r>
            <w:r w:rsidR="0092238A"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tab/>
            </w:r>
            <w:r>
              <w:rPr>
                <w:rFonts w:ascii="Arial" w:hAnsi="Arial"/>
                <w:noProof/>
                <w:sz w:val="16"/>
                <w:szCs w:val="16"/>
              </w:rPr>
              <w:t>Muitos</w:t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tab/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instrText xml:space="preserve"> FORMCHECKBOX </w:instrText>
            </w:r>
            <w:r w:rsidR="0092238A">
              <w:rPr>
                <w:rFonts w:ascii="Arial" w:hAnsi="Arial"/>
                <w:noProof/>
                <w:sz w:val="16"/>
                <w:szCs w:val="16"/>
              </w:rPr>
            </w:r>
            <w:r w:rsidR="0092238A"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Pr="00C80AD6"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</w:p>
          <w:p w14:paraId="7F6CCCA6" w14:textId="2C19A383" w:rsidR="009169A3" w:rsidRPr="00C80AD6" w:rsidRDefault="009169A3" w:rsidP="00235AA2">
            <w:pPr>
              <w:tabs>
                <w:tab w:val="left" w:pos="142"/>
                <w:tab w:val="left" w:pos="5439"/>
                <w:tab w:val="left" w:pos="6573"/>
                <w:tab w:val="left" w:pos="7565"/>
                <w:tab w:val="left" w:pos="9266"/>
                <w:tab w:val="left" w:pos="9975"/>
              </w:tabs>
              <w:spacing w:before="120"/>
              <w:rPr>
                <w:rFonts w:ascii="Arial" w:hAnsi="Arial"/>
                <w:noProof/>
                <w:sz w:val="16"/>
              </w:rPr>
            </w:pPr>
            <w:r w:rsidRPr="00C80AD6">
              <w:rPr>
                <w:rFonts w:ascii="Arial" w:hAnsi="Arial"/>
                <w:noProof/>
                <w:sz w:val="16"/>
              </w:rPr>
              <w:t xml:space="preserve">Com que </w:t>
            </w:r>
            <w:r>
              <w:rPr>
                <w:rFonts w:ascii="Arial" w:hAnsi="Arial"/>
                <w:noProof/>
                <w:sz w:val="16"/>
              </w:rPr>
              <w:t>regularidade necessita, ou considera</w:t>
            </w:r>
            <w:r w:rsidRPr="00C80AD6">
              <w:rPr>
                <w:rFonts w:ascii="Arial" w:hAnsi="Arial"/>
                <w:noProof/>
                <w:sz w:val="16"/>
              </w:rPr>
              <w:t xml:space="preserve"> vir a necessitar, de </w:t>
            </w:r>
            <w:r w:rsidR="000F3F91">
              <w:rPr>
                <w:rFonts w:ascii="Arial" w:hAnsi="Arial"/>
                <w:noProof/>
                <w:sz w:val="16"/>
              </w:rPr>
              <w:t xml:space="preserve">aplicar os conteúdos </w:t>
            </w:r>
            <w:r w:rsidRPr="00C80AD6">
              <w:rPr>
                <w:rFonts w:ascii="Arial" w:hAnsi="Arial"/>
                <w:noProof/>
                <w:sz w:val="16"/>
              </w:rPr>
              <w:t>d</w:t>
            </w:r>
            <w:r>
              <w:rPr>
                <w:rFonts w:ascii="Arial" w:hAnsi="Arial"/>
                <w:noProof/>
                <w:sz w:val="16"/>
              </w:rPr>
              <w:t>a</w:t>
            </w:r>
            <w:r w:rsidRPr="00C80AD6">
              <w:rPr>
                <w:rFonts w:ascii="Arial" w:hAnsi="Arial"/>
                <w:noProof/>
                <w:sz w:val="16"/>
              </w:rPr>
              <w:t xml:space="preserve"> </w:t>
            </w:r>
            <w:r>
              <w:rPr>
                <w:rFonts w:ascii="Arial" w:hAnsi="Arial"/>
                <w:noProof/>
                <w:sz w:val="16"/>
              </w:rPr>
              <w:t>ação</w:t>
            </w:r>
            <w:r w:rsidRPr="00C80AD6">
              <w:rPr>
                <w:rFonts w:ascii="Arial" w:hAnsi="Arial"/>
                <w:noProof/>
                <w:sz w:val="16"/>
              </w:rPr>
              <w:t xml:space="preserve"> </w:t>
            </w:r>
            <w:r w:rsidR="0008640C">
              <w:rPr>
                <w:rFonts w:ascii="Arial" w:hAnsi="Arial"/>
                <w:noProof/>
                <w:sz w:val="16"/>
              </w:rPr>
              <w:t xml:space="preserve">de formação </w:t>
            </w:r>
            <w:r w:rsidRPr="00C80AD6">
              <w:rPr>
                <w:rFonts w:ascii="Arial" w:hAnsi="Arial"/>
                <w:noProof/>
                <w:sz w:val="16"/>
              </w:rPr>
              <w:t>em que se inscreve?</w:t>
            </w:r>
          </w:p>
          <w:p w14:paraId="765C1C36" w14:textId="0BF3ED13" w:rsidR="009169A3" w:rsidRPr="00CA1861" w:rsidRDefault="009169A3" w:rsidP="00235AA2">
            <w:pPr>
              <w:tabs>
                <w:tab w:val="left" w:pos="4305"/>
                <w:tab w:val="left" w:pos="5297"/>
                <w:tab w:val="left" w:pos="6006"/>
                <w:tab w:val="left" w:pos="6856"/>
                <w:tab w:val="left" w:pos="7565"/>
                <w:tab w:val="left" w:pos="8557"/>
                <w:tab w:val="left" w:pos="9266"/>
                <w:tab w:val="left" w:pos="9975"/>
              </w:tabs>
              <w:spacing w:before="40" w:after="120"/>
              <w:ind w:right="442"/>
              <w:jc w:val="both"/>
              <w:rPr>
                <w:rFonts w:ascii="Arial" w:hAnsi="Arial"/>
                <w:b/>
                <w:noProof/>
                <w:sz w:val="16"/>
              </w:rPr>
            </w:pPr>
            <w:r w:rsidRPr="00A154B9">
              <w:rPr>
                <w:rFonts w:ascii="Arial" w:hAnsi="Arial"/>
                <w:noProof/>
                <w:sz w:val="16"/>
              </w:rPr>
              <w:tab/>
              <w:t>Raramente</w:t>
            </w:r>
            <w:r w:rsidRPr="00A154B9">
              <w:rPr>
                <w:rFonts w:ascii="Arial" w:hAnsi="Arial"/>
                <w:noProof/>
                <w:sz w:val="16"/>
              </w:rPr>
              <w:tab/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instrText xml:space="preserve"> FORMCHECKBOX </w:instrText>
            </w:r>
            <w:r w:rsidR="0092238A">
              <w:rPr>
                <w:rFonts w:ascii="Arial" w:hAnsi="Arial"/>
                <w:noProof/>
                <w:sz w:val="16"/>
                <w:szCs w:val="16"/>
              </w:rPr>
            </w:r>
            <w:r w:rsidR="0092238A"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tab/>
              <w:t>Pouca</w:t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tab/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instrText xml:space="preserve"> FORMCHECKBOX </w:instrText>
            </w:r>
            <w:r w:rsidR="0092238A">
              <w:rPr>
                <w:rFonts w:ascii="Arial" w:hAnsi="Arial"/>
                <w:noProof/>
                <w:sz w:val="16"/>
                <w:szCs w:val="16"/>
              </w:rPr>
            </w:r>
            <w:r w:rsidR="0092238A"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tab/>
              <w:t>Razoável</w:t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tab/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instrText xml:space="preserve"> FORMCHECKBOX </w:instrText>
            </w:r>
            <w:r w:rsidR="0092238A">
              <w:rPr>
                <w:rFonts w:ascii="Arial" w:hAnsi="Arial"/>
                <w:noProof/>
                <w:sz w:val="16"/>
                <w:szCs w:val="16"/>
              </w:rPr>
            </w:r>
            <w:r w:rsidR="0092238A"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tab/>
            </w:r>
            <w:r>
              <w:rPr>
                <w:rFonts w:ascii="Arial" w:hAnsi="Arial"/>
                <w:noProof/>
                <w:sz w:val="16"/>
                <w:szCs w:val="16"/>
              </w:rPr>
              <w:t>Muita</w:t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tab/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instrText xml:space="preserve"> FORMCHECKBOX </w:instrText>
            </w:r>
            <w:r w:rsidR="0092238A">
              <w:rPr>
                <w:rFonts w:ascii="Arial" w:hAnsi="Arial"/>
                <w:noProof/>
                <w:sz w:val="16"/>
                <w:szCs w:val="16"/>
              </w:rPr>
            </w:r>
            <w:r w:rsidR="0092238A"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Pr="00A154B9"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</w:p>
        </w:tc>
      </w:tr>
      <w:tr w:rsidR="009169A3" w:rsidRPr="009A36C9" w14:paraId="422B6370" w14:textId="77777777" w:rsidTr="00235AA2">
        <w:trPr>
          <w:trHeight w:val="283"/>
        </w:trPr>
        <w:tc>
          <w:tcPr>
            <w:tcW w:w="10758" w:type="dxa"/>
            <w:gridSpan w:val="11"/>
            <w:tcBorders>
              <w:top w:val="single" w:sz="2" w:space="0" w:color="auto"/>
              <w:left w:val="single" w:sz="12" w:space="0" w:color="95B3D7"/>
              <w:right w:val="single" w:sz="12" w:space="0" w:color="95B3D7"/>
            </w:tcBorders>
            <w:shd w:val="clear" w:color="auto" w:fill="auto"/>
            <w:vAlign w:val="center"/>
          </w:tcPr>
          <w:p w14:paraId="7EE56A49" w14:textId="77777777" w:rsidR="009169A3" w:rsidRPr="00D90EAF" w:rsidRDefault="009169A3" w:rsidP="00235A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0EAF">
              <w:rPr>
                <w:rFonts w:ascii="Arial" w:hAnsi="Arial"/>
                <w:b/>
                <w:sz w:val="17"/>
                <w:szCs w:val="17"/>
              </w:rPr>
              <w:t>Principais atividades profissionais que desempenha</w:t>
            </w:r>
          </w:p>
        </w:tc>
      </w:tr>
      <w:bookmarkStart w:id="8" w:name="Texto14"/>
      <w:tr w:rsidR="009169A3" w:rsidRPr="009A36C9" w14:paraId="1A9881BE" w14:textId="77777777" w:rsidTr="00235AA2">
        <w:trPr>
          <w:trHeight w:hRule="exact" w:val="737"/>
        </w:trPr>
        <w:tc>
          <w:tcPr>
            <w:tcW w:w="10758" w:type="dxa"/>
            <w:gridSpan w:val="11"/>
            <w:tcBorders>
              <w:left w:val="single" w:sz="12" w:space="0" w:color="95B3D7"/>
              <w:bottom w:val="single" w:sz="2" w:space="0" w:color="auto"/>
              <w:right w:val="single" w:sz="12" w:space="0" w:color="95B3D7"/>
            </w:tcBorders>
            <w:shd w:val="clear" w:color="auto" w:fill="auto"/>
          </w:tcPr>
          <w:p w14:paraId="15928F57" w14:textId="62232F09" w:rsidR="009169A3" w:rsidRPr="009A36C9" w:rsidRDefault="009169A3" w:rsidP="00235AA2">
            <w:pPr>
              <w:rPr>
                <w:rFonts w:ascii="Arial" w:hAnsi="Arial" w:cs="Arial"/>
                <w:sz w:val="18"/>
                <w:szCs w:val="18"/>
              </w:rPr>
            </w:pPr>
            <w:r w:rsidRPr="009A36C9">
              <w:rPr>
                <w:rFonts w:ascii="Arial" w:hAnsi="Arial"/>
                <w:noProof/>
                <w:spacing w:val="-6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10"/>
                  </w:textInput>
                </w:ffData>
              </w:fldChar>
            </w:r>
            <w:r w:rsidRPr="009A36C9">
              <w:rPr>
                <w:rFonts w:ascii="Arial" w:hAnsi="Arial"/>
                <w:noProof/>
                <w:spacing w:val="-6"/>
                <w:sz w:val="17"/>
                <w:szCs w:val="17"/>
              </w:rPr>
              <w:instrText xml:space="preserve"> FORMTEXT </w:instrText>
            </w:r>
            <w:r w:rsidRPr="009A36C9">
              <w:rPr>
                <w:rFonts w:ascii="Arial" w:hAnsi="Arial"/>
                <w:noProof/>
                <w:spacing w:val="-6"/>
                <w:sz w:val="17"/>
                <w:szCs w:val="17"/>
              </w:rPr>
            </w:r>
            <w:r w:rsidRPr="009A36C9">
              <w:rPr>
                <w:rFonts w:ascii="Arial" w:hAnsi="Arial"/>
                <w:noProof/>
                <w:spacing w:val="-6"/>
                <w:sz w:val="17"/>
                <w:szCs w:val="17"/>
              </w:rPr>
              <w:fldChar w:fldCharType="separate"/>
            </w:r>
            <w:r>
              <w:rPr>
                <w:rFonts w:ascii="Arial" w:hAnsi="Arial"/>
                <w:noProof/>
                <w:spacing w:val="-6"/>
                <w:sz w:val="17"/>
                <w:szCs w:val="17"/>
              </w:rPr>
              <w:t> </w:t>
            </w:r>
            <w:r>
              <w:rPr>
                <w:rFonts w:ascii="Arial" w:hAnsi="Arial"/>
                <w:noProof/>
                <w:spacing w:val="-6"/>
                <w:sz w:val="17"/>
                <w:szCs w:val="17"/>
              </w:rPr>
              <w:t> </w:t>
            </w:r>
            <w:r>
              <w:rPr>
                <w:rFonts w:ascii="Arial" w:hAnsi="Arial"/>
                <w:noProof/>
                <w:spacing w:val="-6"/>
                <w:sz w:val="17"/>
                <w:szCs w:val="17"/>
              </w:rPr>
              <w:t> </w:t>
            </w:r>
            <w:r>
              <w:rPr>
                <w:rFonts w:ascii="Arial" w:hAnsi="Arial"/>
                <w:noProof/>
                <w:spacing w:val="-6"/>
                <w:sz w:val="17"/>
                <w:szCs w:val="17"/>
              </w:rPr>
              <w:t> </w:t>
            </w:r>
            <w:r>
              <w:rPr>
                <w:rFonts w:ascii="Arial" w:hAnsi="Arial"/>
                <w:noProof/>
                <w:spacing w:val="-6"/>
                <w:sz w:val="17"/>
                <w:szCs w:val="17"/>
              </w:rPr>
              <w:t> </w:t>
            </w:r>
            <w:r w:rsidRPr="009A36C9">
              <w:rPr>
                <w:rFonts w:ascii="Arial" w:hAnsi="Arial"/>
                <w:noProof/>
                <w:spacing w:val="-6"/>
                <w:sz w:val="17"/>
                <w:szCs w:val="17"/>
              </w:rPr>
              <w:fldChar w:fldCharType="end"/>
            </w:r>
            <w:bookmarkEnd w:id="8"/>
          </w:p>
          <w:p w14:paraId="3291B34E" w14:textId="77777777" w:rsidR="009169A3" w:rsidRPr="009A36C9" w:rsidRDefault="009169A3" w:rsidP="00235A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9A3" w:rsidRPr="009A36C9" w14:paraId="4FB68CBB" w14:textId="77777777" w:rsidTr="00235AA2">
        <w:trPr>
          <w:trHeight w:hRule="exact" w:val="283"/>
        </w:trPr>
        <w:tc>
          <w:tcPr>
            <w:tcW w:w="10758" w:type="dxa"/>
            <w:gridSpan w:val="11"/>
            <w:tcBorders>
              <w:top w:val="single" w:sz="2" w:space="0" w:color="auto"/>
              <w:left w:val="single" w:sz="12" w:space="0" w:color="95B3D7"/>
              <w:right w:val="single" w:sz="12" w:space="0" w:color="95B3D7"/>
            </w:tcBorders>
            <w:shd w:val="clear" w:color="auto" w:fill="auto"/>
            <w:vAlign w:val="center"/>
          </w:tcPr>
          <w:p w14:paraId="67B617A9" w14:textId="77777777" w:rsidR="009169A3" w:rsidRPr="00C80AD6" w:rsidRDefault="009169A3" w:rsidP="00235AA2">
            <w:pPr>
              <w:rPr>
                <w:rFonts w:ascii="Arial" w:hAnsi="Arial" w:cs="Arial"/>
                <w:b/>
                <w:noProof/>
                <w:spacing w:val="-6"/>
                <w:sz w:val="17"/>
                <w:szCs w:val="17"/>
              </w:rPr>
            </w:pPr>
            <w:r w:rsidRPr="00C80AD6">
              <w:rPr>
                <w:rFonts w:ascii="Arial" w:hAnsi="Arial"/>
                <w:b/>
                <w:sz w:val="17"/>
                <w:szCs w:val="17"/>
              </w:rPr>
              <w:t>Necessidades /Dificuldades que deseja colmatar com a frequência desta ação de formação</w:t>
            </w:r>
          </w:p>
        </w:tc>
      </w:tr>
      <w:tr w:rsidR="009169A3" w:rsidRPr="009A36C9" w14:paraId="5E8390F0" w14:textId="77777777" w:rsidTr="00235AA2">
        <w:trPr>
          <w:trHeight w:hRule="exact" w:val="737"/>
        </w:trPr>
        <w:tc>
          <w:tcPr>
            <w:tcW w:w="10758" w:type="dxa"/>
            <w:gridSpan w:val="11"/>
            <w:tcBorders>
              <w:left w:val="single" w:sz="12" w:space="0" w:color="95B3D7"/>
              <w:bottom w:val="single" w:sz="12" w:space="0" w:color="95B3D7"/>
              <w:right w:val="single" w:sz="12" w:space="0" w:color="95B3D7"/>
            </w:tcBorders>
            <w:shd w:val="clear" w:color="auto" w:fill="auto"/>
          </w:tcPr>
          <w:p w14:paraId="2941AFB6" w14:textId="658817B1" w:rsidR="009169A3" w:rsidRPr="009A36C9" w:rsidRDefault="009169A3" w:rsidP="00235AA2">
            <w:pPr>
              <w:spacing w:before="40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9A36C9">
              <w:rPr>
                <w:rFonts w:ascii="Arial" w:hAnsi="Arial"/>
                <w:noProof/>
                <w:spacing w:val="-6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10"/>
                  </w:textInput>
                </w:ffData>
              </w:fldChar>
            </w:r>
            <w:r w:rsidRPr="009A36C9">
              <w:rPr>
                <w:rFonts w:ascii="Arial" w:hAnsi="Arial"/>
                <w:noProof/>
                <w:spacing w:val="-6"/>
                <w:sz w:val="17"/>
                <w:szCs w:val="17"/>
              </w:rPr>
              <w:instrText xml:space="preserve"> FORMTEXT </w:instrText>
            </w:r>
            <w:r w:rsidRPr="009A36C9">
              <w:rPr>
                <w:rFonts w:ascii="Arial" w:hAnsi="Arial"/>
                <w:noProof/>
                <w:spacing w:val="-6"/>
                <w:sz w:val="17"/>
                <w:szCs w:val="17"/>
              </w:rPr>
            </w:r>
            <w:r w:rsidRPr="009A36C9">
              <w:rPr>
                <w:rFonts w:ascii="Arial" w:hAnsi="Arial"/>
                <w:noProof/>
                <w:spacing w:val="-6"/>
                <w:sz w:val="17"/>
                <w:szCs w:val="17"/>
              </w:rPr>
              <w:fldChar w:fldCharType="separate"/>
            </w:r>
            <w:r>
              <w:rPr>
                <w:rFonts w:ascii="Arial" w:hAnsi="Arial"/>
                <w:noProof/>
                <w:spacing w:val="-6"/>
                <w:sz w:val="17"/>
                <w:szCs w:val="17"/>
              </w:rPr>
              <w:t> </w:t>
            </w:r>
            <w:r>
              <w:rPr>
                <w:rFonts w:ascii="Arial" w:hAnsi="Arial"/>
                <w:noProof/>
                <w:spacing w:val="-6"/>
                <w:sz w:val="17"/>
                <w:szCs w:val="17"/>
              </w:rPr>
              <w:t> </w:t>
            </w:r>
            <w:r>
              <w:rPr>
                <w:rFonts w:ascii="Arial" w:hAnsi="Arial"/>
                <w:noProof/>
                <w:spacing w:val="-6"/>
                <w:sz w:val="17"/>
                <w:szCs w:val="17"/>
              </w:rPr>
              <w:t> </w:t>
            </w:r>
            <w:r>
              <w:rPr>
                <w:rFonts w:ascii="Arial" w:hAnsi="Arial"/>
                <w:noProof/>
                <w:spacing w:val="-6"/>
                <w:sz w:val="17"/>
                <w:szCs w:val="17"/>
              </w:rPr>
              <w:t> </w:t>
            </w:r>
            <w:r>
              <w:rPr>
                <w:rFonts w:ascii="Arial" w:hAnsi="Arial"/>
                <w:noProof/>
                <w:spacing w:val="-6"/>
                <w:sz w:val="17"/>
                <w:szCs w:val="17"/>
              </w:rPr>
              <w:t> </w:t>
            </w:r>
            <w:r w:rsidRPr="009A36C9">
              <w:rPr>
                <w:rFonts w:ascii="Arial" w:hAnsi="Arial"/>
                <w:noProof/>
                <w:spacing w:val="-6"/>
                <w:sz w:val="17"/>
                <w:szCs w:val="17"/>
              </w:rPr>
              <w:fldChar w:fldCharType="end"/>
            </w:r>
          </w:p>
          <w:p w14:paraId="57FEA16C" w14:textId="77777777" w:rsidR="009169A3" w:rsidRPr="009A36C9" w:rsidRDefault="009169A3" w:rsidP="00235AA2">
            <w:pPr>
              <w:rPr>
                <w:rFonts w:ascii="Arial" w:hAnsi="Arial" w:cs="Arial"/>
                <w:noProof/>
                <w:spacing w:val="-6"/>
                <w:sz w:val="17"/>
                <w:szCs w:val="17"/>
              </w:rPr>
            </w:pPr>
          </w:p>
        </w:tc>
      </w:tr>
      <w:tr w:rsidR="00235AA2" w:rsidRPr="009A36C9" w14:paraId="45F851A5" w14:textId="77777777" w:rsidTr="00235AA2">
        <w:trPr>
          <w:trHeight w:hRule="exact" w:val="283"/>
        </w:trPr>
        <w:tc>
          <w:tcPr>
            <w:tcW w:w="10758" w:type="dxa"/>
            <w:gridSpan w:val="11"/>
            <w:tcBorders>
              <w:top w:val="single" w:sz="12" w:space="0" w:color="95B3D7"/>
              <w:bottom w:val="single" w:sz="12" w:space="0" w:color="C00000"/>
            </w:tcBorders>
            <w:shd w:val="clear" w:color="auto" w:fill="auto"/>
            <w:vAlign w:val="bottom"/>
          </w:tcPr>
          <w:p w14:paraId="308DAB7B" w14:textId="6359AB7A" w:rsidR="00235AA2" w:rsidRDefault="00235AA2" w:rsidP="00235AA2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IDENTIFICAÇÃO DO ORGANISMO</w:t>
            </w:r>
            <w:r w:rsidRPr="00235AA2">
              <w:rPr>
                <w:rFonts w:asciiTheme="minorHAnsi" w:hAnsiTheme="minorHAnsi" w:cs="Arial"/>
                <w:b/>
                <w:sz w:val="18"/>
                <w:szCs w:val="18"/>
              </w:rPr>
              <w:t xml:space="preserve">  RESPONSÁVEL PELA INSCRIÇÃO</w:t>
            </w:r>
          </w:p>
        </w:tc>
      </w:tr>
      <w:tr w:rsidR="009169A3" w:rsidRPr="009A36C9" w14:paraId="1D4E7603" w14:textId="77777777" w:rsidTr="00235AA2">
        <w:trPr>
          <w:trHeight w:hRule="exact" w:val="283"/>
        </w:trPr>
        <w:tc>
          <w:tcPr>
            <w:tcW w:w="2395" w:type="dxa"/>
            <w:gridSpan w:val="3"/>
            <w:tcBorders>
              <w:top w:val="single" w:sz="12" w:space="0" w:color="C00000"/>
              <w:left w:val="single" w:sz="12" w:space="0" w:color="C00000"/>
            </w:tcBorders>
            <w:shd w:val="clear" w:color="auto" w:fill="auto"/>
          </w:tcPr>
          <w:p w14:paraId="6260F71D" w14:textId="5DE97581" w:rsidR="009169A3" w:rsidRPr="0097181D" w:rsidRDefault="009169A3" w:rsidP="00235AA2">
            <w:pPr>
              <w:spacing w:before="40"/>
              <w:ind w:left="72"/>
              <w:rPr>
                <w:rFonts w:ascii="Arial" w:hAnsi="Arial"/>
                <w:noProof/>
                <w:spacing w:val="-6"/>
                <w:sz w:val="17"/>
                <w:szCs w:val="17"/>
              </w:rPr>
            </w:pPr>
            <w:r w:rsidRPr="0097181D">
              <w:rPr>
                <w:rFonts w:ascii="Arial" w:hAnsi="Arial"/>
                <w:sz w:val="17"/>
                <w:szCs w:val="17"/>
              </w:rPr>
              <w:t>Departamento / Organismo</w:t>
            </w:r>
          </w:p>
        </w:tc>
        <w:tc>
          <w:tcPr>
            <w:tcW w:w="8363" w:type="dxa"/>
            <w:gridSpan w:val="8"/>
            <w:tcBorders>
              <w:top w:val="single" w:sz="12" w:space="0" w:color="C00000"/>
              <w:bottom w:val="single" w:sz="2" w:space="0" w:color="244061" w:themeColor="accent1" w:themeShade="80"/>
              <w:right w:val="single" w:sz="12" w:space="0" w:color="C00000"/>
            </w:tcBorders>
            <w:shd w:val="clear" w:color="auto" w:fill="auto"/>
          </w:tcPr>
          <w:p w14:paraId="3CF4FB03" w14:textId="4C5D570E" w:rsidR="009169A3" w:rsidRPr="009A36C9" w:rsidRDefault="009169A3" w:rsidP="00235AA2">
            <w:pPr>
              <w:spacing w:before="40"/>
              <w:ind w:left="72"/>
              <w:rPr>
                <w:rFonts w:ascii="Arial" w:hAnsi="Arial"/>
                <w:noProof/>
                <w:spacing w:val="-6"/>
                <w:sz w:val="17"/>
                <w:szCs w:val="17"/>
              </w:rPr>
            </w:pPr>
            <w:r w:rsidRPr="009A36C9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9A36C9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9A36C9">
              <w:rPr>
                <w:rFonts w:ascii="Arial" w:hAnsi="Arial" w:cs="Arial"/>
                <w:noProof/>
                <w:sz w:val="18"/>
                <w:szCs w:val="18"/>
              </w:rPr>
            </w:r>
            <w:r w:rsidRPr="009A36C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36C9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9169A3" w:rsidRPr="009A36C9" w14:paraId="0224D73C" w14:textId="77777777" w:rsidTr="00954A95">
        <w:trPr>
          <w:trHeight w:hRule="exact" w:val="283"/>
        </w:trPr>
        <w:tc>
          <w:tcPr>
            <w:tcW w:w="1261" w:type="dxa"/>
            <w:tcBorders>
              <w:left w:val="single" w:sz="12" w:space="0" w:color="C00000"/>
            </w:tcBorders>
            <w:shd w:val="clear" w:color="auto" w:fill="auto"/>
          </w:tcPr>
          <w:p w14:paraId="66121559" w14:textId="77777777" w:rsidR="009169A3" w:rsidRPr="0097181D" w:rsidRDefault="009169A3" w:rsidP="00235AA2">
            <w:pPr>
              <w:spacing w:before="40"/>
              <w:ind w:left="72"/>
              <w:rPr>
                <w:rFonts w:ascii="Arial" w:hAnsi="Arial"/>
                <w:noProof/>
                <w:spacing w:val="-6"/>
                <w:sz w:val="17"/>
                <w:szCs w:val="17"/>
              </w:rPr>
            </w:pPr>
            <w:r w:rsidRPr="0097181D">
              <w:rPr>
                <w:rFonts w:ascii="Arial" w:hAnsi="Arial"/>
                <w:noProof/>
                <w:sz w:val="17"/>
                <w:szCs w:val="17"/>
              </w:rPr>
              <w:t>Serviço</w:t>
            </w:r>
          </w:p>
        </w:tc>
        <w:tc>
          <w:tcPr>
            <w:tcW w:w="538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2D0953" w14:textId="77777777" w:rsidR="009169A3" w:rsidRPr="0097181D" w:rsidRDefault="009169A3" w:rsidP="00235AA2">
            <w:pPr>
              <w:spacing w:before="40"/>
              <w:ind w:left="72"/>
              <w:rPr>
                <w:rFonts w:ascii="Arial" w:hAnsi="Arial"/>
                <w:noProof/>
                <w:spacing w:val="-6"/>
                <w:sz w:val="17"/>
                <w:szCs w:val="17"/>
              </w:rPr>
            </w:pPr>
            <w:r w:rsidRPr="0097181D">
              <w:rPr>
                <w:rFonts w:ascii="Arial" w:hAnsi="Arial" w:cs="Arial"/>
                <w:noProof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97181D">
              <w:rPr>
                <w:rFonts w:ascii="Arial" w:hAnsi="Arial" w:cs="Arial"/>
                <w:noProof/>
                <w:sz w:val="17"/>
                <w:szCs w:val="17"/>
              </w:rPr>
              <w:instrText xml:space="preserve"> FORMTEXT </w:instrText>
            </w:r>
            <w:r w:rsidRPr="0097181D">
              <w:rPr>
                <w:rFonts w:ascii="Arial" w:hAnsi="Arial" w:cs="Arial"/>
                <w:noProof/>
                <w:sz w:val="17"/>
                <w:szCs w:val="17"/>
              </w:rPr>
            </w:r>
            <w:r w:rsidRPr="0097181D">
              <w:rPr>
                <w:rFonts w:ascii="Arial" w:hAnsi="Arial" w:cs="Arial"/>
                <w:noProof/>
                <w:sz w:val="17"/>
                <w:szCs w:val="17"/>
              </w:rPr>
              <w:fldChar w:fldCharType="separate"/>
            </w:r>
            <w:r w:rsidRPr="009718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9718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9718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9718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97181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97181D">
              <w:rPr>
                <w:rFonts w:ascii="Arial" w:hAnsi="Arial" w:cs="Arial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AC63EDA" w14:textId="7763623A" w:rsidR="009169A3" w:rsidRPr="009A36C9" w:rsidRDefault="009169A3" w:rsidP="00235AA2">
            <w:pPr>
              <w:spacing w:before="40"/>
              <w:ind w:left="72"/>
              <w:rPr>
                <w:rFonts w:ascii="Arial" w:hAnsi="Arial"/>
                <w:noProof/>
                <w:spacing w:val="-6"/>
                <w:sz w:val="17"/>
                <w:szCs w:val="17"/>
              </w:rPr>
            </w:pPr>
            <w:r>
              <w:rPr>
                <w:rFonts w:ascii="Arial" w:hAnsi="Arial"/>
                <w:noProof/>
                <w:spacing w:val="-6"/>
                <w:sz w:val="17"/>
                <w:szCs w:val="17"/>
              </w:rPr>
              <w:t>Ilha</w:t>
            </w:r>
          </w:p>
        </w:tc>
        <w:tc>
          <w:tcPr>
            <w:tcW w:w="3260" w:type="dxa"/>
            <w:gridSpan w:val="4"/>
            <w:tcBorders>
              <w:left w:val="nil"/>
              <w:bottom w:val="single" w:sz="2" w:space="0" w:color="244061" w:themeColor="accent1" w:themeShade="80"/>
              <w:right w:val="single" w:sz="12" w:space="0" w:color="C00000"/>
            </w:tcBorders>
            <w:shd w:val="clear" w:color="auto" w:fill="auto"/>
          </w:tcPr>
          <w:p w14:paraId="5EC9E361" w14:textId="4C0D2BE8" w:rsidR="009169A3" w:rsidRPr="009A36C9" w:rsidRDefault="009169A3" w:rsidP="0092238A">
            <w:pPr>
              <w:spacing w:before="40"/>
              <w:ind w:left="72"/>
              <w:rPr>
                <w:rFonts w:ascii="Arial" w:hAnsi="Arial"/>
                <w:noProof/>
                <w:spacing w:val="-6"/>
                <w:sz w:val="17"/>
                <w:szCs w:val="17"/>
              </w:rPr>
            </w:pPr>
            <w:r w:rsidRPr="009A36C9">
              <w:rPr>
                <w:rFonts w:ascii="Arial" w:hAnsi="Arial" w:cs="Arial"/>
                <w:spacing w:val="-6"/>
                <w:sz w:val="18"/>
                <w:szCs w:val="18"/>
              </w:rPr>
              <w:t xml:space="preserve">  </w:t>
            </w:r>
            <w:r w:rsidR="0092238A">
              <w:rPr>
                <w:rFonts w:ascii="Arial" w:hAnsi="Arial" w:cs="Arial"/>
                <w:spacing w:val="-6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 "/>
                    <w:listEntry w:val="S. Miguel"/>
                    <w:listEntry w:val="Santa Maria"/>
                    <w:listEntry w:val="Terceira"/>
                    <w:listEntry w:val="S. Jorge"/>
                    <w:listEntry w:val="Faial"/>
                    <w:listEntry w:val="Pico"/>
                    <w:listEntry w:val="Graciosa"/>
                    <w:listEntry w:val="Flores"/>
                    <w:listEntry w:val="Corvo"/>
                  </w:ddList>
                </w:ffData>
              </w:fldChar>
            </w:r>
            <w:r w:rsidR="0092238A">
              <w:rPr>
                <w:rFonts w:ascii="Arial" w:hAnsi="Arial" w:cs="Arial"/>
                <w:spacing w:val="-6"/>
                <w:sz w:val="18"/>
                <w:szCs w:val="18"/>
              </w:rPr>
              <w:instrText xml:space="preserve"> FORMDROPDOWN </w:instrText>
            </w:r>
            <w:r w:rsidR="0092238A">
              <w:rPr>
                <w:rFonts w:ascii="Arial" w:hAnsi="Arial" w:cs="Arial"/>
                <w:spacing w:val="-6"/>
                <w:sz w:val="18"/>
                <w:szCs w:val="18"/>
              </w:rPr>
            </w:r>
            <w:r w:rsidR="0092238A">
              <w:rPr>
                <w:rFonts w:ascii="Arial" w:hAnsi="Arial" w:cs="Arial"/>
                <w:spacing w:val="-6"/>
                <w:sz w:val="18"/>
                <w:szCs w:val="18"/>
              </w:rPr>
              <w:fldChar w:fldCharType="end"/>
            </w:r>
          </w:p>
        </w:tc>
      </w:tr>
      <w:tr w:rsidR="0008640C" w:rsidRPr="009A36C9" w14:paraId="57A5C255" w14:textId="77777777" w:rsidTr="00235AA2">
        <w:trPr>
          <w:trHeight w:hRule="exact" w:val="227"/>
        </w:trPr>
        <w:tc>
          <w:tcPr>
            <w:tcW w:w="10758" w:type="dxa"/>
            <w:gridSpan w:val="11"/>
            <w:tcBorders>
              <w:top w:val="single" w:sz="12" w:space="0" w:color="C00000"/>
            </w:tcBorders>
            <w:shd w:val="clear" w:color="auto" w:fill="auto"/>
          </w:tcPr>
          <w:p w14:paraId="761D2873" w14:textId="77777777" w:rsidR="0008640C" w:rsidRPr="00494E1A" w:rsidRDefault="0008640C" w:rsidP="00235AA2">
            <w:pPr>
              <w:spacing w:before="40"/>
              <w:ind w:left="72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169A3" w:rsidRPr="009A36C9" w14:paraId="7F1EACEE" w14:textId="77777777" w:rsidTr="00235AA2">
        <w:trPr>
          <w:trHeight w:hRule="exact" w:val="340"/>
        </w:trPr>
        <w:tc>
          <w:tcPr>
            <w:tcW w:w="5514" w:type="dxa"/>
            <w:gridSpan w:val="5"/>
            <w:tcBorders>
              <w:top w:val="single" w:sz="18" w:space="0" w:color="95B3D7"/>
              <w:left w:val="single" w:sz="18" w:space="0" w:color="95B3D7"/>
              <w:bottom w:val="single" w:sz="18" w:space="0" w:color="95B3D7"/>
              <w:right w:val="single" w:sz="18" w:space="0" w:color="95B3D7"/>
            </w:tcBorders>
            <w:shd w:val="clear" w:color="auto" w:fill="95B3D7"/>
          </w:tcPr>
          <w:p w14:paraId="0D1D08C7" w14:textId="1112E9BB" w:rsidR="009169A3" w:rsidRPr="0008640C" w:rsidRDefault="009169A3" w:rsidP="00235AA2">
            <w:pPr>
              <w:spacing w:before="40"/>
              <w:ind w:left="72"/>
              <w:jc w:val="both"/>
              <w:rPr>
                <w:rFonts w:ascii="Arial" w:hAnsi="Arial"/>
                <w:b/>
                <w:noProof/>
                <w:color w:val="FFFFFF" w:themeColor="background1"/>
                <w:spacing w:val="-10"/>
                <w:sz w:val="17"/>
                <w:szCs w:val="17"/>
              </w:rPr>
            </w:pPr>
            <w:r w:rsidRPr="0008640C">
              <w:rPr>
                <w:rFonts w:ascii="Arial" w:hAnsi="Arial"/>
                <w:b/>
                <w:noProof/>
                <w:spacing w:val="-10"/>
                <w:sz w:val="17"/>
                <w:szCs w:val="17"/>
              </w:rPr>
              <w:t>Correio eletrónico da/o responsável para contacto sobre esta inscrição</w:t>
            </w:r>
          </w:p>
        </w:tc>
        <w:tc>
          <w:tcPr>
            <w:tcW w:w="5244" w:type="dxa"/>
            <w:gridSpan w:val="6"/>
            <w:tcBorders>
              <w:left w:val="single" w:sz="18" w:space="0" w:color="95B3D7"/>
              <w:bottom w:val="single" w:sz="8" w:space="0" w:color="auto"/>
            </w:tcBorders>
            <w:shd w:val="clear" w:color="auto" w:fill="auto"/>
            <w:vAlign w:val="bottom"/>
          </w:tcPr>
          <w:p w14:paraId="2DE6823A" w14:textId="328CAD5D" w:rsidR="009169A3" w:rsidRPr="009A36C9" w:rsidRDefault="009169A3" w:rsidP="00235AA2">
            <w:pPr>
              <w:spacing w:before="40"/>
              <w:ind w:left="72"/>
              <w:rPr>
                <w:rFonts w:ascii="Arial" w:hAnsi="Arial"/>
                <w:noProof/>
                <w:spacing w:val="-6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3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9169A3" w14:paraId="2FCEA8D5" w14:textId="77777777" w:rsidTr="00235AA2">
        <w:trPr>
          <w:trHeight w:hRule="exact" w:val="340"/>
        </w:trPr>
        <w:tc>
          <w:tcPr>
            <w:tcW w:w="10758" w:type="dxa"/>
            <w:gridSpan w:val="11"/>
            <w:tcBorders>
              <w:top w:val="single" w:sz="8" w:space="0" w:color="auto"/>
              <w:bottom w:val="single" w:sz="12" w:space="0" w:color="0F243E" w:themeColor="text2" w:themeShade="80"/>
            </w:tcBorders>
            <w:shd w:val="clear" w:color="auto" w:fill="auto"/>
            <w:vAlign w:val="bottom"/>
          </w:tcPr>
          <w:p w14:paraId="4B8E5E90" w14:textId="74C01CD1" w:rsidR="009169A3" w:rsidRPr="00235AA2" w:rsidRDefault="009169A3" w:rsidP="00235AA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35AA2">
              <w:rPr>
                <w:rFonts w:asciiTheme="minorHAnsi" w:hAnsiTheme="minorHAnsi" w:cs="Arial"/>
                <w:b/>
                <w:sz w:val="18"/>
                <w:szCs w:val="18"/>
              </w:rPr>
              <w:t xml:space="preserve">DIRIGENTE </w:t>
            </w:r>
            <w:r w:rsidR="0008640C" w:rsidRPr="00235AA2">
              <w:rPr>
                <w:rFonts w:asciiTheme="minorHAnsi" w:hAnsiTheme="minorHAnsi" w:cs="Arial"/>
                <w:b/>
                <w:sz w:val="18"/>
                <w:szCs w:val="18"/>
              </w:rPr>
              <w:t xml:space="preserve"> RESPONSÁVEL PELA INSCRIÇÃO</w:t>
            </w:r>
          </w:p>
        </w:tc>
      </w:tr>
      <w:tr w:rsidR="009169A3" w14:paraId="126AD452" w14:textId="77777777" w:rsidTr="004110CE">
        <w:trPr>
          <w:trHeight w:hRule="exact" w:val="283"/>
        </w:trPr>
        <w:tc>
          <w:tcPr>
            <w:tcW w:w="10758" w:type="dxa"/>
            <w:gridSpan w:val="11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auto"/>
            <w:vAlign w:val="center"/>
          </w:tcPr>
          <w:p w14:paraId="262FCA26" w14:textId="5CAE5AC0" w:rsidR="009169A3" w:rsidRPr="0097181D" w:rsidRDefault="009169A3" w:rsidP="004110CE">
            <w:pPr>
              <w:rPr>
                <w:rFonts w:ascii="Arial" w:hAnsi="Arial" w:cs="Arial"/>
                <w:b/>
                <w:noProof/>
                <w:sz w:val="17"/>
                <w:szCs w:val="17"/>
              </w:rPr>
            </w:pPr>
            <w:r w:rsidRPr="0097181D">
              <w:rPr>
                <w:rFonts w:ascii="Arial" w:hAnsi="Arial" w:cs="Arial"/>
                <w:b/>
                <w:sz w:val="17"/>
                <w:szCs w:val="17"/>
              </w:rPr>
              <w:t xml:space="preserve">Grau de interesse na inscrição deste candidato           </w:t>
            </w:r>
            <w:r w:rsidRPr="0097181D">
              <w:rPr>
                <w:rFonts w:ascii="Arial" w:hAnsi="Arial" w:cs="Arial"/>
                <w:sz w:val="17"/>
                <w:szCs w:val="17"/>
              </w:rPr>
              <w:t xml:space="preserve">Elevado  </w:t>
            </w:r>
            <w:r w:rsidRPr="0097181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Marcar1"/>
            <w:r w:rsidRPr="0097181D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92238A">
              <w:rPr>
                <w:rFonts w:ascii="Arial" w:hAnsi="Arial" w:cs="Arial"/>
                <w:sz w:val="17"/>
                <w:szCs w:val="17"/>
              </w:rPr>
            </w:r>
            <w:r w:rsidR="0092238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7181D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9"/>
            <w:r w:rsidRPr="0097181D">
              <w:rPr>
                <w:rFonts w:ascii="Arial" w:hAnsi="Arial" w:cs="Arial"/>
                <w:sz w:val="17"/>
                <w:szCs w:val="17"/>
              </w:rPr>
              <w:t xml:space="preserve">           Razoável  </w:t>
            </w:r>
            <w:r w:rsidRPr="0097181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2"/>
            <w:r w:rsidRPr="0097181D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92238A">
              <w:rPr>
                <w:rFonts w:ascii="Arial" w:hAnsi="Arial" w:cs="Arial"/>
                <w:sz w:val="17"/>
                <w:szCs w:val="17"/>
              </w:rPr>
            </w:r>
            <w:r w:rsidR="0092238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7181D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0"/>
            <w:r w:rsidRPr="0097181D">
              <w:rPr>
                <w:rFonts w:ascii="Arial" w:hAnsi="Arial" w:cs="Arial"/>
                <w:sz w:val="17"/>
                <w:szCs w:val="17"/>
              </w:rPr>
              <w:t xml:space="preserve">            Fraco   </w:t>
            </w:r>
            <w:r w:rsidRPr="0097181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3"/>
            <w:r w:rsidRPr="0097181D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92238A">
              <w:rPr>
                <w:rFonts w:ascii="Arial" w:hAnsi="Arial" w:cs="Arial"/>
                <w:sz w:val="17"/>
                <w:szCs w:val="17"/>
              </w:rPr>
            </w:r>
            <w:r w:rsidR="0092238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7181D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1"/>
          </w:p>
        </w:tc>
      </w:tr>
      <w:tr w:rsidR="009169A3" w14:paraId="7C29E349" w14:textId="77777777" w:rsidTr="004110CE">
        <w:trPr>
          <w:trHeight w:hRule="exact" w:val="794"/>
        </w:trPr>
        <w:tc>
          <w:tcPr>
            <w:tcW w:w="10758" w:type="dxa"/>
            <w:gridSpan w:val="11"/>
            <w:tcBorders>
              <w:left w:val="single" w:sz="12" w:space="0" w:color="0F243E" w:themeColor="text2" w:themeShade="80"/>
              <w:bottom w:val="single" w:sz="2" w:space="0" w:color="0F243E" w:themeColor="text2" w:themeShade="80"/>
              <w:right w:val="single" w:sz="12" w:space="0" w:color="0F243E" w:themeColor="text2" w:themeShade="80"/>
            </w:tcBorders>
            <w:shd w:val="clear" w:color="auto" w:fill="auto"/>
          </w:tcPr>
          <w:p w14:paraId="27601054" w14:textId="77777777" w:rsidR="009169A3" w:rsidRPr="0097181D" w:rsidRDefault="009169A3" w:rsidP="00235AA2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97181D">
              <w:rPr>
                <w:rFonts w:ascii="Arial" w:hAnsi="Arial" w:cs="Arial"/>
                <w:b/>
                <w:sz w:val="17"/>
                <w:szCs w:val="17"/>
              </w:rPr>
              <w:t>Principais motivos do interesse demonstrado</w:t>
            </w:r>
          </w:p>
          <w:p w14:paraId="2B5F2562" w14:textId="77777777" w:rsidR="009169A3" w:rsidRPr="0097181D" w:rsidRDefault="009169A3" w:rsidP="00235AA2">
            <w:pPr>
              <w:spacing w:before="120"/>
              <w:rPr>
                <w:rFonts w:ascii="Arial" w:hAnsi="Arial" w:cs="Arial"/>
                <w:b/>
                <w:sz w:val="17"/>
                <w:szCs w:val="17"/>
              </w:rPr>
            </w:pPr>
            <w:r w:rsidRPr="0097181D">
              <w:rPr>
                <w:rFonts w:ascii="Arial" w:hAnsi="Arial" w:cs="Arial"/>
                <w:noProof/>
                <w:spacing w:val="-6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0"/>
                  </w:textInput>
                </w:ffData>
              </w:fldChar>
            </w:r>
            <w:r w:rsidRPr="0097181D">
              <w:rPr>
                <w:rFonts w:ascii="Arial" w:hAnsi="Arial" w:cs="Arial"/>
                <w:noProof/>
                <w:spacing w:val="-6"/>
                <w:sz w:val="17"/>
                <w:szCs w:val="17"/>
              </w:rPr>
              <w:instrText xml:space="preserve"> FORMTEXT </w:instrText>
            </w:r>
            <w:r w:rsidRPr="0097181D">
              <w:rPr>
                <w:rFonts w:ascii="Arial" w:hAnsi="Arial" w:cs="Arial"/>
                <w:noProof/>
                <w:spacing w:val="-6"/>
                <w:sz w:val="17"/>
                <w:szCs w:val="17"/>
              </w:rPr>
            </w:r>
            <w:r w:rsidRPr="0097181D">
              <w:rPr>
                <w:rFonts w:ascii="Arial" w:hAnsi="Arial" w:cs="Arial"/>
                <w:noProof/>
                <w:spacing w:val="-6"/>
                <w:sz w:val="17"/>
                <w:szCs w:val="17"/>
              </w:rPr>
              <w:fldChar w:fldCharType="separate"/>
            </w:r>
            <w:r w:rsidRPr="0097181D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> </w:t>
            </w:r>
            <w:r w:rsidRPr="0097181D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> </w:t>
            </w:r>
            <w:r w:rsidRPr="0097181D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> </w:t>
            </w:r>
            <w:r w:rsidRPr="0097181D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> </w:t>
            </w:r>
            <w:r w:rsidRPr="0097181D">
              <w:rPr>
                <w:rFonts w:ascii="Arial" w:hAnsi="Arial" w:cs="Arial"/>
                <w:noProof/>
                <w:spacing w:val="-6"/>
                <w:sz w:val="17"/>
                <w:szCs w:val="17"/>
              </w:rPr>
              <w:t> </w:t>
            </w:r>
            <w:r w:rsidRPr="0097181D">
              <w:rPr>
                <w:rFonts w:ascii="Arial" w:hAnsi="Arial" w:cs="Arial"/>
                <w:noProof/>
                <w:spacing w:val="-6"/>
                <w:sz w:val="17"/>
                <w:szCs w:val="17"/>
              </w:rPr>
              <w:fldChar w:fldCharType="end"/>
            </w:r>
          </w:p>
        </w:tc>
      </w:tr>
      <w:tr w:rsidR="009169A3" w14:paraId="4500CC75" w14:textId="77777777" w:rsidTr="00E40831">
        <w:trPr>
          <w:trHeight w:hRule="exact" w:val="567"/>
        </w:trPr>
        <w:tc>
          <w:tcPr>
            <w:tcW w:w="10758" w:type="dxa"/>
            <w:gridSpan w:val="11"/>
            <w:tcBorders>
              <w:top w:val="single" w:sz="2" w:space="0" w:color="0F243E" w:themeColor="text2" w:themeShade="80"/>
              <w:left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auto"/>
          </w:tcPr>
          <w:p w14:paraId="6E015AAF" w14:textId="77777777" w:rsidR="009169A3" w:rsidRPr="0097181D" w:rsidRDefault="009169A3" w:rsidP="00235AA2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97181D">
              <w:rPr>
                <w:rFonts w:ascii="Arial" w:hAnsi="Arial" w:cs="Arial"/>
                <w:b/>
                <w:noProof/>
                <w:sz w:val="17"/>
                <w:szCs w:val="17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 wp14:anchorId="6156E708" wp14:editId="5DE9F62C">
                      <wp:simplePos x="0" y="0"/>
                      <wp:positionH relativeFrom="column">
                        <wp:posOffset>1877695</wp:posOffset>
                      </wp:positionH>
                      <wp:positionV relativeFrom="page">
                        <wp:posOffset>66675</wp:posOffset>
                      </wp:positionV>
                      <wp:extent cx="3239770" cy="228600"/>
                      <wp:effectExtent l="1270" t="0" r="0" b="0"/>
                      <wp:wrapNone/>
                      <wp:docPr id="3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857D59" w14:textId="77777777" w:rsidR="009169A3" w:rsidRPr="002B0A48" w:rsidRDefault="009169A3" w:rsidP="00F4361E">
                                  <w:pPr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</w:pPr>
                                  <w:r w:rsidRPr="002B0A48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 xml:space="preserve">Terá de ser indicada a prioridade relativamente a outros candidatos do mesmo serviço. </w:t>
                                  </w:r>
                                </w:p>
                                <w:p w14:paraId="0B268C23" w14:textId="77777777" w:rsidR="009169A3" w:rsidRPr="002B0A48" w:rsidRDefault="009169A3" w:rsidP="00F4361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2B0A48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Não poderão existir prioridades iguais.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6E708" id="Text Box 56" o:spid="_x0000_s1028" type="#_x0000_t202" style="position:absolute;left:0;text-align:left;margin-left:147.85pt;margin-top:5.25pt;width:255.1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Ms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" stroked="f">
                      <v:textbox inset=",.3mm,,.3mm">
                        <w:txbxContent>
                          <w:p w14:paraId="3B857D59" w14:textId="77777777" w:rsidR="009169A3" w:rsidRPr="002B0A48" w:rsidRDefault="009169A3" w:rsidP="00F4361E">
                            <w:pP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  <w:r w:rsidRPr="002B0A48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 xml:space="preserve">Terá de ser indicada a prioridade relativamente a outros candidatos do mesmo serviço. </w:t>
                            </w:r>
                          </w:p>
                          <w:p w14:paraId="0B268C23" w14:textId="77777777" w:rsidR="009169A3" w:rsidRPr="002B0A48" w:rsidRDefault="009169A3" w:rsidP="00F4361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B0A48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Não poderão existir prioridades iguais.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97181D">
              <w:rPr>
                <w:rFonts w:ascii="Arial" w:hAnsi="Arial" w:cs="Arial"/>
                <w:b/>
                <w:sz w:val="17"/>
                <w:szCs w:val="17"/>
              </w:rPr>
              <w:t xml:space="preserve">            Prioridade na inscrição    </w:t>
            </w:r>
            <w:r w:rsidRPr="0097181D">
              <w:rPr>
                <w:rFonts w:ascii="Arial" w:hAnsi="Arial" w:cs="Arial"/>
                <w:spacing w:val="32"/>
                <w:sz w:val="17"/>
                <w:szCs w:val="17"/>
                <w:bdr w:val="single" w:sz="4" w:space="0" w:color="auto"/>
              </w:rPr>
              <w:t xml:space="preserve"> </w:t>
            </w:r>
            <w:bookmarkStart w:id="12" w:name="Texto35"/>
            <w:r w:rsidRPr="0097181D">
              <w:rPr>
                <w:rFonts w:ascii="Arial" w:hAnsi="Arial" w:cs="Arial"/>
                <w:spacing w:val="32"/>
                <w:sz w:val="17"/>
                <w:szCs w:val="17"/>
                <w:bdr w:val="single" w:sz="4" w:space="0" w:color="auto"/>
              </w:rPr>
              <w:fldChar w:fldCharType="begin">
                <w:ffData>
                  <w:name w:val="Texto35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Pr="0097181D">
              <w:rPr>
                <w:rFonts w:ascii="Arial" w:hAnsi="Arial" w:cs="Arial"/>
                <w:spacing w:val="32"/>
                <w:sz w:val="17"/>
                <w:szCs w:val="17"/>
                <w:bdr w:val="single" w:sz="4" w:space="0" w:color="auto"/>
              </w:rPr>
              <w:instrText xml:space="preserve"> FORMTEXT </w:instrText>
            </w:r>
            <w:r w:rsidRPr="0097181D">
              <w:rPr>
                <w:rFonts w:ascii="Arial" w:hAnsi="Arial" w:cs="Arial"/>
                <w:spacing w:val="32"/>
                <w:sz w:val="17"/>
                <w:szCs w:val="17"/>
                <w:bdr w:val="single" w:sz="4" w:space="0" w:color="auto"/>
              </w:rPr>
            </w:r>
            <w:r w:rsidRPr="0097181D">
              <w:rPr>
                <w:rFonts w:ascii="Arial" w:hAnsi="Arial" w:cs="Arial"/>
                <w:spacing w:val="32"/>
                <w:sz w:val="17"/>
                <w:szCs w:val="17"/>
                <w:bdr w:val="single" w:sz="4" w:space="0" w:color="auto"/>
              </w:rPr>
              <w:fldChar w:fldCharType="separate"/>
            </w:r>
            <w:r w:rsidRPr="0097181D">
              <w:rPr>
                <w:rFonts w:ascii="Arial" w:hAnsi="Arial" w:cs="Arial"/>
                <w:noProof/>
                <w:spacing w:val="32"/>
                <w:sz w:val="17"/>
                <w:szCs w:val="17"/>
                <w:bdr w:val="single" w:sz="4" w:space="0" w:color="auto"/>
              </w:rPr>
              <w:t> </w:t>
            </w:r>
            <w:r w:rsidRPr="0097181D">
              <w:rPr>
                <w:rFonts w:ascii="Arial" w:hAnsi="Arial" w:cs="Arial"/>
                <w:noProof/>
                <w:spacing w:val="32"/>
                <w:sz w:val="17"/>
                <w:szCs w:val="17"/>
                <w:bdr w:val="single" w:sz="4" w:space="0" w:color="auto"/>
              </w:rPr>
              <w:t> </w:t>
            </w:r>
            <w:r w:rsidRPr="0097181D">
              <w:rPr>
                <w:rFonts w:ascii="Arial" w:hAnsi="Arial" w:cs="Arial"/>
                <w:spacing w:val="32"/>
                <w:sz w:val="17"/>
                <w:szCs w:val="17"/>
                <w:bdr w:val="single" w:sz="4" w:space="0" w:color="auto"/>
              </w:rPr>
              <w:fldChar w:fldCharType="end"/>
            </w:r>
            <w:bookmarkEnd w:id="12"/>
            <w:r w:rsidRPr="0097181D">
              <w:rPr>
                <w:rFonts w:ascii="Arial" w:hAnsi="Arial" w:cs="Arial"/>
                <w:spacing w:val="32"/>
                <w:sz w:val="17"/>
                <w:szCs w:val="17"/>
                <w:bdr w:val="single" w:sz="4" w:space="0" w:color="auto"/>
              </w:rPr>
              <w:t xml:space="preserve">   </w:t>
            </w:r>
          </w:p>
        </w:tc>
      </w:tr>
      <w:tr w:rsidR="009169A3" w14:paraId="7D0EA43A" w14:textId="77777777" w:rsidTr="00235AA2">
        <w:trPr>
          <w:trHeight w:hRule="exact" w:val="964"/>
        </w:trPr>
        <w:tc>
          <w:tcPr>
            <w:tcW w:w="10758" w:type="dxa"/>
            <w:gridSpan w:val="11"/>
            <w:tcBorders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auto"/>
          </w:tcPr>
          <w:p w14:paraId="7011C212" w14:textId="77777777" w:rsidR="00235AA2" w:rsidRPr="0097181D" w:rsidRDefault="00235AA2" w:rsidP="00235AA2">
            <w:pPr>
              <w:jc w:val="center"/>
              <w:rPr>
                <w:rFonts w:ascii="Arial" w:hAnsi="Arial" w:cs="Arial"/>
                <w:b/>
                <w:noProof/>
                <w:sz w:val="17"/>
                <w:szCs w:val="17"/>
              </w:rPr>
            </w:pPr>
            <w:r w:rsidRPr="0097181D">
              <w:rPr>
                <w:rFonts w:ascii="Arial" w:hAnsi="Arial" w:cs="Arial"/>
                <w:b/>
                <w:noProof/>
                <w:sz w:val="17"/>
                <w:szCs w:val="17"/>
              </w:rPr>
              <w:t>O DIRIGENTE</w:t>
            </w:r>
          </w:p>
          <w:p w14:paraId="1C15C3A0" w14:textId="7298EEE5" w:rsidR="009169A3" w:rsidRPr="0097181D" w:rsidRDefault="009169A3" w:rsidP="00235AA2">
            <w:pPr>
              <w:jc w:val="center"/>
              <w:rPr>
                <w:rFonts w:ascii="Arial" w:hAnsi="Arial" w:cs="Arial"/>
                <w:i/>
                <w:noProof/>
                <w:sz w:val="14"/>
                <w:szCs w:val="14"/>
              </w:rPr>
            </w:pPr>
            <w:r w:rsidRPr="0097181D">
              <w:rPr>
                <w:rFonts w:ascii="Arial" w:hAnsi="Arial" w:cs="Arial"/>
                <w:i/>
                <w:noProof/>
                <w:sz w:val="14"/>
                <w:szCs w:val="14"/>
              </w:rPr>
              <w:t>(Confirmo os elementos descritos neste boletim)</w:t>
            </w:r>
          </w:p>
          <w:p w14:paraId="79A9AAE9" w14:textId="2ED4F88C" w:rsidR="009169A3" w:rsidRPr="0097181D" w:rsidRDefault="009169A3" w:rsidP="00235AA2">
            <w:pPr>
              <w:spacing w:before="240"/>
              <w:jc w:val="center"/>
              <w:rPr>
                <w:rFonts w:ascii="Arial" w:hAnsi="Arial" w:cs="Arial"/>
                <w:b/>
                <w:noProof/>
                <w:sz w:val="17"/>
                <w:szCs w:val="17"/>
              </w:rPr>
            </w:pPr>
            <w:r w:rsidRPr="0097181D">
              <w:rPr>
                <w:rFonts w:ascii="Arial" w:hAnsi="Arial" w:cs="Arial"/>
                <w:b/>
                <w:noProof/>
                <w:sz w:val="17"/>
                <w:szCs w:val="17"/>
              </w:rPr>
              <w:t>_______________________________________________________________</w:t>
            </w:r>
          </w:p>
        </w:tc>
      </w:tr>
      <w:tr w:rsidR="009169A3" w14:paraId="56DB88B1" w14:textId="77777777" w:rsidTr="00235AA2">
        <w:trPr>
          <w:trHeight w:hRule="exact" w:val="227"/>
        </w:trPr>
        <w:tc>
          <w:tcPr>
            <w:tcW w:w="10758" w:type="dxa"/>
            <w:gridSpan w:val="11"/>
            <w:tcBorders>
              <w:top w:val="single" w:sz="12" w:space="0" w:color="0F243E" w:themeColor="text2" w:themeShade="80"/>
              <w:bottom w:val="single" w:sz="12" w:space="0" w:color="FFC000"/>
            </w:tcBorders>
            <w:shd w:val="clear" w:color="auto" w:fill="auto"/>
          </w:tcPr>
          <w:p w14:paraId="2F1BC183" w14:textId="77777777" w:rsidR="009169A3" w:rsidRDefault="009169A3" w:rsidP="00235AA2">
            <w:pPr>
              <w:tabs>
                <w:tab w:val="left" w:pos="567"/>
                <w:tab w:val="left" w:pos="6521"/>
              </w:tabs>
              <w:jc w:val="center"/>
              <w:rPr>
                <w:rFonts w:ascii="Arial" w:hAnsi="Arial"/>
                <w:b/>
                <w:noProof/>
                <w:sz w:val="16"/>
              </w:rPr>
            </w:pPr>
          </w:p>
        </w:tc>
      </w:tr>
      <w:tr w:rsidR="009169A3" w14:paraId="5C0BC0C8" w14:textId="77777777" w:rsidTr="00235AA2">
        <w:trPr>
          <w:trHeight w:hRule="exact" w:val="397"/>
        </w:trPr>
        <w:tc>
          <w:tcPr>
            <w:tcW w:w="10758" w:type="dxa"/>
            <w:gridSpan w:val="11"/>
            <w:tcBorders>
              <w:top w:val="single" w:sz="12" w:space="0" w:color="FFC000"/>
              <w:left w:val="single" w:sz="12" w:space="0" w:color="FFC000"/>
              <w:right w:val="single" w:sz="12" w:space="0" w:color="FFC000"/>
            </w:tcBorders>
            <w:shd w:val="clear" w:color="auto" w:fill="auto"/>
          </w:tcPr>
          <w:p w14:paraId="3FEC9CEA" w14:textId="77777777" w:rsidR="009169A3" w:rsidRPr="003F7963" w:rsidRDefault="009169A3" w:rsidP="00235AA2">
            <w:pPr>
              <w:shd w:val="clear" w:color="auto" w:fill="FFC000"/>
              <w:ind w:left="3596" w:right="18" w:hanging="3596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REGULAMENTO GERAL DE PROTEÇÃO DE DADOS -  </w:t>
            </w:r>
            <w:r w:rsidRPr="003F7963">
              <w:rPr>
                <w:rFonts w:asciiTheme="minorHAnsi" w:hAnsiTheme="minorHAnsi" w:cs="Arial"/>
                <w:b/>
                <w:sz w:val="16"/>
                <w:szCs w:val="16"/>
              </w:rPr>
              <w:t>Regulamento (UE) 2016/679 do Parlamento Europeu e do Conselho, de 27 de abril de 2016</w:t>
            </w:r>
          </w:p>
          <w:p w14:paraId="734C97D1" w14:textId="77777777" w:rsidR="009169A3" w:rsidRPr="009A36C9" w:rsidRDefault="009169A3" w:rsidP="00235AA2">
            <w:pPr>
              <w:shd w:val="clear" w:color="auto" w:fill="FFC000"/>
              <w:ind w:left="3596" w:right="18" w:hanging="3596"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3F7963">
              <w:rPr>
                <w:rFonts w:asciiTheme="minorHAnsi" w:hAnsiTheme="minorHAnsi" w:cs="Arial"/>
                <w:b/>
                <w:sz w:val="16"/>
                <w:szCs w:val="16"/>
              </w:rPr>
              <w:t>No caso de não preencher todos os dados do formulário a sua inscrição ficará sem efeito.</w:t>
            </w:r>
          </w:p>
          <w:p w14:paraId="7CAEE172" w14:textId="77777777" w:rsidR="009169A3" w:rsidRDefault="009169A3" w:rsidP="00235AA2">
            <w:pPr>
              <w:tabs>
                <w:tab w:val="left" w:pos="567"/>
                <w:tab w:val="left" w:pos="6521"/>
              </w:tabs>
              <w:jc w:val="center"/>
              <w:rPr>
                <w:rFonts w:ascii="Arial" w:hAnsi="Arial"/>
                <w:b/>
                <w:noProof/>
                <w:sz w:val="16"/>
              </w:rPr>
            </w:pPr>
          </w:p>
        </w:tc>
      </w:tr>
      <w:tr w:rsidR="009169A3" w14:paraId="1843A859" w14:textId="77777777" w:rsidTr="00235AA2">
        <w:trPr>
          <w:trHeight w:hRule="exact" w:val="1191"/>
        </w:trPr>
        <w:tc>
          <w:tcPr>
            <w:tcW w:w="10758" w:type="dxa"/>
            <w:gridSpan w:val="11"/>
            <w:tcBorders>
              <w:left w:val="single" w:sz="12" w:space="0" w:color="FFC000"/>
              <w:bottom w:val="single" w:sz="12" w:space="0" w:color="FFC000"/>
              <w:right w:val="single" w:sz="12" w:space="0" w:color="FFC000"/>
            </w:tcBorders>
            <w:shd w:val="clear" w:color="auto" w:fill="auto"/>
          </w:tcPr>
          <w:p w14:paraId="769E1E8B" w14:textId="77777777" w:rsidR="009169A3" w:rsidRPr="00D2352D" w:rsidRDefault="009169A3" w:rsidP="00235AA2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pt-PT"/>
              </w:rPr>
            </w:pPr>
            <w:r w:rsidRPr="00D2352D">
              <w:rPr>
                <w:rFonts w:ascii="Arial" w:hAnsi="Arial" w:cs="Arial"/>
                <w:color w:val="000000"/>
                <w:sz w:val="14"/>
                <w:szCs w:val="14"/>
                <w:lang w:eastAsia="pt-PT"/>
              </w:rPr>
              <w:t>A informação facultada neste documento será processada pelo CEFAPA – Centro de Formação da Administração Pública dos Açores, ficando registada nos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pt-PT"/>
              </w:rPr>
              <w:t xml:space="preserve"> </w:t>
            </w:r>
            <w:r w:rsidRPr="00D2352D">
              <w:rPr>
                <w:rFonts w:ascii="Arial" w:hAnsi="Arial" w:cs="Arial"/>
                <w:color w:val="000000"/>
                <w:sz w:val="14"/>
                <w:szCs w:val="14"/>
                <w:lang w:eastAsia="pt-PT"/>
              </w:rPr>
              <w:t>ficheiros e na aplicação de gestão da formação, com acesso exclusivo. Os dados pessoais por si facultados destinam-se à organização da formação 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pt-PT"/>
              </w:rPr>
              <w:t xml:space="preserve"> </w:t>
            </w:r>
            <w:r w:rsidRPr="00D2352D">
              <w:rPr>
                <w:rFonts w:ascii="Arial" w:hAnsi="Arial" w:cs="Arial"/>
                <w:color w:val="000000"/>
                <w:sz w:val="14"/>
                <w:szCs w:val="14"/>
                <w:lang w:eastAsia="pt-PT"/>
              </w:rPr>
              <w:t>poderão ser objeto de tratamento para efeitos estatísticos, de comunicação no âmbito das ações de formação em que se inscreve, divulgação e envio de informação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pt-PT"/>
              </w:rPr>
              <w:t xml:space="preserve"> </w:t>
            </w:r>
            <w:r w:rsidRPr="00D2352D">
              <w:rPr>
                <w:rFonts w:ascii="Arial" w:hAnsi="Arial" w:cs="Arial"/>
                <w:color w:val="000000"/>
                <w:sz w:val="14"/>
                <w:szCs w:val="14"/>
                <w:lang w:eastAsia="pt-PT"/>
              </w:rPr>
              <w:t>relativa à organização da formação.</w:t>
            </w:r>
          </w:p>
          <w:p w14:paraId="2B06ADE3" w14:textId="77777777" w:rsidR="009169A3" w:rsidRPr="00D2352D" w:rsidRDefault="009169A3" w:rsidP="00235A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pt-PT"/>
              </w:rPr>
            </w:pPr>
            <w:r w:rsidRPr="00D2352D">
              <w:rPr>
                <w:rFonts w:ascii="Arial" w:hAnsi="Arial" w:cs="Arial"/>
                <w:color w:val="000000"/>
                <w:sz w:val="14"/>
                <w:szCs w:val="14"/>
                <w:lang w:eastAsia="pt-PT"/>
              </w:rPr>
              <w:t>As informações relativas aos seus dados profissionais e pessoais são partilhadas pelo CEFAPA às Entidades Formadoras/Formadores no decorrer da sua Inscrição 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pt-PT"/>
              </w:rPr>
              <w:t xml:space="preserve"> </w:t>
            </w:r>
            <w:r w:rsidRPr="00D2352D">
              <w:rPr>
                <w:rFonts w:ascii="Arial" w:hAnsi="Arial" w:cs="Arial"/>
                <w:color w:val="000000"/>
                <w:sz w:val="14"/>
                <w:szCs w:val="14"/>
                <w:lang w:eastAsia="pt-PT"/>
              </w:rPr>
              <w:t>participação em ações de formação do CEFAPA</w:t>
            </w:r>
          </w:p>
          <w:p w14:paraId="4ACF92E8" w14:textId="11AD9A16" w:rsidR="009169A3" w:rsidRPr="005863B8" w:rsidRDefault="009169A3" w:rsidP="00235AA2">
            <w:pPr>
              <w:shd w:val="clear" w:color="auto" w:fill="FFC000"/>
              <w:spacing w:before="60"/>
              <w:ind w:left="51" w:right="17" w:hanging="51"/>
              <w:jc w:val="both"/>
              <w:rPr>
                <w:rFonts w:asciiTheme="minorHAnsi" w:hAnsiTheme="minorHAnsi" w:cs="Arial"/>
                <w:b/>
                <w:spacing w:val="-14"/>
                <w:sz w:val="16"/>
                <w:szCs w:val="16"/>
              </w:rPr>
            </w:pPr>
            <w:r w:rsidRPr="005863B8">
              <w:rPr>
                <w:rFonts w:ascii="Arial" w:hAnsi="Arial" w:cs="Arial"/>
                <w:b/>
                <w:bCs/>
                <w:color w:val="000000"/>
                <w:spacing w:val="-14"/>
                <w:sz w:val="14"/>
                <w:szCs w:val="14"/>
                <w:lang w:eastAsia="pt-PT"/>
              </w:rPr>
              <w:t>Para mais informações sobre o tratamento de dados consulte</w:t>
            </w:r>
            <w:hyperlink r:id="rId9" w:history="1">
              <w:r w:rsidRPr="005863B8">
                <w:rPr>
                  <w:rStyle w:val="Hiperligao"/>
                  <w:rFonts w:ascii="Arial" w:hAnsi="Arial" w:cs="Arial"/>
                  <w:b/>
                  <w:bCs/>
                  <w:spacing w:val="-14"/>
                  <w:sz w:val="14"/>
                  <w:szCs w:val="14"/>
                  <w:lang w:eastAsia="pt-PT"/>
                </w:rPr>
                <w:t>: Privacidade e Proteção de Dados Pessoais - Direção Regional da Organização, Planeamento e Emprego Público - Portal (azores.gov.pt)</w:t>
              </w:r>
            </w:hyperlink>
          </w:p>
        </w:tc>
      </w:tr>
    </w:tbl>
    <w:p w14:paraId="053BE6E8" w14:textId="2AB8D4D0" w:rsidR="005607A9" w:rsidRPr="00681907" w:rsidRDefault="00D56E6A" w:rsidP="007B0E8F">
      <w:pPr>
        <w:spacing w:before="120" w:after="60"/>
        <w:ind w:right="-284"/>
        <w:jc w:val="center"/>
        <w:rPr>
          <w:rFonts w:ascii="Arial Black" w:hAnsi="Arial Black"/>
          <w:b/>
          <w:noProof/>
          <w:sz w:val="14"/>
          <w:szCs w:val="14"/>
        </w:rPr>
      </w:pPr>
      <w:r w:rsidRPr="00D56E6A">
        <w:rPr>
          <w:rFonts w:ascii="Arial Black" w:hAnsi="Arial Black"/>
          <w:b/>
          <w:noProof/>
          <w:sz w:val="14"/>
          <w:szCs w:val="14"/>
        </w:rPr>
        <w:t>ESTE BO</w:t>
      </w:r>
      <w:r w:rsidR="00F4361E">
        <w:rPr>
          <w:rFonts w:ascii="Arial Black" w:hAnsi="Arial Black"/>
          <w:b/>
          <w:noProof/>
          <w:sz w:val="14"/>
          <w:szCs w:val="14"/>
        </w:rPr>
        <w:t>LE</w:t>
      </w:r>
      <w:r w:rsidR="00AB4581">
        <w:rPr>
          <w:rFonts w:ascii="Arial Black" w:hAnsi="Arial Black"/>
          <w:b/>
          <w:noProof/>
          <w:sz w:val="14"/>
          <w:szCs w:val="14"/>
        </w:rPr>
        <w:t>TIM PODE SER REPRODUZID</w:t>
      </w:r>
      <w:r w:rsidR="00A154B9">
        <w:rPr>
          <w:rFonts w:ascii="Arial Black" w:hAnsi="Arial Black"/>
          <w:b/>
          <w:noProof/>
          <w:sz w:val="14"/>
          <w:szCs w:val="14"/>
        </w:rPr>
        <w:t>O</w:t>
      </w:r>
    </w:p>
    <w:sectPr w:rsidR="005607A9" w:rsidRPr="00681907" w:rsidSect="00FF3EA5">
      <w:headerReference w:type="default" r:id="rId10"/>
      <w:footerReference w:type="default" r:id="rId11"/>
      <w:pgSz w:w="11906" w:h="16838"/>
      <w:pgMar w:top="306" w:right="709" w:bottom="993" w:left="851" w:header="284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F030" w14:textId="77777777" w:rsidR="00561989" w:rsidRDefault="00561989">
      <w:r>
        <w:separator/>
      </w:r>
    </w:p>
  </w:endnote>
  <w:endnote w:type="continuationSeparator" w:id="0">
    <w:p w14:paraId="340AC244" w14:textId="77777777" w:rsidR="00561989" w:rsidRDefault="0056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3F34C" w14:textId="77777777" w:rsidR="00FF3EA5" w:rsidRDefault="00FF3EA5" w:rsidP="00FF3EA5">
    <w:pPr>
      <w:pStyle w:val="Rodap"/>
      <w:jc w:val="center"/>
    </w:pPr>
    <w:r>
      <w:rPr>
        <w:noProof/>
        <w:lang w:eastAsia="pt-PT"/>
      </w:rPr>
      <w:drawing>
        <wp:inline distT="0" distB="0" distL="0" distR="0" wp14:anchorId="4AB70875" wp14:editId="6ACC605F">
          <wp:extent cx="1146175" cy="402590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t-PT"/>
      </w:rPr>
      <w:drawing>
        <wp:inline distT="0" distB="0" distL="0" distR="0" wp14:anchorId="3D99FD9F" wp14:editId="57A37FD2">
          <wp:extent cx="786765" cy="402590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3CC60" w14:textId="77777777" w:rsidR="00561989" w:rsidRDefault="00561989">
      <w:r>
        <w:separator/>
      </w:r>
    </w:p>
  </w:footnote>
  <w:footnote w:type="continuationSeparator" w:id="0">
    <w:p w14:paraId="20DFFE3B" w14:textId="77777777" w:rsidR="00561989" w:rsidRDefault="0056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2EEF3" w14:textId="77777777" w:rsidR="009567C6" w:rsidRDefault="009567C6">
    <w:pPr>
      <w:pStyle w:val="Cabealh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615FC6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BD14565_"/>
      </v:shape>
    </w:pict>
  </w:numPicBullet>
  <w:abstractNum w:abstractNumId="0" w15:restartNumberingAfterBreak="0">
    <w:nsid w:val="3CBB185B"/>
    <w:multiLevelType w:val="hybridMultilevel"/>
    <w:tmpl w:val="2AEAB73E"/>
    <w:lvl w:ilvl="0" w:tplc="162E511E">
      <w:start w:val="1"/>
      <w:numFmt w:val="bullet"/>
      <w:lvlText w:val=""/>
      <w:lvlJc w:val="left"/>
      <w:pPr>
        <w:tabs>
          <w:tab w:val="num" w:pos="3791"/>
        </w:tabs>
        <w:ind w:left="3715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" w15:restartNumberingAfterBreak="0">
    <w:nsid w:val="3F81673D"/>
    <w:multiLevelType w:val="hybridMultilevel"/>
    <w:tmpl w:val="2AEAB73E"/>
    <w:lvl w:ilvl="0" w:tplc="162E511E">
      <w:start w:val="1"/>
      <w:numFmt w:val="bullet"/>
      <w:lvlText w:val=""/>
      <w:lvlJc w:val="left"/>
      <w:pPr>
        <w:tabs>
          <w:tab w:val="num" w:pos="3791"/>
        </w:tabs>
        <w:ind w:left="3715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drawingGridHorizontalOrigin w:val="2000"/>
  <w:noPunctuationKerning/>
  <w:characterSpacingControl w:val="doNotCompress"/>
  <w:hdrShapeDefaults>
    <o:shapedefaults v:ext="edit" spidmax="14337" fillcolor="white" strokecolor="#92d050">
      <v:fill color="white"/>
      <v:stroke color="#92d050" weight="1.75pt"/>
      <o:colormru v:ext="edit" colors="#ddd,#eaeaea,#f2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48"/>
    <w:rsid w:val="00001054"/>
    <w:rsid w:val="000031E3"/>
    <w:rsid w:val="00004F31"/>
    <w:rsid w:val="0000755D"/>
    <w:rsid w:val="00013DFA"/>
    <w:rsid w:val="00014A31"/>
    <w:rsid w:val="000159C9"/>
    <w:rsid w:val="000160C0"/>
    <w:rsid w:val="0002214E"/>
    <w:rsid w:val="0002229B"/>
    <w:rsid w:val="0002572D"/>
    <w:rsid w:val="00030F22"/>
    <w:rsid w:val="00032E5C"/>
    <w:rsid w:val="00033C33"/>
    <w:rsid w:val="00034115"/>
    <w:rsid w:val="00034523"/>
    <w:rsid w:val="000428BB"/>
    <w:rsid w:val="000473F6"/>
    <w:rsid w:val="0006797D"/>
    <w:rsid w:val="00067FAE"/>
    <w:rsid w:val="0008121F"/>
    <w:rsid w:val="00081408"/>
    <w:rsid w:val="00085515"/>
    <w:rsid w:val="00085774"/>
    <w:rsid w:val="00086139"/>
    <w:rsid w:val="0008640C"/>
    <w:rsid w:val="00087D61"/>
    <w:rsid w:val="0009162B"/>
    <w:rsid w:val="00092F7E"/>
    <w:rsid w:val="00093C4A"/>
    <w:rsid w:val="00097006"/>
    <w:rsid w:val="000A159F"/>
    <w:rsid w:val="000A1B71"/>
    <w:rsid w:val="000A42A0"/>
    <w:rsid w:val="000A4841"/>
    <w:rsid w:val="000A567E"/>
    <w:rsid w:val="000A5CCC"/>
    <w:rsid w:val="000A5F50"/>
    <w:rsid w:val="000B2065"/>
    <w:rsid w:val="000B4A16"/>
    <w:rsid w:val="000B57B9"/>
    <w:rsid w:val="000C5556"/>
    <w:rsid w:val="000C7E5A"/>
    <w:rsid w:val="000F37D5"/>
    <w:rsid w:val="000F3F91"/>
    <w:rsid w:val="000F7771"/>
    <w:rsid w:val="000F7E15"/>
    <w:rsid w:val="00111250"/>
    <w:rsid w:val="00114F35"/>
    <w:rsid w:val="00116D9B"/>
    <w:rsid w:val="00122F4D"/>
    <w:rsid w:val="0012457C"/>
    <w:rsid w:val="00124ADF"/>
    <w:rsid w:val="00124CAC"/>
    <w:rsid w:val="001255DD"/>
    <w:rsid w:val="001322D8"/>
    <w:rsid w:val="001420DE"/>
    <w:rsid w:val="00142C8C"/>
    <w:rsid w:val="00145D7B"/>
    <w:rsid w:val="00147265"/>
    <w:rsid w:val="001504C6"/>
    <w:rsid w:val="00156CAE"/>
    <w:rsid w:val="001629F3"/>
    <w:rsid w:val="00163935"/>
    <w:rsid w:val="00165702"/>
    <w:rsid w:val="00177DE6"/>
    <w:rsid w:val="00181A28"/>
    <w:rsid w:val="00181C54"/>
    <w:rsid w:val="00182234"/>
    <w:rsid w:val="00182D40"/>
    <w:rsid w:val="00184FBA"/>
    <w:rsid w:val="00185907"/>
    <w:rsid w:val="001961BF"/>
    <w:rsid w:val="001A5E0C"/>
    <w:rsid w:val="001A7DB2"/>
    <w:rsid w:val="001B3C67"/>
    <w:rsid w:val="001B5348"/>
    <w:rsid w:val="001B64A4"/>
    <w:rsid w:val="001D21E6"/>
    <w:rsid w:val="001D68FF"/>
    <w:rsid w:val="001D7DD8"/>
    <w:rsid w:val="001E5646"/>
    <w:rsid w:val="001E5A5F"/>
    <w:rsid w:val="001E66D9"/>
    <w:rsid w:val="001F4AA7"/>
    <w:rsid w:val="001F4D22"/>
    <w:rsid w:val="001F4F98"/>
    <w:rsid w:val="001F5AB4"/>
    <w:rsid w:val="00207A9E"/>
    <w:rsid w:val="0021159F"/>
    <w:rsid w:val="00217071"/>
    <w:rsid w:val="00222E65"/>
    <w:rsid w:val="00223660"/>
    <w:rsid w:val="00226240"/>
    <w:rsid w:val="002273FB"/>
    <w:rsid w:val="00234803"/>
    <w:rsid w:val="00235AA2"/>
    <w:rsid w:val="00235E65"/>
    <w:rsid w:val="002402B5"/>
    <w:rsid w:val="0024202A"/>
    <w:rsid w:val="00243F29"/>
    <w:rsid w:val="00253658"/>
    <w:rsid w:val="002547DF"/>
    <w:rsid w:val="00257E48"/>
    <w:rsid w:val="002628A2"/>
    <w:rsid w:val="0026318C"/>
    <w:rsid w:val="00273BD7"/>
    <w:rsid w:val="00277DE2"/>
    <w:rsid w:val="00280877"/>
    <w:rsid w:val="00284C51"/>
    <w:rsid w:val="00286098"/>
    <w:rsid w:val="00291EED"/>
    <w:rsid w:val="00296076"/>
    <w:rsid w:val="002B0A48"/>
    <w:rsid w:val="002B34B6"/>
    <w:rsid w:val="002B61CD"/>
    <w:rsid w:val="002C1041"/>
    <w:rsid w:val="002C2506"/>
    <w:rsid w:val="002D0237"/>
    <w:rsid w:val="002D12B9"/>
    <w:rsid w:val="002D3DF0"/>
    <w:rsid w:val="002E29CD"/>
    <w:rsid w:val="002E5FFE"/>
    <w:rsid w:val="002F0080"/>
    <w:rsid w:val="002F0591"/>
    <w:rsid w:val="002F28AC"/>
    <w:rsid w:val="00300C44"/>
    <w:rsid w:val="003024FC"/>
    <w:rsid w:val="003027FF"/>
    <w:rsid w:val="00303480"/>
    <w:rsid w:val="00310E9E"/>
    <w:rsid w:val="003118D4"/>
    <w:rsid w:val="003136F4"/>
    <w:rsid w:val="003229F4"/>
    <w:rsid w:val="00325550"/>
    <w:rsid w:val="00326082"/>
    <w:rsid w:val="00330907"/>
    <w:rsid w:val="00340DA3"/>
    <w:rsid w:val="003424EE"/>
    <w:rsid w:val="0034647B"/>
    <w:rsid w:val="003523D1"/>
    <w:rsid w:val="00354571"/>
    <w:rsid w:val="0035486D"/>
    <w:rsid w:val="00355D04"/>
    <w:rsid w:val="00367279"/>
    <w:rsid w:val="00367A92"/>
    <w:rsid w:val="00372254"/>
    <w:rsid w:val="00373EC0"/>
    <w:rsid w:val="00381E45"/>
    <w:rsid w:val="003821EE"/>
    <w:rsid w:val="00385042"/>
    <w:rsid w:val="00386F0F"/>
    <w:rsid w:val="00392279"/>
    <w:rsid w:val="00392AC1"/>
    <w:rsid w:val="003A0096"/>
    <w:rsid w:val="003A3467"/>
    <w:rsid w:val="003A5FE0"/>
    <w:rsid w:val="003B35EF"/>
    <w:rsid w:val="003B4877"/>
    <w:rsid w:val="003B5520"/>
    <w:rsid w:val="003B6626"/>
    <w:rsid w:val="003C4160"/>
    <w:rsid w:val="003C5F48"/>
    <w:rsid w:val="003D1117"/>
    <w:rsid w:val="003D2318"/>
    <w:rsid w:val="003D328A"/>
    <w:rsid w:val="003E3BAB"/>
    <w:rsid w:val="003E786B"/>
    <w:rsid w:val="003F05FE"/>
    <w:rsid w:val="003F7963"/>
    <w:rsid w:val="00404DB4"/>
    <w:rsid w:val="00406922"/>
    <w:rsid w:val="00406EC4"/>
    <w:rsid w:val="004110CE"/>
    <w:rsid w:val="0041204E"/>
    <w:rsid w:val="00412EEE"/>
    <w:rsid w:val="00413555"/>
    <w:rsid w:val="004205DE"/>
    <w:rsid w:val="00420BBA"/>
    <w:rsid w:val="0042364A"/>
    <w:rsid w:val="004246E8"/>
    <w:rsid w:val="00425E42"/>
    <w:rsid w:val="0043194B"/>
    <w:rsid w:val="0043283B"/>
    <w:rsid w:val="00434447"/>
    <w:rsid w:val="00434A42"/>
    <w:rsid w:val="00436AE4"/>
    <w:rsid w:val="004500A6"/>
    <w:rsid w:val="004503B3"/>
    <w:rsid w:val="00450966"/>
    <w:rsid w:val="004610F4"/>
    <w:rsid w:val="00461369"/>
    <w:rsid w:val="00464BF8"/>
    <w:rsid w:val="00470686"/>
    <w:rsid w:val="0047347B"/>
    <w:rsid w:val="00477266"/>
    <w:rsid w:val="0048677F"/>
    <w:rsid w:val="00494E1A"/>
    <w:rsid w:val="004960F6"/>
    <w:rsid w:val="004A6AC7"/>
    <w:rsid w:val="004B211D"/>
    <w:rsid w:val="004B58EC"/>
    <w:rsid w:val="004B6B82"/>
    <w:rsid w:val="004B73EB"/>
    <w:rsid w:val="004C36AD"/>
    <w:rsid w:val="004C56E8"/>
    <w:rsid w:val="004C6B6E"/>
    <w:rsid w:val="004D3887"/>
    <w:rsid w:val="004D55B0"/>
    <w:rsid w:val="004E6B10"/>
    <w:rsid w:val="004F1BC1"/>
    <w:rsid w:val="004F55D9"/>
    <w:rsid w:val="00503C91"/>
    <w:rsid w:val="0050524C"/>
    <w:rsid w:val="005137A4"/>
    <w:rsid w:val="0051530A"/>
    <w:rsid w:val="005241B4"/>
    <w:rsid w:val="005253C4"/>
    <w:rsid w:val="00525BB7"/>
    <w:rsid w:val="00526CFF"/>
    <w:rsid w:val="00527C1B"/>
    <w:rsid w:val="00533B1A"/>
    <w:rsid w:val="00537BFA"/>
    <w:rsid w:val="00541841"/>
    <w:rsid w:val="005426CA"/>
    <w:rsid w:val="00545A79"/>
    <w:rsid w:val="00545AD1"/>
    <w:rsid w:val="00547038"/>
    <w:rsid w:val="00550944"/>
    <w:rsid w:val="00550B27"/>
    <w:rsid w:val="005578E1"/>
    <w:rsid w:val="00560605"/>
    <w:rsid w:val="005607A9"/>
    <w:rsid w:val="00561989"/>
    <w:rsid w:val="00562F8D"/>
    <w:rsid w:val="00572339"/>
    <w:rsid w:val="005752A5"/>
    <w:rsid w:val="00580861"/>
    <w:rsid w:val="0058470B"/>
    <w:rsid w:val="00585D45"/>
    <w:rsid w:val="005863B8"/>
    <w:rsid w:val="00587672"/>
    <w:rsid w:val="00591212"/>
    <w:rsid w:val="00593B63"/>
    <w:rsid w:val="00596BF8"/>
    <w:rsid w:val="005A3C8E"/>
    <w:rsid w:val="005A3DEC"/>
    <w:rsid w:val="005A6415"/>
    <w:rsid w:val="005B0427"/>
    <w:rsid w:val="005B1C51"/>
    <w:rsid w:val="005B63AB"/>
    <w:rsid w:val="005C6887"/>
    <w:rsid w:val="005C75ED"/>
    <w:rsid w:val="005D2EAA"/>
    <w:rsid w:val="005D5212"/>
    <w:rsid w:val="005E6943"/>
    <w:rsid w:val="0060287D"/>
    <w:rsid w:val="00602B4C"/>
    <w:rsid w:val="00606518"/>
    <w:rsid w:val="00606F73"/>
    <w:rsid w:val="00616F2F"/>
    <w:rsid w:val="00625807"/>
    <w:rsid w:val="00626056"/>
    <w:rsid w:val="006273BF"/>
    <w:rsid w:val="00627C4C"/>
    <w:rsid w:val="006314E2"/>
    <w:rsid w:val="00641443"/>
    <w:rsid w:val="00641D58"/>
    <w:rsid w:val="0064674C"/>
    <w:rsid w:val="00652FCD"/>
    <w:rsid w:val="00655643"/>
    <w:rsid w:val="0066156F"/>
    <w:rsid w:val="00661D07"/>
    <w:rsid w:val="0066200F"/>
    <w:rsid w:val="006637D3"/>
    <w:rsid w:val="00663D47"/>
    <w:rsid w:val="00663EDF"/>
    <w:rsid w:val="00665218"/>
    <w:rsid w:val="00670BD6"/>
    <w:rsid w:val="006756A9"/>
    <w:rsid w:val="00676E58"/>
    <w:rsid w:val="006801A2"/>
    <w:rsid w:val="00680BA8"/>
    <w:rsid w:val="00681907"/>
    <w:rsid w:val="006874EE"/>
    <w:rsid w:val="00694E3C"/>
    <w:rsid w:val="00697DAF"/>
    <w:rsid w:val="006A0E00"/>
    <w:rsid w:val="006A12EA"/>
    <w:rsid w:val="006A2420"/>
    <w:rsid w:val="006A589F"/>
    <w:rsid w:val="006B12AA"/>
    <w:rsid w:val="006B2B86"/>
    <w:rsid w:val="006B2DA3"/>
    <w:rsid w:val="006C0BA0"/>
    <w:rsid w:val="006C13A4"/>
    <w:rsid w:val="006C216D"/>
    <w:rsid w:val="006C3D30"/>
    <w:rsid w:val="006C512B"/>
    <w:rsid w:val="006C5982"/>
    <w:rsid w:val="006C7D10"/>
    <w:rsid w:val="006D1CE7"/>
    <w:rsid w:val="006D5C09"/>
    <w:rsid w:val="006E07FC"/>
    <w:rsid w:val="006F1136"/>
    <w:rsid w:val="006F2A44"/>
    <w:rsid w:val="007017E1"/>
    <w:rsid w:val="00712C95"/>
    <w:rsid w:val="00721825"/>
    <w:rsid w:val="0072298A"/>
    <w:rsid w:val="00723554"/>
    <w:rsid w:val="007273CB"/>
    <w:rsid w:val="007350A9"/>
    <w:rsid w:val="0074713A"/>
    <w:rsid w:val="007500FB"/>
    <w:rsid w:val="0075344B"/>
    <w:rsid w:val="00756B2F"/>
    <w:rsid w:val="00762507"/>
    <w:rsid w:val="007639F4"/>
    <w:rsid w:val="00770269"/>
    <w:rsid w:val="00771408"/>
    <w:rsid w:val="00771868"/>
    <w:rsid w:val="00773B65"/>
    <w:rsid w:val="0077780D"/>
    <w:rsid w:val="00783EEB"/>
    <w:rsid w:val="0078560E"/>
    <w:rsid w:val="007950D3"/>
    <w:rsid w:val="00795492"/>
    <w:rsid w:val="00795DD8"/>
    <w:rsid w:val="007978FA"/>
    <w:rsid w:val="007A17E1"/>
    <w:rsid w:val="007A213B"/>
    <w:rsid w:val="007A38E8"/>
    <w:rsid w:val="007B0E8F"/>
    <w:rsid w:val="007B26D3"/>
    <w:rsid w:val="007B3638"/>
    <w:rsid w:val="007B4BD2"/>
    <w:rsid w:val="007C0E40"/>
    <w:rsid w:val="007C120A"/>
    <w:rsid w:val="007C3E0C"/>
    <w:rsid w:val="007C5EC3"/>
    <w:rsid w:val="007D0A57"/>
    <w:rsid w:val="007D2D3C"/>
    <w:rsid w:val="007D7372"/>
    <w:rsid w:val="007D7890"/>
    <w:rsid w:val="007E4F18"/>
    <w:rsid w:val="007F3DAC"/>
    <w:rsid w:val="00802742"/>
    <w:rsid w:val="0080360A"/>
    <w:rsid w:val="00805500"/>
    <w:rsid w:val="00805A29"/>
    <w:rsid w:val="00812231"/>
    <w:rsid w:val="008147BF"/>
    <w:rsid w:val="00814D78"/>
    <w:rsid w:val="00816666"/>
    <w:rsid w:val="00820E26"/>
    <w:rsid w:val="00820F80"/>
    <w:rsid w:val="00826628"/>
    <w:rsid w:val="008368FF"/>
    <w:rsid w:val="008402B2"/>
    <w:rsid w:val="00854225"/>
    <w:rsid w:val="00854EEE"/>
    <w:rsid w:val="008607F1"/>
    <w:rsid w:val="00860C1F"/>
    <w:rsid w:val="00863343"/>
    <w:rsid w:val="00865EDC"/>
    <w:rsid w:val="0087303D"/>
    <w:rsid w:val="00874316"/>
    <w:rsid w:val="0087455D"/>
    <w:rsid w:val="00875DEC"/>
    <w:rsid w:val="008766BC"/>
    <w:rsid w:val="00877940"/>
    <w:rsid w:val="00885B33"/>
    <w:rsid w:val="008864D7"/>
    <w:rsid w:val="00890FD8"/>
    <w:rsid w:val="00891202"/>
    <w:rsid w:val="008A28B4"/>
    <w:rsid w:val="008A6985"/>
    <w:rsid w:val="008A6EF1"/>
    <w:rsid w:val="008B24FF"/>
    <w:rsid w:val="008B47F2"/>
    <w:rsid w:val="008B5D72"/>
    <w:rsid w:val="008B7D44"/>
    <w:rsid w:val="008C1542"/>
    <w:rsid w:val="008C2049"/>
    <w:rsid w:val="008D6D63"/>
    <w:rsid w:val="008D7230"/>
    <w:rsid w:val="008F1376"/>
    <w:rsid w:val="008F59B9"/>
    <w:rsid w:val="008F7858"/>
    <w:rsid w:val="009027ED"/>
    <w:rsid w:val="00903515"/>
    <w:rsid w:val="00904EC1"/>
    <w:rsid w:val="0090526E"/>
    <w:rsid w:val="009169A3"/>
    <w:rsid w:val="009217FA"/>
    <w:rsid w:val="0092238A"/>
    <w:rsid w:val="00924869"/>
    <w:rsid w:val="00937689"/>
    <w:rsid w:val="009411E5"/>
    <w:rsid w:val="00941E22"/>
    <w:rsid w:val="00944357"/>
    <w:rsid w:val="00944E91"/>
    <w:rsid w:val="00946799"/>
    <w:rsid w:val="00952BEA"/>
    <w:rsid w:val="00953EBA"/>
    <w:rsid w:val="00954A95"/>
    <w:rsid w:val="009551A4"/>
    <w:rsid w:val="009567C6"/>
    <w:rsid w:val="00961CA2"/>
    <w:rsid w:val="00963D37"/>
    <w:rsid w:val="009648E9"/>
    <w:rsid w:val="00967C5C"/>
    <w:rsid w:val="0097181D"/>
    <w:rsid w:val="0097191A"/>
    <w:rsid w:val="00973EB2"/>
    <w:rsid w:val="009766D4"/>
    <w:rsid w:val="00981B26"/>
    <w:rsid w:val="0098289E"/>
    <w:rsid w:val="00983071"/>
    <w:rsid w:val="0099009D"/>
    <w:rsid w:val="00991D23"/>
    <w:rsid w:val="009920FC"/>
    <w:rsid w:val="0099710B"/>
    <w:rsid w:val="009A23B3"/>
    <w:rsid w:val="009A3071"/>
    <w:rsid w:val="009A36C9"/>
    <w:rsid w:val="009B42BE"/>
    <w:rsid w:val="009B4C91"/>
    <w:rsid w:val="009C42B2"/>
    <w:rsid w:val="009D458C"/>
    <w:rsid w:val="009D641B"/>
    <w:rsid w:val="009D66EB"/>
    <w:rsid w:val="009D67EB"/>
    <w:rsid w:val="009E5787"/>
    <w:rsid w:val="009E5EF4"/>
    <w:rsid w:val="009F0D0F"/>
    <w:rsid w:val="009F63C1"/>
    <w:rsid w:val="00A0202C"/>
    <w:rsid w:val="00A0249C"/>
    <w:rsid w:val="00A02A85"/>
    <w:rsid w:val="00A0503D"/>
    <w:rsid w:val="00A078EC"/>
    <w:rsid w:val="00A136B3"/>
    <w:rsid w:val="00A14050"/>
    <w:rsid w:val="00A14223"/>
    <w:rsid w:val="00A154B9"/>
    <w:rsid w:val="00A16F3F"/>
    <w:rsid w:val="00A17598"/>
    <w:rsid w:val="00A20552"/>
    <w:rsid w:val="00A22803"/>
    <w:rsid w:val="00A43F91"/>
    <w:rsid w:val="00A46905"/>
    <w:rsid w:val="00A51C9A"/>
    <w:rsid w:val="00A57C86"/>
    <w:rsid w:val="00A6494E"/>
    <w:rsid w:val="00A650CF"/>
    <w:rsid w:val="00A65F67"/>
    <w:rsid w:val="00A700D7"/>
    <w:rsid w:val="00A8687A"/>
    <w:rsid w:val="00A9456F"/>
    <w:rsid w:val="00A9698C"/>
    <w:rsid w:val="00AA1D06"/>
    <w:rsid w:val="00AA55A0"/>
    <w:rsid w:val="00AA6702"/>
    <w:rsid w:val="00AA7C28"/>
    <w:rsid w:val="00AB06C4"/>
    <w:rsid w:val="00AB0C01"/>
    <w:rsid w:val="00AB4581"/>
    <w:rsid w:val="00AB557D"/>
    <w:rsid w:val="00AB7921"/>
    <w:rsid w:val="00AC4B78"/>
    <w:rsid w:val="00AC69AC"/>
    <w:rsid w:val="00AD4440"/>
    <w:rsid w:val="00AD67C7"/>
    <w:rsid w:val="00AE145B"/>
    <w:rsid w:val="00AF1D43"/>
    <w:rsid w:val="00AF2B20"/>
    <w:rsid w:val="00AF6526"/>
    <w:rsid w:val="00AF6DA4"/>
    <w:rsid w:val="00B00F60"/>
    <w:rsid w:val="00B02B20"/>
    <w:rsid w:val="00B04155"/>
    <w:rsid w:val="00B114D6"/>
    <w:rsid w:val="00B236A7"/>
    <w:rsid w:val="00B33468"/>
    <w:rsid w:val="00B50F56"/>
    <w:rsid w:val="00B55376"/>
    <w:rsid w:val="00B574FE"/>
    <w:rsid w:val="00B6587B"/>
    <w:rsid w:val="00B65E16"/>
    <w:rsid w:val="00B8373A"/>
    <w:rsid w:val="00B867D6"/>
    <w:rsid w:val="00B87CD9"/>
    <w:rsid w:val="00B94C5F"/>
    <w:rsid w:val="00B95312"/>
    <w:rsid w:val="00B9562D"/>
    <w:rsid w:val="00B968EC"/>
    <w:rsid w:val="00BA1171"/>
    <w:rsid w:val="00BA3AB0"/>
    <w:rsid w:val="00BA3E59"/>
    <w:rsid w:val="00BA5C37"/>
    <w:rsid w:val="00BA712F"/>
    <w:rsid w:val="00BB11A6"/>
    <w:rsid w:val="00BB2862"/>
    <w:rsid w:val="00BC2128"/>
    <w:rsid w:val="00BC368E"/>
    <w:rsid w:val="00BC3E3F"/>
    <w:rsid w:val="00BC64B8"/>
    <w:rsid w:val="00BC79EB"/>
    <w:rsid w:val="00BD0295"/>
    <w:rsid w:val="00BD37D6"/>
    <w:rsid w:val="00BE30AF"/>
    <w:rsid w:val="00BF4BB3"/>
    <w:rsid w:val="00BF6E23"/>
    <w:rsid w:val="00C010DB"/>
    <w:rsid w:val="00C0201E"/>
    <w:rsid w:val="00C02EC6"/>
    <w:rsid w:val="00C02EEB"/>
    <w:rsid w:val="00C14B31"/>
    <w:rsid w:val="00C15E90"/>
    <w:rsid w:val="00C23AB3"/>
    <w:rsid w:val="00C23D50"/>
    <w:rsid w:val="00C305A8"/>
    <w:rsid w:val="00C332CF"/>
    <w:rsid w:val="00C426AD"/>
    <w:rsid w:val="00C44BE0"/>
    <w:rsid w:val="00C46CAF"/>
    <w:rsid w:val="00C46D27"/>
    <w:rsid w:val="00C47FBF"/>
    <w:rsid w:val="00C52585"/>
    <w:rsid w:val="00C536F9"/>
    <w:rsid w:val="00C57961"/>
    <w:rsid w:val="00C604D4"/>
    <w:rsid w:val="00C63466"/>
    <w:rsid w:val="00C75A2A"/>
    <w:rsid w:val="00C76D96"/>
    <w:rsid w:val="00C80AD6"/>
    <w:rsid w:val="00C81CBF"/>
    <w:rsid w:val="00C9256C"/>
    <w:rsid w:val="00C97BEF"/>
    <w:rsid w:val="00CA0C7C"/>
    <w:rsid w:val="00CA1861"/>
    <w:rsid w:val="00CA63E7"/>
    <w:rsid w:val="00CB2A03"/>
    <w:rsid w:val="00CB3B81"/>
    <w:rsid w:val="00CB4F87"/>
    <w:rsid w:val="00CB57C2"/>
    <w:rsid w:val="00CB6151"/>
    <w:rsid w:val="00CC2F1E"/>
    <w:rsid w:val="00CC47B7"/>
    <w:rsid w:val="00CC47F4"/>
    <w:rsid w:val="00CC5447"/>
    <w:rsid w:val="00CD39D7"/>
    <w:rsid w:val="00CD536D"/>
    <w:rsid w:val="00CD5AAD"/>
    <w:rsid w:val="00CD6D4B"/>
    <w:rsid w:val="00CE0A3F"/>
    <w:rsid w:val="00CE321D"/>
    <w:rsid w:val="00CE59BC"/>
    <w:rsid w:val="00CF432E"/>
    <w:rsid w:val="00D01160"/>
    <w:rsid w:val="00D050B6"/>
    <w:rsid w:val="00D05CD8"/>
    <w:rsid w:val="00D1657B"/>
    <w:rsid w:val="00D2352D"/>
    <w:rsid w:val="00D274BF"/>
    <w:rsid w:val="00D27C91"/>
    <w:rsid w:val="00D33B48"/>
    <w:rsid w:val="00D34857"/>
    <w:rsid w:val="00D43A2A"/>
    <w:rsid w:val="00D44B46"/>
    <w:rsid w:val="00D462F0"/>
    <w:rsid w:val="00D50F62"/>
    <w:rsid w:val="00D52D1A"/>
    <w:rsid w:val="00D52E06"/>
    <w:rsid w:val="00D557C0"/>
    <w:rsid w:val="00D56E6A"/>
    <w:rsid w:val="00D671E2"/>
    <w:rsid w:val="00D737CB"/>
    <w:rsid w:val="00D80F33"/>
    <w:rsid w:val="00D81BB4"/>
    <w:rsid w:val="00D8235B"/>
    <w:rsid w:val="00D83F25"/>
    <w:rsid w:val="00D90EAF"/>
    <w:rsid w:val="00D9390D"/>
    <w:rsid w:val="00D9481B"/>
    <w:rsid w:val="00DA34AF"/>
    <w:rsid w:val="00DA37A2"/>
    <w:rsid w:val="00DA4FA1"/>
    <w:rsid w:val="00DA5CBD"/>
    <w:rsid w:val="00DA7DB3"/>
    <w:rsid w:val="00DB0735"/>
    <w:rsid w:val="00DB0F5B"/>
    <w:rsid w:val="00DB1664"/>
    <w:rsid w:val="00DB7E65"/>
    <w:rsid w:val="00DC6577"/>
    <w:rsid w:val="00DD6DB0"/>
    <w:rsid w:val="00DE09D7"/>
    <w:rsid w:val="00DE538C"/>
    <w:rsid w:val="00DE7203"/>
    <w:rsid w:val="00DF0312"/>
    <w:rsid w:val="00DF2181"/>
    <w:rsid w:val="00DF3F78"/>
    <w:rsid w:val="00E008AE"/>
    <w:rsid w:val="00E07900"/>
    <w:rsid w:val="00E17618"/>
    <w:rsid w:val="00E17E62"/>
    <w:rsid w:val="00E2259D"/>
    <w:rsid w:val="00E31CF5"/>
    <w:rsid w:val="00E35BA2"/>
    <w:rsid w:val="00E40831"/>
    <w:rsid w:val="00E4172A"/>
    <w:rsid w:val="00E42DB5"/>
    <w:rsid w:val="00E43CC7"/>
    <w:rsid w:val="00E61D77"/>
    <w:rsid w:val="00E63DAA"/>
    <w:rsid w:val="00E6529A"/>
    <w:rsid w:val="00E66BEE"/>
    <w:rsid w:val="00E6746A"/>
    <w:rsid w:val="00E72C1B"/>
    <w:rsid w:val="00E749C2"/>
    <w:rsid w:val="00E7542C"/>
    <w:rsid w:val="00E768EE"/>
    <w:rsid w:val="00E9189F"/>
    <w:rsid w:val="00EA332C"/>
    <w:rsid w:val="00EA34A7"/>
    <w:rsid w:val="00EA4AA1"/>
    <w:rsid w:val="00EA6945"/>
    <w:rsid w:val="00EA75DA"/>
    <w:rsid w:val="00EB2BEC"/>
    <w:rsid w:val="00EB55E1"/>
    <w:rsid w:val="00EB6E7E"/>
    <w:rsid w:val="00EC70D1"/>
    <w:rsid w:val="00ED01E6"/>
    <w:rsid w:val="00ED40E4"/>
    <w:rsid w:val="00ED441C"/>
    <w:rsid w:val="00ED45D8"/>
    <w:rsid w:val="00EE090D"/>
    <w:rsid w:val="00EE0FA7"/>
    <w:rsid w:val="00EE143D"/>
    <w:rsid w:val="00EE763C"/>
    <w:rsid w:val="00EF3792"/>
    <w:rsid w:val="00EF67EB"/>
    <w:rsid w:val="00F01239"/>
    <w:rsid w:val="00F06AEE"/>
    <w:rsid w:val="00F06D8E"/>
    <w:rsid w:val="00F11FD6"/>
    <w:rsid w:val="00F12C7D"/>
    <w:rsid w:val="00F14FC3"/>
    <w:rsid w:val="00F15C2B"/>
    <w:rsid w:val="00F32C1B"/>
    <w:rsid w:val="00F420A0"/>
    <w:rsid w:val="00F4361E"/>
    <w:rsid w:val="00F467A7"/>
    <w:rsid w:val="00F57FDF"/>
    <w:rsid w:val="00F71C49"/>
    <w:rsid w:val="00F74132"/>
    <w:rsid w:val="00F77E50"/>
    <w:rsid w:val="00F811BA"/>
    <w:rsid w:val="00F834A7"/>
    <w:rsid w:val="00F87041"/>
    <w:rsid w:val="00FA0285"/>
    <w:rsid w:val="00FA07EE"/>
    <w:rsid w:val="00FA0EB2"/>
    <w:rsid w:val="00FA5220"/>
    <w:rsid w:val="00FB43EC"/>
    <w:rsid w:val="00FB7653"/>
    <w:rsid w:val="00FC0B83"/>
    <w:rsid w:val="00FC1B83"/>
    <w:rsid w:val="00FC4AF9"/>
    <w:rsid w:val="00FC4FBB"/>
    <w:rsid w:val="00FD2B5B"/>
    <w:rsid w:val="00FD654A"/>
    <w:rsid w:val="00FE5C30"/>
    <w:rsid w:val="00FF2DC6"/>
    <w:rsid w:val="00FF3EA5"/>
    <w:rsid w:val="00FF5F9C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3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 strokecolor="#92d050">
      <v:fill color="white"/>
      <v:stroke color="#92d050" weight="1.75pt"/>
      <o:colormru v:ext="edit" colors="#ddd,#eaeaea,#f2f2f2"/>
    </o:shapedefaults>
    <o:shapelayout v:ext="edit">
      <o:idmap v:ext="edit" data="2"/>
    </o:shapelayout>
  </w:shapeDefaults>
  <w:decimalSymbol w:val=","/>
  <w:listSeparator w:val=";"/>
  <w14:docId w14:val="1ACD22AB"/>
  <w15:docId w15:val="{5705CDC6-0FAD-418B-888C-EEC1E698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F4D"/>
    <w:rPr>
      <w:lang w:eastAsia="en-US"/>
    </w:rPr>
  </w:style>
  <w:style w:type="paragraph" w:styleId="Cabealho1">
    <w:name w:val="heading 1"/>
    <w:basedOn w:val="Normal"/>
    <w:next w:val="Normal"/>
    <w:qFormat/>
    <w:rsid w:val="00122F4D"/>
    <w:pPr>
      <w:keepNext/>
      <w:spacing w:line="360" w:lineRule="auto"/>
      <w:outlineLvl w:val="0"/>
    </w:pPr>
    <w:rPr>
      <w:rFonts w:ascii="Arial" w:hAnsi="Arial"/>
      <w:b/>
      <w:sz w:val="24"/>
    </w:rPr>
  </w:style>
  <w:style w:type="paragraph" w:styleId="Cabealho2">
    <w:name w:val="heading 2"/>
    <w:basedOn w:val="Normal"/>
    <w:next w:val="Normal"/>
    <w:qFormat/>
    <w:rsid w:val="00122F4D"/>
    <w:pPr>
      <w:keepNext/>
      <w:tabs>
        <w:tab w:val="left" w:pos="1418"/>
        <w:tab w:val="left" w:pos="6237"/>
      </w:tabs>
      <w:spacing w:line="360" w:lineRule="auto"/>
      <w:outlineLvl w:val="1"/>
    </w:pPr>
    <w:rPr>
      <w:rFonts w:ascii="Arial" w:hAnsi="Arial"/>
      <w:b/>
      <w:i/>
      <w:sz w:val="16"/>
    </w:rPr>
  </w:style>
  <w:style w:type="paragraph" w:styleId="Cabealho3">
    <w:name w:val="heading 3"/>
    <w:basedOn w:val="Normal"/>
    <w:next w:val="Normal"/>
    <w:qFormat/>
    <w:rsid w:val="00122F4D"/>
    <w:pPr>
      <w:keepNext/>
      <w:tabs>
        <w:tab w:val="left" w:pos="6521"/>
      </w:tabs>
      <w:spacing w:line="360" w:lineRule="auto"/>
      <w:ind w:left="6237"/>
      <w:outlineLvl w:val="2"/>
    </w:pPr>
    <w:rPr>
      <w:rFonts w:ascii="Arial" w:hAnsi="Arial"/>
      <w:b/>
      <w:sz w:val="24"/>
    </w:rPr>
  </w:style>
  <w:style w:type="paragraph" w:styleId="Cabealho4">
    <w:name w:val="heading 4"/>
    <w:basedOn w:val="Normal"/>
    <w:next w:val="Normal"/>
    <w:qFormat/>
    <w:rsid w:val="00122F4D"/>
    <w:pPr>
      <w:keepNext/>
      <w:pBdr>
        <w:top w:val="single" w:sz="12" w:space="1" w:color="auto"/>
        <w:bottom w:val="single" w:sz="12" w:space="1" w:color="auto"/>
      </w:pBdr>
      <w:tabs>
        <w:tab w:val="left" w:pos="284"/>
        <w:tab w:val="left" w:pos="1276"/>
        <w:tab w:val="left" w:pos="6521"/>
      </w:tabs>
      <w:spacing w:before="120" w:after="120"/>
      <w:ind w:left="1276" w:right="1274"/>
      <w:jc w:val="center"/>
      <w:outlineLvl w:val="3"/>
    </w:pPr>
    <w:rPr>
      <w:rFonts w:ascii="Arial" w:hAnsi="Arial"/>
      <w:b/>
      <w:noProof/>
    </w:rPr>
  </w:style>
  <w:style w:type="paragraph" w:styleId="Cabealho5">
    <w:name w:val="heading 5"/>
    <w:basedOn w:val="Normal"/>
    <w:next w:val="Normal"/>
    <w:qFormat/>
    <w:rsid w:val="00122F4D"/>
    <w:pPr>
      <w:keepNext/>
      <w:jc w:val="center"/>
      <w:outlineLvl w:val="4"/>
    </w:pPr>
    <w:rPr>
      <w:rFonts w:ascii="Tahoma" w:hAnsi="Tahoma"/>
      <w:b/>
      <w:bCs/>
      <w:sz w:val="28"/>
    </w:rPr>
  </w:style>
  <w:style w:type="paragraph" w:styleId="Cabealho6">
    <w:name w:val="heading 6"/>
    <w:basedOn w:val="Normal"/>
    <w:next w:val="Normal"/>
    <w:qFormat/>
    <w:rsid w:val="00122F4D"/>
    <w:pPr>
      <w:keepNext/>
      <w:outlineLvl w:val="5"/>
    </w:pPr>
    <w:rPr>
      <w:sz w:val="24"/>
    </w:rPr>
  </w:style>
  <w:style w:type="paragraph" w:styleId="Cabealho7">
    <w:name w:val="heading 7"/>
    <w:basedOn w:val="Normal"/>
    <w:next w:val="Normal"/>
    <w:qFormat/>
    <w:rsid w:val="00122F4D"/>
    <w:pPr>
      <w:keepNext/>
      <w:jc w:val="center"/>
      <w:outlineLvl w:val="6"/>
    </w:pPr>
    <w:rPr>
      <w:rFonts w:ascii="Tahoma" w:hAnsi="Tahoma"/>
      <w:b/>
      <w:bCs/>
      <w:i/>
      <w:iCs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22F4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22F4D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22F4D"/>
    <w:pPr>
      <w:ind w:right="8506"/>
      <w:jc w:val="center"/>
    </w:pPr>
    <w:rPr>
      <w:rFonts w:ascii="Arial" w:hAnsi="Arial"/>
      <w:b/>
      <w:bCs/>
      <w:sz w:val="16"/>
      <w:lang w:eastAsia="pt-PT"/>
    </w:rPr>
  </w:style>
  <w:style w:type="paragraph" w:styleId="z-Parteinferiordoformulrio">
    <w:name w:val="HTML Bottom of Form"/>
    <w:basedOn w:val="Normal"/>
    <w:next w:val="Normal"/>
    <w:hidden/>
    <w:rsid w:val="00122F4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Partesuperiordoformulrio">
    <w:name w:val="HTML Top of Form"/>
    <w:basedOn w:val="Normal"/>
    <w:next w:val="Normal"/>
    <w:hidden/>
    <w:rsid w:val="00122F4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elacomgrelha">
    <w:name w:val="Table Grid"/>
    <w:basedOn w:val="Tabelanormal"/>
    <w:uiPriority w:val="59"/>
    <w:rsid w:val="008B4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8307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semiHidden/>
    <w:rsid w:val="00226240"/>
    <w:rPr>
      <w:sz w:val="16"/>
      <w:szCs w:val="16"/>
    </w:rPr>
  </w:style>
  <w:style w:type="paragraph" w:styleId="Textodecomentrio">
    <w:name w:val="annotation text"/>
    <w:basedOn w:val="Normal"/>
    <w:semiHidden/>
    <w:rsid w:val="00226240"/>
  </w:style>
  <w:style w:type="paragraph" w:styleId="Assuntodecomentrio">
    <w:name w:val="annotation subject"/>
    <w:basedOn w:val="Textodecomentrio"/>
    <w:next w:val="Textodecomentrio"/>
    <w:semiHidden/>
    <w:rsid w:val="00226240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C604D4"/>
    <w:rPr>
      <w:color w:val="0000FF"/>
      <w:u w:val="single"/>
    </w:rPr>
  </w:style>
  <w:style w:type="character" w:styleId="Hiperligaovisitada">
    <w:name w:val="FollowedHyperlink"/>
    <w:basedOn w:val="Tipodeletrapredefinidodopargrafo"/>
    <w:semiHidden/>
    <w:unhideWhenUsed/>
    <w:rsid w:val="00533B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azores.gov.pt/web/dropep/privacidade-e-prote%C3%A7%C3%A3o-de-dados-pessoai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Nr_Processo" source-type="AdditionalFields">
        <TAG><![CDATA[#NOVOREGISTO:CA:Nr_Processo#]]></TAG>
        <VALUE><![CDATA[#NOVOREGISTO:CA:Nr_Processo#]]></VALUE>
        <XPATH><![CDATA[/CARD/FIELDS/FIELD[FIELD='Nr_Processo']/VALUE]]></XPATH>
      </FIELD>
      <FIELD type="AdditionalFields" label="NLivroProtocolo" source-type="AdditionalFields">
        <TAG><![CDATA[#NOVOREGISTO:CA:NLivroProtocolo#]]></TAG>
        <VALUE><![CDATA[#NOVOREGISTO:CA:NLivroProtocolo#]]></VALUE>
        <XPATH><![CDATA[/CARD/FIELDS/FIELD[FIELD='NLivroProtocolo']/VALUE]]></XPATH>
      </FIELD>
      <FIELD type="AdditionalFields" label="RIAC" source-type="AdditionalFields">
        <TAG><![CDATA[#NOVOREGISTO:CA:RIAC#]]></TAG>
        <VALUE><![CDATA[#NOVOREGISTO:CA:RIAC#]]></VALUE>
        <XPATH><![CDATA[/CARD/FIELDS/FIELD[FIELD='RIAC']/VALUE]]></XPATH>
      </FIELD>
      <FIELD type="AdditionalFields" label="Arquivo" source-type="AdditionalFields">
        <TAG><![CDATA[#NOVOREGISTO:CA:Arquivo#]]></TAG>
        <VALUE><![CDATA[#NOVOREGISTO:CA:Arquivo#]]></VALUE>
        <XPATH><![CDATA[/CARD/FIELDS/FIELD[FIELD='Arquiv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Nr_Processo" source-type="AdditionalFields">
        <TAG><![CDATA[#PRIMEIROREGISTO:CA:Nr_Processo#]]></TAG>
        <VALUE><![CDATA[#PRIMEIROREGISTO:CA:Nr_Processo#]]></VALUE>
        <XPATH><![CDATA[/CARD/FIELDS/FIELD[NAME='Nr_Processo']/VALUE]]></XPATH>
      </FIELD>
      <FIELD type="AdditionalFields" label="NLivroProtocolo" source-type="AdditionalFields">
        <TAG><![CDATA[#PRIMEIROREGISTO:CA:NLivroProtocolo#]]></TAG>
        <VALUE><![CDATA[#PRIMEIROREGISTO:CA:NLivroProtocolo#]]></VALUE>
        <XPATH><![CDATA[/CARD/FIELDS/FIELD[NAME='NLivroProtocolo']/VALUE]]></XPATH>
      </FIELD>
      <FIELD type="AdditionalFields" label="RIAC" source-type="AdditionalFields">
        <TAG><![CDATA[#PRIMEIROREGISTO:CA:RIAC#]]></TAG>
        <VALUE><![CDATA[#PRIMEIROREGISTO:CA:RIAC#]]></VALUE>
        <XPATH><![CDATA[/CARD/FIELDS/FIELD[NAME='RIA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Nr_Processo" source-type="AdditionalFields">
        <TAG><![CDATA[#PRIMEIROPROCESSO:CA:Nr_Processo#]]></TAG>
        <VALUE><![CDATA[#PRIMEIROPROCESSO:CA:Nr_Processo#]]></VALUE>
        <XPATH><![CDATA[/CARD/FIELDS/FIELD[NAME='Nr_Processo']/VALUE]]></XPATH>
      </FIELD>
      <FIELD type="AdditionalFields" label="NLivroProtocolo" source-type="AdditionalFields">
        <TAG><![CDATA[#PRIMEIROPROCESSO:CA:NLivroProtocolo#]]></TAG>
        <VALUE><![CDATA[#PRIMEIROPROCESSO:CA:NLivroProtocolo#]]></VALUE>
        <XPATH><![CDATA[/CARD/FIELDS/FIELD[NAME='NLivroProtocolo']/VALUE]]></XPATH>
      </FIELD>
      <FIELD type="AdditionalFields" label="RIAC" source-type="AdditionalFields">
        <TAG><![CDATA[#PRIMEIROPROCESSO:CA:RIAC#]]></TAG>
        <VALUE><![CDATA[#PRIMEIROPROCESSO:CA:RIAC#]]></VALUE>
        <XPATH><![CDATA[/CARD/FIELDS/FIELD[NAME='RIA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Nr_Processo" source-type="AdditionalFields">
        <TAG><![CDATA[#REGISTO:CA:Nr_Processo#]]></TAG>
        <VALUE><![CDATA[#REGISTO:CA:Nr_Processo#]]></VALUE>
        <XPATH><![CDATA[/CARD/FIELDS/FIELD[NAME='Nr_Processo']/VALUE]]></XPATH>
      </FIELD>
      <FIELD type="AdditionalFields" label="NLivroProtocolo" source-type="AdditionalFields">
        <TAG><![CDATA[#REGISTO:CA:NLivroProtocolo#]]></TAG>
        <VALUE><![CDATA[#REGISTO:CA:NLivroProtocolo#]]></VALUE>
        <XPATH><![CDATA[/CARD/FIELDS/FIELD[NAME='NLivroProtocolo']/VALUE]]></XPATH>
      </FIELD>
      <FIELD type="AdditionalFields" label="RIAC" source-type="AdditionalFields">
        <TAG><![CDATA[#REGISTO:CA:RIAC#]]></TAG>
        <VALUE><![CDATA[#REGISTO:CA:RIAC#]]></VALUE>
        <XPATH><![CDATA[/CARD/FIELDS/FIELD[NAME='RIA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Nr_Processo" source-type="AdditionalFields">
        <TAG><![CDATA[#CONTEXTPROCESS:CA:Nr_Processo#]]></TAG>
        <VALUE><![CDATA[Nr_Processo]]></VALUE>
        <XPATH><![CDATA[/PROCESS/FIELDS/FIELD[NAME='Nr_Processo']/VALUE]]></XPATH>
      </FIELD>
      <FIELD type="AdditionalFields" label="NLivroProtocolo" source-type="AdditionalFields">
        <TAG><![CDATA[#CONTEXTPROCESS:CA:NLivroProtocolo#]]></TAG>
        <VALUE><![CDATA[NLivroProtocolo]]></VALUE>
        <XPATH><![CDATA[/PROCESS/FIELDS/FIELD[NAME='NLivroProtocolo']/VALUE]]></XPATH>
      </FIELD>
      <FIELD type="AdditionalFields" label="RIAC" source-type="AdditionalFields">
        <TAG><![CDATA[#CONTEXTPROCESS:CA:RIAC#]]></TAG>
        <VALUE><![CDATA[RIAC]]></VALUE>
        <XPATH><![CDATA[/PROCESS/FIELDS/FIELD[NAME='RIA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E6222D8A-61F2-481F-A982-1BA819176F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INSCRIÇÃO</vt:lpstr>
    </vt:vector>
  </TitlesOfParts>
  <Company>CEFAPA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INSCRIÇÃO</dc:title>
  <dc:creator>MO731014</dc:creator>
  <cp:lastModifiedBy>Maria PF. Moreira</cp:lastModifiedBy>
  <cp:revision>13</cp:revision>
  <cp:lastPrinted>2023-01-26T12:57:00Z</cp:lastPrinted>
  <dcterms:created xsi:type="dcterms:W3CDTF">2023-01-26T12:58:00Z</dcterms:created>
  <dcterms:modified xsi:type="dcterms:W3CDTF">2023-01-26T16:31:00Z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1</vt:lpwstr>
  </property>
</Properties>
</file>