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CD5AA" w14:textId="77777777" w:rsidR="00B936C7" w:rsidRPr="00D91611" w:rsidRDefault="00D91611" w:rsidP="00D91611">
      <w:pPr>
        <w:jc w:val="center"/>
        <w:rPr>
          <w:b/>
        </w:rPr>
      </w:pPr>
      <w:r w:rsidRPr="00D91611">
        <w:rPr>
          <w:b/>
        </w:rPr>
        <w:t>Declaração</w:t>
      </w:r>
    </w:p>
    <w:p w14:paraId="024CD5AB" w14:textId="77777777" w:rsidR="00D91611" w:rsidRDefault="00D91611" w:rsidP="00D83946">
      <w:pPr>
        <w:jc w:val="both"/>
      </w:pPr>
    </w:p>
    <w:p w14:paraId="024CD5AC" w14:textId="77777777" w:rsidR="007C59B3" w:rsidRDefault="00D91611" w:rsidP="00D83946">
      <w:pPr>
        <w:jc w:val="both"/>
      </w:pPr>
      <w:r>
        <w:t xml:space="preserve">Eu (inserir nome), portador do Número de Identificação Fiscal (inserir n.º), </w:t>
      </w:r>
      <w:r w:rsidR="00D83946">
        <w:t>proprietário do imóvel sito em (inserir morada completa)</w:t>
      </w:r>
      <w:r w:rsidR="0009552A">
        <w:t>, com (inserir área em m2) de área,</w:t>
      </w:r>
      <w:r>
        <w:t xml:space="preserve"> declaro, sob compromisso de honra e para os efeitos descritos no Regulamento do </w:t>
      </w:r>
      <w:r w:rsidRPr="00D91611">
        <w:t>Programa de Apoio à Revitalização das Lojas nos Centros Urbanos – LOJA +</w:t>
      </w:r>
      <w:r>
        <w:t xml:space="preserve">, </w:t>
      </w:r>
      <w:r w:rsidR="007C59B3" w:rsidRPr="007C59B3">
        <w:t xml:space="preserve">que o imóvel encontra-se desocupado </w:t>
      </w:r>
      <w:r w:rsidR="007C59B3">
        <w:t>desde (inserir data)</w:t>
      </w:r>
      <w:r w:rsidR="007C59B3" w:rsidRPr="007C59B3">
        <w:t xml:space="preserve">, que não foi resolvido o contrato de arrendamento, referente ao imóvel candidatado, celebrado entre o promotor e o proprietário do imóvel, nos últimos seis meses, contados da data de entrada da candidatura, </w:t>
      </w:r>
      <w:r w:rsidR="00AC7B91">
        <w:t xml:space="preserve">e </w:t>
      </w:r>
      <w:r w:rsidR="007C59B3" w:rsidRPr="007C59B3">
        <w:t xml:space="preserve">que </w:t>
      </w:r>
      <w:r w:rsidR="00AC7B91">
        <w:t xml:space="preserve">o promotor </w:t>
      </w:r>
      <w:r w:rsidR="007C59B3" w:rsidRPr="007C59B3">
        <w:t>não desenvolveu a atividade candidatada naquele imóvel, nos últimos seis meses, contados da</w:t>
      </w:r>
      <w:r w:rsidR="00AC7B91">
        <w:t xml:space="preserve"> data da entrada da candidatura.</w:t>
      </w:r>
    </w:p>
    <w:p w14:paraId="024CD5AD" w14:textId="6E21F7F7" w:rsidR="0009552A" w:rsidRDefault="0009552A" w:rsidP="00D83946">
      <w:pPr>
        <w:jc w:val="both"/>
      </w:pPr>
      <w:r>
        <w:t>Mais declaro comprometer-me a celebrar contrato de arrendamento com (inserir nome/designação social do promotor), para o imóvel em causa, sendo a renda mensal no valor de (inserir valor da renda em euros), caso a candidatura ao Loja</w:t>
      </w:r>
      <w:bookmarkStart w:id="0" w:name="_GoBack"/>
      <w:bookmarkEnd w:id="0"/>
      <w:r>
        <w:t>+ seja aprovada.</w:t>
      </w:r>
    </w:p>
    <w:p w14:paraId="024CD5AE" w14:textId="77777777" w:rsidR="00D91611" w:rsidRPr="00D91611" w:rsidRDefault="00D91611" w:rsidP="00D83946">
      <w:pPr>
        <w:jc w:val="both"/>
        <w:rPr>
          <w:b/>
        </w:rPr>
      </w:pPr>
      <w:r w:rsidRPr="00D91611">
        <w:rPr>
          <w:b/>
        </w:rPr>
        <w:t>Data e assinatura</w:t>
      </w:r>
    </w:p>
    <w:sectPr w:rsidR="00D91611" w:rsidRPr="00D916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1BFD"/>
    <w:rsid w:val="0009552A"/>
    <w:rsid w:val="004A3D46"/>
    <w:rsid w:val="007C59B3"/>
    <w:rsid w:val="007D3F47"/>
    <w:rsid w:val="00871BFD"/>
    <w:rsid w:val="00AC7B91"/>
    <w:rsid w:val="00B936C7"/>
    <w:rsid w:val="00D83946"/>
    <w:rsid w:val="00D91611"/>
    <w:rsid w:val="00E1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D5AA"/>
  <w15:docId w15:val="{EDD5C94D-DEC3-4F96-8CC0-FDEA8263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Carreiro</dc:creator>
  <cp:lastModifiedBy>Paulo Carreiro</cp:lastModifiedBy>
  <cp:revision>6</cp:revision>
  <dcterms:created xsi:type="dcterms:W3CDTF">2013-11-18T16:09:00Z</dcterms:created>
  <dcterms:modified xsi:type="dcterms:W3CDTF">2019-11-12T17:16:00Z</dcterms:modified>
</cp:coreProperties>
</file>