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3B030" w14:textId="77777777" w:rsidR="00B936C7" w:rsidRPr="00D91611" w:rsidRDefault="00D91611" w:rsidP="00D91611">
      <w:pPr>
        <w:jc w:val="center"/>
        <w:rPr>
          <w:b/>
        </w:rPr>
      </w:pPr>
      <w:r w:rsidRPr="00D91611">
        <w:rPr>
          <w:b/>
        </w:rPr>
        <w:t>Declaração</w:t>
      </w:r>
    </w:p>
    <w:p w14:paraId="5383B031" w14:textId="77777777" w:rsidR="00D91611" w:rsidRDefault="00D91611" w:rsidP="00D91611">
      <w:pPr>
        <w:jc w:val="both"/>
      </w:pPr>
    </w:p>
    <w:p w14:paraId="5383B032" w14:textId="1A3CF313" w:rsidR="00D91611" w:rsidRDefault="00D91611" w:rsidP="00D91611">
      <w:pPr>
        <w:jc w:val="both"/>
      </w:pPr>
      <w:r>
        <w:t xml:space="preserve">Eu (inserir nome), portador do Número de Identificação Fiscal (inserir n.º), em representação de (inserir nome da empresa, quando aplicável), com o NIPC (inserir n.º, quando aplicável) declaro, sob compromisso de honra e para os efeitos descritos no Regulamento do </w:t>
      </w:r>
      <w:r w:rsidRPr="00D91611">
        <w:t>Programa de Apoio à Revitalização das Lojas nos Centros Urbanos – LOJA+</w:t>
      </w:r>
      <w:r>
        <w:t xml:space="preserve">, que estão asseguradas as fontes de financiamento </w:t>
      </w:r>
      <w:r w:rsidR="00E13B0A">
        <w:t>necessárias à</w:t>
      </w:r>
      <w:r>
        <w:t xml:space="preserve"> realização das obras contidas na candidatura </w:t>
      </w:r>
      <w:r w:rsidR="00116E55">
        <w:t>promovida por (inserir nome do promotor)</w:t>
      </w:r>
      <w:bookmarkStart w:id="0" w:name="_GoBack"/>
      <w:bookmarkEnd w:id="0"/>
      <w:r>
        <w:t>.</w:t>
      </w:r>
    </w:p>
    <w:p w14:paraId="5383B033" w14:textId="77777777" w:rsidR="00D91611" w:rsidRPr="00D91611" w:rsidRDefault="00D91611" w:rsidP="00D91611">
      <w:pPr>
        <w:jc w:val="both"/>
        <w:rPr>
          <w:b/>
        </w:rPr>
      </w:pPr>
      <w:r w:rsidRPr="00D91611">
        <w:rPr>
          <w:b/>
        </w:rPr>
        <w:t>Data e assinatura</w:t>
      </w:r>
    </w:p>
    <w:p w14:paraId="5383B034" w14:textId="77777777" w:rsidR="00D91611" w:rsidRDefault="00D91611"/>
    <w:sectPr w:rsidR="00D916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1BFD"/>
    <w:rsid w:val="00116E55"/>
    <w:rsid w:val="00871BFD"/>
    <w:rsid w:val="00B936C7"/>
    <w:rsid w:val="00D91611"/>
    <w:rsid w:val="00E1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B030"/>
  <w15:docId w15:val="{EDD5C94D-DEC3-4F96-8CC0-FDEA8263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438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Carreiro</dc:creator>
  <cp:keywords/>
  <dc:description/>
  <cp:lastModifiedBy>Paulo Carreiro</cp:lastModifiedBy>
  <cp:revision>4</cp:revision>
  <dcterms:created xsi:type="dcterms:W3CDTF">2013-10-21T15:31:00Z</dcterms:created>
  <dcterms:modified xsi:type="dcterms:W3CDTF">2019-11-12T17:17:00Z</dcterms:modified>
</cp:coreProperties>
</file>