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B7FD" w14:textId="77777777" w:rsidR="00AC3A36" w:rsidRPr="00F83AAE" w:rsidRDefault="00AC3A36" w:rsidP="00596A1E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F83AAE">
        <w:rPr>
          <w:rFonts w:ascii="Calibri" w:hAnsi="Calibri"/>
          <w:b/>
          <w:sz w:val="28"/>
          <w:szCs w:val="28"/>
          <w:lang w:val="en-GB"/>
        </w:rPr>
        <w:t>Portuguese courses for speakers of other languages</w:t>
      </w:r>
    </w:p>
    <w:p w14:paraId="12DA2786" w14:textId="77777777" w:rsidR="00C758B6" w:rsidRPr="0073210C" w:rsidRDefault="00AC3A36" w:rsidP="00596A1E">
      <w:pPr>
        <w:jc w:val="center"/>
        <w:rPr>
          <w:rFonts w:ascii="Calibri" w:hAnsi="Calibri" w:cs="Arial"/>
          <w:b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10C">
        <w:rPr>
          <w:rFonts w:ascii="Calibri" w:hAnsi="Calibri" w:cs="Arial"/>
          <w:b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form</w:t>
      </w:r>
    </w:p>
    <w:p w14:paraId="562B0583" w14:textId="77777777" w:rsidR="00C758B6" w:rsidRPr="0073210C" w:rsidRDefault="008361C3" w:rsidP="00C758B6">
      <w:pPr>
        <w:spacing w:line="360" w:lineRule="auto"/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Identification of the </w:t>
      </w:r>
      <w:r w:rsidR="0013474F"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C758B6" w:rsidRPr="003A5D03" w14:paraId="24E7A816" w14:textId="77777777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5785" w14:textId="77777777" w:rsidR="00C758B6" w:rsidRPr="00F83AAE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6F4D567D" w14:textId="77777777" w:rsidR="00C758B6" w:rsidRPr="00F83AAE" w:rsidRDefault="00113BAA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Full name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 __________________________________________</w:t>
            </w:r>
            <w:r w:rsidR="00B736EB" w:rsidRPr="00F83AAE">
              <w:rPr>
                <w:rFonts w:ascii="Calibri" w:hAnsi="Calibri" w:cs="Arial"/>
                <w:sz w:val="20"/>
                <w:lang w:val="en-GB"/>
              </w:rPr>
              <w:t>______________________________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_____</w:t>
            </w:r>
            <w:r w:rsidR="00B736EB" w:rsidRPr="00F83AAE">
              <w:rPr>
                <w:rFonts w:ascii="Calibri" w:hAnsi="Calibri" w:cs="Arial"/>
                <w:sz w:val="20"/>
                <w:lang w:val="en-GB"/>
              </w:rPr>
              <w:t>____________</w:t>
            </w:r>
          </w:p>
          <w:p w14:paraId="04FBFD10" w14:textId="77777777" w:rsidR="00C758B6" w:rsidRPr="00F83AAE" w:rsidRDefault="007E0B56" w:rsidP="009C1A77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Gender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</w:t>
            </w:r>
            <w:r w:rsidR="00607D52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 M</w:t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607D52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F</w:t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B736EB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 </w:t>
            </w:r>
            <w:r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   </w:t>
            </w:r>
            <w:r w:rsidR="00D10776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Date of Birth</w:t>
            </w:r>
            <w:r w:rsidR="00B736EB" w:rsidRPr="00F83AAE">
              <w:rPr>
                <w:rFonts w:ascii="Calibri" w:hAnsi="Calibri" w:cs="Arial"/>
                <w:sz w:val="20"/>
                <w:lang w:val="en-GB"/>
              </w:rPr>
              <w:t>: ____/____/____</w:t>
            </w:r>
            <w:r w:rsidR="00607D52">
              <w:rPr>
                <w:rFonts w:ascii="Calibri" w:hAnsi="Calibri" w:cs="Arial"/>
                <w:sz w:val="20"/>
                <w:lang w:val="en-GB"/>
              </w:rPr>
              <w:t>_</w:t>
            </w:r>
            <w:r w:rsidR="00B736EB" w:rsidRPr="00F83AAE">
              <w:rPr>
                <w:rFonts w:ascii="Calibri" w:hAnsi="Calibri" w:cs="Arial"/>
                <w:sz w:val="20"/>
                <w:lang w:val="en-GB"/>
              </w:rPr>
              <w:t xml:space="preserve">     </w:t>
            </w:r>
          </w:p>
          <w:p w14:paraId="522807D5" w14:textId="77777777" w:rsidR="00C758B6" w:rsidRPr="00F83AAE" w:rsidRDefault="007E0B5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Country of origin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</w:t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______________________________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Nationality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(</w:t>
            </w:r>
            <w:proofErr w:type="spellStart"/>
            <w:r w:rsidRPr="00F83AAE">
              <w:rPr>
                <w:rFonts w:ascii="Calibri" w:hAnsi="Calibri" w:cs="Arial"/>
                <w:sz w:val="20"/>
                <w:lang w:val="en-GB"/>
              </w:rPr>
              <w:t>ie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s</w:t>
            </w:r>
            <w:proofErr w:type="spellEnd"/>
            <w:r w:rsidR="00C758B6" w:rsidRPr="00F83AAE">
              <w:rPr>
                <w:rFonts w:ascii="Calibri" w:hAnsi="Calibri" w:cs="Arial"/>
                <w:sz w:val="20"/>
                <w:lang w:val="en-GB"/>
              </w:rPr>
              <w:t>): ____________________________</w:t>
            </w:r>
            <w:r w:rsidR="00C01599" w:rsidRPr="00F83AAE">
              <w:rPr>
                <w:rFonts w:ascii="Calibri" w:hAnsi="Calibri" w:cs="Arial"/>
                <w:sz w:val="20"/>
                <w:lang w:val="en-GB"/>
              </w:rPr>
              <w:t>___________</w:t>
            </w:r>
          </w:p>
          <w:p w14:paraId="64C158FC" w14:textId="77777777" w:rsidR="00EF185D" w:rsidRPr="00F83AAE" w:rsidRDefault="007E0B5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 xml:space="preserve">Entrance date in </w:t>
            </w:r>
            <w:r w:rsidR="00C01599" w:rsidRPr="00F83AAE">
              <w:rPr>
                <w:rFonts w:ascii="Calibri" w:hAnsi="Calibri" w:cs="Arial"/>
                <w:sz w:val="20"/>
                <w:lang w:val="en-GB"/>
              </w:rPr>
              <w:t>Portugal: ____/____/____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Country of residence before coming to Portugal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 xml:space="preserve">: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_____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>_________________</w:t>
            </w:r>
          </w:p>
          <w:p w14:paraId="687F96E2" w14:textId="77777777" w:rsidR="00C01599" w:rsidRPr="00F83AAE" w:rsidRDefault="007E0B56" w:rsidP="009C1A77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Entrance date in the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 xml:space="preserve"> A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z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 xml:space="preserve">ores: ____/____/____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Place of residence before coming to the Azores: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_____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>________________</w:t>
            </w:r>
          </w:p>
          <w:p w14:paraId="01CC460E" w14:textId="77777777" w:rsidR="00C758B6" w:rsidRPr="00F83AAE" w:rsidRDefault="007E0B5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Full address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 ___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_____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_____________________________________________________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>___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_______________________</w:t>
            </w:r>
          </w:p>
          <w:p w14:paraId="14A8346C" w14:textId="77777777" w:rsidR="00C758B6" w:rsidRPr="00F83AAE" w:rsidRDefault="007E0B5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Phone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>: _____________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>__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Cell Phone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 xml:space="preserve">: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</w:t>
            </w:r>
            <w:r w:rsidR="00EF185D" w:rsidRPr="00F83AAE">
              <w:rPr>
                <w:rFonts w:ascii="Calibri" w:hAnsi="Calibri" w:cs="Arial"/>
                <w:sz w:val="20"/>
                <w:lang w:val="en-GB"/>
              </w:rPr>
              <w:t>________________ Email: ___________________________________________</w:t>
            </w:r>
          </w:p>
          <w:p w14:paraId="13EFC298" w14:textId="77777777" w:rsidR="00C758B6" w:rsidRPr="00F83AAE" w:rsidRDefault="007E0B5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Type of document</w:t>
            </w:r>
            <w:r w:rsidR="00D25DBA" w:rsidRPr="00F83AAE">
              <w:rPr>
                <w:rFonts w:ascii="Calibri" w:hAnsi="Calibri" w:cs="Arial"/>
                <w:sz w:val="20"/>
                <w:lang w:val="en-GB"/>
              </w:rPr>
              <w:t xml:space="preserve">: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Residence card</w:t>
            </w:r>
            <w:r w:rsidR="00D25DBA" w:rsidRPr="00F83AAE">
              <w:rPr>
                <w:rFonts w:ascii="Calibri" w:hAnsi="Calibri" w:cs="Arial"/>
                <w:sz w:val="20"/>
                <w:lang w:val="en-GB"/>
              </w:rPr>
              <w:t>,</w:t>
            </w:r>
            <w:r w:rsidR="00CD437C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 xml:space="preserve">expression of interest or </w:t>
            </w:r>
            <w:r w:rsidR="008361C3" w:rsidRPr="00F83AAE">
              <w:rPr>
                <w:rFonts w:ascii="Calibri" w:hAnsi="Calibri" w:cs="Arial"/>
                <w:sz w:val="20"/>
                <w:lang w:val="en-GB"/>
              </w:rPr>
              <w:t>Registration Certificate for EU Citizen</w:t>
            </w:r>
            <w:r w:rsidR="001E278D" w:rsidRPr="00F83AAE">
              <w:rPr>
                <w:rFonts w:ascii="Calibri" w:hAnsi="Calibri" w:cs="Arial"/>
                <w:sz w:val="20"/>
                <w:lang w:val="en-GB"/>
              </w:rPr>
              <w:t>: _____________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________</w:t>
            </w:r>
            <w:r w:rsidR="00CD437C" w:rsidRPr="00F83AAE">
              <w:rPr>
                <w:rFonts w:ascii="Calibri" w:hAnsi="Calibri" w:cs="Arial"/>
                <w:sz w:val="20"/>
                <w:lang w:val="en-GB"/>
              </w:rPr>
              <w:t>______</w:t>
            </w:r>
            <w:r w:rsidR="008361C3" w:rsidRPr="00F83AAE">
              <w:rPr>
                <w:rFonts w:ascii="Calibri" w:hAnsi="Calibri" w:cs="Arial"/>
                <w:sz w:val="20"/>
                <w:lang w:val="en-GB"/>
              </w:rPr>
              <w:t>____</w:t>
            </w:r>
            <w:r w:rsidR="00D25DBA" w:rsidRPr="00F83AAE">
              <w:rPr>
                <w:rFonts w:ascii="Calibri" w:hAnsi="Calibri" w:cs="Arial"/>
                <w:sz w:val="20"/>
                <w:lang w:val="en-GB"/>
              </w:rPr>
              <w:t xml:space="preserve">______    </w:t>
            </w:r>
            <w:r w:rsidR="008361C3" w:rsidRPr="00F83AAE">
              <w:rPr>
                <w:rFonts w:ascii="Calibri" w:hAnsi="Calibri" w:cs="Arial"/>
                <w:sz w:val="20"/>
                <w:lang w:val="en-GB"/>
              </w:rPr>
              <w:t>Number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</w:t>
            </w:r>
            <w:r w:rsidR="001E278D" w:rsidRPr="00F83AAE">
              <w:rPr>
                <w:rFonts w:ascii="Calibri" w:hAnsi="Calibri" w:cs="Arial"/>
                <w:sz w:val="20"/>
                <w:lang w:val="en-GB"/>
              </w:rPr>
              <w:t xml:space="preserve"> _____________________</w:t>
            </w:r>
            <w:r w:rsidR="00CD437C" w:rsidRPr="00F83AAE">
              <w:rPr>
                <w:rFonts w:ascii="Calibri" w:hAnsi="Calibri" w:cs="Arial"/>
                <w:sz w:val="20"/>
                <w:lang w:val="en-GB"/>
              </w:rPr>
              <w:t>_____</w:t>
            </w:r>
            <w:r w:rsidR="00D25DBA" w:rsidRPr="00F83AAE">
              <w:rPr>
                <w:rFonts w:ascii="Calibri" w:hAnsi="Calibri" w:cs="Arial"/>
                <w:sz w:val="20"/>
                <w:lang w:val="en-GB"/>
              </w:rPr>
              <w:t>_______________</w:t>
            </w:r>
          </w:p>
          <w:p w14:paraId="700903E7" w14:textId="77777777" w:rsidR="00CD437C" w:rsidRPr="00F83AAE" w:rsidRDefault="008361C3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Place of issue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 ______________________</w:t>
            </w:r>
            <w:r w:rsidR="001E278D" w:rsidRPr="00F83AAE">
              <w:rPr>
                <w:rFonts w:ascii="Calibri" w:hAnsi="Calibri" w:cs="Arial"/>
                <w:sz w:val="20"/>
                <w:lang w:val="en-GB"/>
              </w:rPr>
              <w:t>___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__</w:t>
            </w:r>
            <w:r w:rsidR="001E278D" w:rsidRPr="00F83AAE">
              <w:rPr>
                <w:rFonts w:ascii="Calibri" w:hAnsi="Calibri" w:cs="Arial"/>
                <w:sz w:val="20"/>
                <w:lang w:val="en-GB"/>
              </w:rPr>
              <w:t>_______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Date of issue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: ____/____/____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Valid until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 ____/____/___</w:t>
            </w:r>
          </w:p>
        </w:tc>
      </w:tr>
    </w:tbl>
    <w:p w14:paraId="66280E82" w14:textId="77777777" w:rsidR="00C758B6" w:rsidRPr="0073210C" w:rsidRDefault="00C758B6" w:rsidP="002751A6">
      <w:pPr>
        <w:rPr>
          <w:rFonts w:ascii="Calibri" w:hAnsi="Calibri" w:cs="Arial"/>
          <w:smallCaps/>
          <w:sz w:val="14"/>
          <w:szCs w:val="1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C18C1C" w14:textId="77777777" w:rsidR="00C758B6" w:rsidRPr="0073210C" w:rsidRDefault="00C758B6" w:rsidP="002751A6">
      <w:pPr>
        <w:rPr>
          <w:rFonts w:ascii="Calibri" w:hAnsi="Calibri" w:cs="Arial"/>
          <w:smallCaps/>
          <w:sz w:val="14"/>
          <w:szCs w:val="1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8E3D2" w14:textId="77777777" w:rsidR="00C758B6" w:rsidRPr="0073210C" w:rsidRDefault="0065346F" w:rsidP="002751A6">
      <w:pPr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Employment status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C758B6" w:rsidRPr="00F83AAE" w14:paraId="77039BCD" w14:textId="77777777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9402" w14:textId="77777777" w:rsidR="00C758B6" w:rsidRPr="00F83AAE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7C12C45A" w14:textId="77777777" w:rsidR="00C758B6" w:rsidRPr="00F83AAE" w:rsidRDefault="0065346F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Occupation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__________________________</w:t>
            </w:r>
            <w:r w:rsidR="00D10776" w:rsidRPr="00F83AAE">
              <w:rPr>
                <w:rFonts w:ascii="Calibri" w:hAnsi="Calibri" w:cs="Arial"/>
                <w:sz w:val="20"/>
                <w:lang w:val="en-GB"/>
              </w:rPr>
              <w:t>__________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_____ </w:t>
            </w:r>
            <w:proofErr w:type="spellStart"/>
            <w:r w:rsidRPr="00F83AAE">
              <w:rPr>
                <w:rFonts w:ascii="Calibri" w:hAnsi="Calibri" w:cs="Arial"/>
                <w:sz w:val="20"/>
                <w:lang w:val="en-GB"/>
              </w:rPr>
              <w:t>Occupation</w:t>
            </w:r>
            <w:proofErr w:type="spellEnd"/>
            <w:r w:rsidRPr="00F83AAE">
              <w:rPr>
                <w:rFonts w:ascii="Calibri" w:hAnsi="Calibri" w:cs="Arial"/>
                <w:sz w:val="20"/>
                <w:lang w:val="en-GB"/>
              </w:rPr>
              <w:t xml:space="preserve"> status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 ______________________________</w:t>
            </w:r>
          </w:p>
        </w:tc>
      </w:tr>
    </w:tbl>
    <w:p w14:paraId="607D0DAB" w14:textId="77777777" w:rsidR="00C758B6" w:rsidRPr="00F83AAE" w:rsidRDefault="00C758B6" w:rsidP="002751A6">
      <w:pPr>
        <w:rPr>
          <w:rFonts w:ascii="Calibri" w:hAnsi="Calibri" w:cs="Arial"/>
          <w:sz w:val="14"/>
          <w:szCs w:val="14"/>
          <w:lang w:val="en-GB"/>
        </w:rPr>
      </w:pPr>
    </w:p>
    <w:p w14:paraId="38823F40" w14:textId="77777777" w:rsidR="00C758B6" w:rsidRPr="00F83AAE" w:rsidRDefault="00C758B6" w:rsidP="002751A6">
      <w:pPr>
        <w:rPr>
          <w:rFonts w:ascii="Calibri" w:hAnsi="Calibri" w:cs="Arial"/>
          <w:sz w:val="14"/>
          <w:szCs w:val="14"/>
          <w:lang w:val="en-GB"/>
        </w:rPr>
      </w:pPr>
    </w:p>
    <w:p w14:paraId="77C143D4" w14:textId="77777777" w:rsidR="00C758B6" w:rsidRPr="0073210C" w:rsidRDefault="0065346F" w:rsidP="002751A6">
      <w:pPr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C758B6" w:rsidRPr="00F83AAE" w14:paraId="4DEDBBEB" w14:textId="77777777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0417" w14:textId="77777777" w:rsidR="00C758B6" w:rsidRPr="00F83AAE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4E2DCBBC" w14:textId="77777777" w:rsidR="00035F61" w:rsidRPr="00F83AAE" w:rsidRDefault="0065346F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Level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: _____</w:t>
            </w:r>
            <w:r w:rsidR="00035F61" w:rsidRPr="00F83AAE">
              <w:rPr>
                <w:rFonts w:ascii="Calibri" w:hAnsi="Calibri" w:cs="Arial"/>
                <w:sz w:val="20"/>
                <w:lang w:val="en-GB"/>
              </w:rPr>
              <w:t>_______________</w:t>
            </w:r>
            <w:r w:rsidR="0013474F" w:rsidRPr="00F83AAE">
              <w:rPr>
                <w:rFonts w:ascii="Calibri" w:hAnsi="Calibri" w:cs="Arial"/>
                <w:sz w:val="20"/>
                <w:lang w:val="en-GB"/>
              </w:rPr>
              <w:t>___</w:t>
            </w:r>
            <w:r w:rsidR="00035F61" w:rsidRPr="00F83AAE">
              <w:rPr>
                <w:rFonts w:ascii="Calibri" w:hAnsi="Calibri" w:cs="Arial"/>
                <w:sz w:val="20"/>
                <w:lang w:val="en-GB"/>
              </w:rPr>
              <w:t>__</w:t>
            </w:r>
            <w:r w:rsidR="004C0E09" w:rsidRPr="00F83AAE">
              <w:rPr>
                <w:rFonts w:ascii="Calibri" w:hAnsi="Calibri" w:cs="Arial"/>
                <w:sz w:val="20"/>
                <w:lang w:val="en-GB"/>
              </w:rPr>
              <w:t xml:space="preserve">_.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 xml:space="preserve">Do you hold a certificate of </w:t>
            </w:r>
            <w:r w:rsidR="0013474F" w:rsidRPr="00F83AAE">
              <w:rPr>
                <w:rFonts w:ascii="Calibri" w:hAnsi="Calibri" w:cs="Arial"/>
                <w:sz w:val="20"/>
                <w:lang w:val="en-GB"/>
              </w:rPr>
              <w:t>education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/literacy</w:t>
            </w:r>
            <w:r w:rsidR="0013474F" w:rsidRPr="00F83AAE">
              <w:rPr>
                <w:rFonts w:ascii="Calibri" w:hAnsi="Calibri" w:cs="Arial"/>
                <w:sz w:val="20"/>
                <w:lang w:val="en-GB"/>
              </w:rPr>
              <w:t>?</w:t>
            </w:r>
            <w:r w:rsidR="00035F61" w:rsidRPr="00F83AAE">
              <w:rPr>
                <w:rFonts w:ascii="Calibri" w:hAnsi="Calibri" w:cs="Arial"/>
                <w:sz w:val="20"/>
                <w:lang w:val="en-GB"/>
              </w:rPr>
              <w:t xml:space="preserve">  </w:t>
            </w:r>
            <w:r w:rsidR="0013474F" w:rsidRPr="00F83AAE">
              <w:rPr>
                <w:rFonts w:ascii="Calibri" w:hAnsi="Calibri" w:cs="Arial"/>
                <w:sz w:val="20"/>
                <w:lang w:val="en-GB"/>
              </w:rPr>
              <w:t>Yes</w:t>
            </w:r>
            <w:r w:rsidR="00035F61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035F61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035F61" w:rsidRPr="00F83AAE">
              <w:rPr>
                <w:rFonts w:ascii="Calibri" w:hAnsi="Calibri" w:cs="Arial"/>
                <w:sz w:val="28"/>
                <w:szCs w:val="28"/>
                <w:lang w:val="en-GB"/>
              </w:rPr>
              <w:t xml:space="preserve">     </w:t>
            </w:r>
            <w:r w:rsidR="00035F61" w:rsidRPr="00F83AAE">
              <w:rPr>
                <w:rFonts w:ascii="Calibri" w:hAnsi="Calibri" w:cs="Arial"/>
                <w:sz w:val="20"/>
                <w:lang w:val="en-GB"/>
              </w:rPr>
              <w:t xml:space="preserve">No </w:t>
            </w:r>
            <w:r w:rsidR="00035F61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</w:p>
        </w:tc>
      </w:tr>
    </w:tbl>
    <w:p w14:paraId="344F114B" w14:textId="77777777" w:rsidR="00C758B6" w:rsidRPr="00F83AAE" w:rsidRDefault="00C758B6" w:rsidP="00AE15AF">
      <w:pPr>
        <w:rPr>
          <w:rFonts w:ascii="Calibri" w:hAnsi="Calibri" w:cs="Arial"/>
          <w:sz w:val="14"/>
          <w:szCs w:val="14"/>
          <w:lang w:val="en-GB"/>
        </w:rPr>
      </w:pPr>
    </w:p>
    <w:p w14:paraId="58574BCD" w14:textId="77777777" w:rsidR="00035F61" w:rsidRPr="0073210C" w:rsidRDefault="0013474F" w:rsidP="00AE15AF">
      <w:pPr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Knowledges of Portuguese Language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701"/>
        <w:gridCol w:w="1559"/>
        <w:gridCol w:w="3375"/>
      </w:tblGrid>
      <w:tr w:rsidR="00C758B6" w:rsidRPr="003A5D03" w14:paraId="246E65AB" w14:textId="77777777" w:rsidTr="009C1A77">
        <w:trPr>
          <w:trHeight w:val="875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E458" w14:textId="77777777" w:rsidR="00C758B6" w:rsidRPr="00F83AAE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385BDAE3" w14:textId="77777777" w:rsidR="00CD437C" w:rsidRPr="00F83AAE" w:rsidRDefault="0013474F" w:rsidP="009C1A77">
            <w:pPr>
              <w:numPr>
                <w:ilvl w:val="0"/>
                <w:numId w:val="1"/>
              </w:numPr>
              <w:spacing w:after="240"/>
              <w:ind w:left="357" w:hanging="357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Do you have any knowledges of Portuguese</w:t>
            </w:r>
            <w:r w:rsidR="008D3928">
              <w:rPr>
                <w:rFonts w:ascii="Calibri" w:hAnsi="Calibri" w:cs="Arial"/>
                <w:sz w:val="20"/>
                <w:lang w:val="en-GB"/>
              </w:rPr>
              <w:t xml:space="preserve"> language</w:t>
            </w:r>
            <w:r w:rsidR="00596A1E" w:rsidRPr="00F83AAE">
              <w:rPr>
                <w:rFonts w:ascii="Calibri" w:hAnsi="Calibri" w:cs="Arial"/>
                <w:sz w:val="20"/>
                <w:lang w:val="en-GB"/>
              </w:rPr>
              <w:t>?</w:t>
            </w:r>
            <w:r w:rsidR="00CD437C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Some</w:t>
            </w:r>
            <w:r w:rsidR="00CD437C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CD437C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Few</w:t>
            </w:r>
            <w:r w:rsidR="00CD437C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CD437C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None</w:t>
            </w:r>
            <w:r w:rsidR="00CD437C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</w:p>
          <w:p w14:paraId="36E904EA" w14:textId="77777777" w:rsidR="00C758B6" w:rsidRPr="00F83AAE" w:rsidRDefault="0013474F" w:rsidP="009C1A77">
            <w:pPr>
              <w:numPr>
                <w:ilvl w:val="0"/>
                <w:numId w:val="1"/>
              </w:numPr>
              <w:spacing w:after="240"/>
              <w:ind w:left="357" w:hanging="357"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>Have you ever attended a Portuguese language course?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F83AAE">
              <w:rPr>
                <w:rFonts w:ascii="Calibri" w:hAnsi="Calibri" w:cs="Arial"/>
                <w:sz w:val="20"/>
                <w:lang w:val="en-GB"/>
              </w:rPr>
              <w:t>Yes</w:t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0"/>
                <w:lang w:val="en-GB"/>
              </w:rPr>
              <w:t>No</w:t>
            </w:r>
            <w:r w:rsidR="00C758B6" w:rsidRPr="00F83AA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C758B6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 xml:space="preserve">                   </w:t>
            </w: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If you have</w:t>
            </w:r>
            <w:r w:rsidR="00AE15AF" w:rsidRPr="00F83AAE">
              <w:rPr>
                <w:rFonts w:ascii="Calibri" w:hAnsi="Calibri" w:cs="Arial"/>
                <w:b/>
                <w:sz w:val="20"/>
                <w:lang w:val="en-GB"/>
              </w:rPr>
              <w:t>, indi</w:t>
            </w: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cate</w:t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>:</w:t>
            </w:r>
          </w:p>
        </w:tc>
      </w:tr>
      <w:tr w:rsidR="002751A6" w:rsidRPr="00F83AAE" w14:paraId="7208E862" w14:textId="77777777" w:rsidTr="009C1A77">
        <w:trPr>
          <w:trHeight w:val="4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10BC" w14:textId="77777777" w:rsidR="002751A6" w:rsidRPr="00F83AAE" w:rsidRDefault="0013474F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lang w:val="en-GB"/>
              </w:rPr>
            </w:pP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Name of the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DE4E" w14:textId="77777777" w:rsidR="002751A6" w:rsidRPr="00F83AAE" w:rsidRDefault="0013474F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lang w:val="en-GB"/>
              </w:rPr>
            </w:pP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Year attended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204A" w14:textId="77777777" w:rsidR="002751A6" w:rsidRPr="00F83AAE" w:rsidRDefault="0013474F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lang w:val="en-GB"/>
              </w:rPr>
            </w:pP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Place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9B70" w14:textId="77777777" w:rsidR="002751A6" w:rsidRPr="00F83AAE" w:rsidRDefault="0013474F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lang w:val="en-GB"/>
              </w:rPr>
            </w:pP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Training e</w:t>
            </w:r>
            <w:r w:rsidR="002751A6" w:rsidRPr="00F83AAE">
              <w:rPr>
                <w:rFonts w:ascii="Calibri" w:hAnsi="Calibri" w:cs="Arial"/>
                <w:b/>
                <w:sz w:val="20"/>
                <w:lang w:val="en-GB"/>
              </w:rPr>
              <w:t>nti</w:t>
            </w:r>
            <w:r w:rsidRPr="00F83AAE">
              <w:rPr>
                <w:rFonts w:ascii="Calibri" w:hAnsi="Calibri" w:cs="Arial"/>
                <w:b/>
                <w:sz w:val="20"/>
                <w:lang w:val="en-GB"/>
              </w:rPr>
              <w:t>ty</w:t>
            </w:r>
          </w:p>
        </w:tc>
      </w:tr>
      <w:tr w:rsidR="002751A6" w:rsidRPr="00F83AAE" w14:paraId="7108D066" w14:textId="77777777" w:rsidTr="009C1A77">
        <w:trPr>
          <w:trHeight w:val="4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E97E" w14:textId="77777777" w:rsidR="002751A6" w:rsidRPr="00F83AAE" w:rsidRDefault="002751A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6436" w14:textId="77777777" w:rsidR="002751A6" w:rsidRPr="00F83AAE" w:rsidRDefault="002751A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327F" w14:textId="77777777" w:rsidR="002751A6" w:rsidRPr="00F83AAE" w:rsidRDefault="002751A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2BE5" w14:textId="77777777" w:rsidR="002751A6" w:rsidRPr="00F83AAE" w:rsidRDefault="002751A6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</w:p>
        </w:tc>
      </w:tr>
    </w:tbl>
    <w:p w14:paraId="7A2FBB95" w14:textId="77777777" w:rsidR="00C758B6" w:rsidRPr="00F83AAE" w:rsidRDefault="00C758B6" w:rsidP="00C758B6">
      <w:pPr>
        <w:spacing w:line="360" w:lineRule="auto"/>
        <w:rPr>
          <w:rFonts w:ascii="Calibri" w:hAnsi="Calibri" w:cs="Arial"/>
          <w:sz w:val="10"/>
          <w:szCs w:val="10"/>
          <w:lang w:val="en-GB"/>
        </w:rPr>
      </w:pPr>
    </w:p>
    <w:p w14:paraId="143C3DF0" w14:textId="77777777" w:rsidR="00AE15AF" w:rsidRPr="0073210C" w:rsidRDefault="0013474F" w:rsidP="00AE15AF">
      <w:pPr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Availability to attend the course</w:t>
      </w:r>
      <w:r w:rsidR="00AE15AF" w:rsidRPr="0073210C">
        <w:rPr>
          <w:rFonts w:ascii="Calibri" w:hAnsi="Calibri" w:cs="Arial"/>
          <w:smallCap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AE15AF" w:rsidRPr="00F83AAE" w14:paraId="4BD3CF8D" w14:textId="77777777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EEEF" w14:textId="77777777" w:rsidR="00AE15AF" w:rsidRPr="00F83AAE" w:rsidRDefault="00AE15AF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187B435C" w14:textId="77777777" w:rsidR="00AE15AF" w:rsidRPr="00F83AAE" w:rsidRDefault="0013474F" w:rsidP="009C1A77">
            <w:pPr>
              <w:spacing w:line="360" w:lineRule="auto"/>
              <w:rPr>
                <w:rFonts w:ascii="Calibri" w:hAnsi="Calibri" w:cs="Arial"/>
                <w:sz w:val="20"/>
                <w:lang w:val="en-GB"/>
              </w:rPr>
            </w:pPr>
            <w:r w:rsidRPr="00F83AAE">
              <w:rPr>
                <w:rFonts w:ascii="Calibri" w:hAnsi="Calibri" w:cs="Arial"/>
                <w:sz w:val="20"/>
                <w:lang w:val="en-GB"/>
              </w:rPr>
              <w:t xml:space="preserve">Working </w:t>
            </w:r>
            <w:r w:rsidR="00F83AAE" w:rsidRPr="00F83AAE">
              <w:rPr>
                <w:rFonts w:ascii="Calibri" w:hAnsi="Calibri" w:cs="Arial"/>
                <w:sz w:val="20"/>
                <w:lang w:val="en-GB"/>
              </w:rPr>
              <w:t>hours</w:t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t xml:space="preserve">     </w:t>
            </w:r>
            <w:r w:rsidR="00F83AAE" w:rsidRPr="00F83AAE">
              <w:rPr>
                <w:rFonts w:ascii="Calibri" w:hAnsi="Calibri" w:cs="Arial"/>
                <w:sz w:val="20"/>
                <w:lang w:val="en-GB"/>
              </w:rPr>
              <w:t>After working hours</w:t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t xml:space="preserve">     </w:t>
            </w:r>
            <w:r w:rsidR="00F83AAE" w:rsidRPr="00F83AAE">
              <w:rPr>
                <w:rFonts w:ascii="Calibri" w:hAnsi="Calibri" w:cs="Arial"/>
                <w:sz w:val="20"/>
                <w:lang w:val="en-GB"/>
              </w:rPr>
              <w:t>Weekends</w:t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t xml:space="preserve">     </w:t>
            </w:r>
            <w:r w:rsidR="00F83AAE" w:rsidRPr="00F83AAE">
              <w:rPr>
                <w:rFonts w:ascii="Calibri" w:hAnsi="Calibri" w:cs="Arial"/>
                <w:sz w:val="20"/>
                <w:lang w:val="en-GB"/>
              </w:rPr>
              <w:t>Other situation</w:t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sym w:font="ZapfDingbats" w:char="006F"/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t xml:space="preserve">  </w:t>
            </w:r>
            <w:r w:rsidR="00F83AAE" w:rsidRPr="00F83AAE">
              <w:rPr>
                <w:rFonts w:ascii="Calibri" w:hAnsi="Calibri" w:cs="Arial"/>
                <w:sz w:val="20"/>
                <w:lang w:val="en-GB"/>
              </w:rPr>
              <w:t>Which</w:t>
            </w:r>
            <w:r w:rsidR="00AE15AF" w:rsidRPr="00F83AAE">
              <w:rPr>
                <w:rFonts w:ascii="Calibri" w:hAnsi="Calibri" w:cs="Arial"/>
                <w:sz w:val="20"/>
                <w:lang w:val="en-GB"/>
              </w:rPr>
              <w:t>? __________________</w:t>
            </w:r>
            <w:r w:rsidR="00AE15AF" w:rsidRPr="00F83AAE">
              <w:rPr>
                <w:rFonts w:ascii="Calibri" w:hAnsi="Calibri" w:cs="Arial"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17CE37BB" w14:textId="77777777" w:rsidR="00C758B6" w:rsidRPr="00F83AAE" w:rsidRDefault="00C758B6" w:rsidP="00C758B6">
      <w:pPr>
        <w:spacing w:line="360" w:lineRule="auto"/>
        <w:jc w:val="center"/>
        <w:rPr>
          <w:rFonts w:ascii="Calibri" w:hAnsi="Calibri" w:cs="Arial"/>
          <w:sz w:val="10"/>
          <w:szCs w:val="10"/>
          <w:lang w:val="en-GB"/>
        </w:rPr>
      </w:pPr>
    </w:p>
    <w:p w14:paraId="5D3CBCCD" w14:textId="77777777" w:rsidR="00C758B6" w:rsidRPr="00F83AAE" w:rsidRDefault="00F83AAE" w:rsidP="002751A6">
      <w:pPr>
        <w:spacing w:line="360" w:lineRule="auto"/>
        <w:rPr>
          <w:rFonts w:ascii="Calibri" w:hAnsi="Calibri" w:cs="Arial"/>
          <w:sz w:val="20"/>
          <w:lang w:val="en-GB"/>
        </w:rPr>
      </w:pPr>
      <w:r w:rsidRPr="00F83AAE">
        <w:rPr>
          <w:rFonts w:ascii="Calibri" w:hAnsi="Calibri" w:cs="Arial"/>
          <w:sz w:val="20"/>
          <w:lang w:val="en-GB"/>
        </w:rPr>
        <w:t>Place</w:t>
      </w:r>
      <w:r w:rsidR="002751A6" w:rsidRPr="00F83AAE">
        <w:rPr>
          <w:rFonts w:ascii="Calibri" w:hAnsi="Calibri" w:cs="Arial"/>
          <w:sz w:val="20"/>
          <w:lang w:val="en-GB"/>
        </w:rPr>
        <w:t>: _______________</w:t>
      </w:r>
      <w:r w:rsidR="00596A1E" w:rsidRPr="00F83AAE">
        <w:rPr>
          <w:rFonts w:ascii="Calibri" w:hAnsi="Calibri" w:cs="Arial"/>
          <w:sz w:val="20"/>
          <w:lang w:val="en-GB"/>
        </w:rPr>
        <w:t>____________</w:t>
      </w:r>
      <w:r w:rsidR="002751A6" w:rsidRPr="00F83AAE">
        <w:rPr>
          <w:rFonts w:ascii="Calibri" w:hAnsi="Calibri" w:cs="Arial"/>
          <w:sz w:val="20"/>
          <w:lang w:val="en-GB"/>
        </w:rPr>
        <w:t>, Dat</w:t>
      </w:r>
      <w:r w:rsidRPr="00F83AAE">
        <w:rPr>
          <w:rFonts w:ascii="Calibri" w:hAnsi="Calibri" w:cs="Arial"/>
          <w:sz w:val="20"/>
          <w:lang w:val="en-GB"/>
        </w:rPr>
        <w:t>e</w:t>
      </w:r>
      <w:r w:rsidR="002751A6" w:rsidRPr="00F83AAE">
        <w:rPr>
          <w:rFonts w:ascii="Calibri" w:hAnsi="Calibri" w:cs="Arial"/>
          <w:sz w:val="20"/>
          <w:lang w:val="en-GB"/>
        </w:rPr>
        <w:t>: ____/____/______</w:t>
      </w:r>
    </w:p>
    <w:p w14:paraId="7E23E354" w14:textId="77777777" w:rsidR="00C758B6" w:rsidRPr="00F83AAE" w:rsidRDefault="00F83AAE" w:rsidP="00C758B6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Arial"/>
          <w:sz w:val="20"/>
          <w:lang w:val="en-GB"/>
        </w:rPr>
      </w:pPr>
      <w:r w:rsidRPr="00F83AAE">
        <w:rPr>
          <w:rFonts w:ascii="Calibri" w:hAnsi="Calibri" w:cs="Arial"/>
          <w:sz w:val="20"/>
          <w:lang w:val="en-GB"/>
        </w:rPr>
        <w:t>Applicant’s signature</w:t>
      </w:r>
    </w:p>
    <w:p w14:paraId="41D50C12" w14:textId="77777777" w:rsidR="00596A1E" w:rsidRPr="00F83AAE" w:rsidRDefault="00596A1E" w:rsidP="00C758B6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Arial"/>
          <w:sz w:val="20"/>
          <w:lang w:val="en-GB"/>
        </w:rPr>
      </w:pPr>
    </w:p>
    <w:p w14:paraId="253CE070" w14:textId="77777777" w:rsidR="00596A1E" w:rsidRPr="00F83AAE" w:rsidRDefault="00596A1E" w:rsidP="00CD437C">
      <w:pPr>
        <w:spacing w:line="360" w:lineRule="auto"/>
        <w:jc w:val="center"/>
        <w:rPr>
          <w:rFonts w:ascii="Calibri" w:hAnsi="Calibri" w:cs="Arial"/>
          <w:b/>
          <w:sz w:val="20"/>
          <w:szCs w:val="16"/>
          <w:lang w:val="en-GB"/>
        </w:rPr>
      </w:pPr>
    </w:p>
    <w:p w14:paraId="2B7AF09F" w14:textId="77777777" w:rsidR="00DA164F" w:rsidRPr="00F83AAE" w:rsidRDefault="002751A6" w:rsidP="00CD437C">
      <w:pPr>
        <w:spacing w:line="360" w:lineRule="auto"/>
        <w:jc w:val="center"/>
        <w:rPr>
          <w:rFonts w:ascii="Calibri" w:hAnsi="Calibri" w:cs="Arial"/>
          <w:sz w:val="14"/>
          <w:szCs w:val="14"/>
          <w:lang w:val="en-GB"/>
        </w:rPr>
      </w:pPr>
      <w:r w:rsidRPr="00F83AAE">
        <w:rPr>
          <w:rFonts w:ascii="Calibri" w:hAnsi="Calibri" w:cs="Arial"/>
          <w:b/>
          <w:sz w:val="14"/>
          <w:szCs w:val="14"/>
          <w:lang w:val="en-GB"/>
        </w:rPr>
        <w:t xml:space="preserve">OBS: </w:t>
      </w:r>
      <w:r w:rsidR="00F83AAE" w:rsidRPr="00F83AAE">
        <w:rPr>
          <w:rFonts w:ascii="Calibri" w:hAnsi="Calibri" w:cs="Arial"/>
          <w:b/>
          <w:sz w:val="14"/>
          <w:szCs w:val="14"/>
          <w:lang w:val="en-GB"/>
        </w:rPr>
        <w:t xml:space="preserve">The registration is only valid when accompanied by a photocopy of the applicant’s Residence Card, expression of interest or Registration </w:t>
      </w:r>
      <w:bookmarkStart w:id="0" w:name="_GoBack"/>
      <w:bookmarkEnd w:id="0"/>
      <w:r w:rsidR="00F83AAE" w:rsidRPr="00F83AAE">
        <w:rPr>
          <w:rFonts w:ascii="Calibri" w:hAnsi="Calibri" w:cs="Arial"/>
          <w:b/>
          <w:sz w:val="14"/>
          <w:szCs w:val="14"/>
          <w:lang w:val="en-GB"/>
        </w:rPr>
        <w:t>Certificate for EU Citizen</w:t>
      </w:r>
      <w:r w:rsidRPr="00F83AAE">
        <w:rPr>
          <w:rFonts w:ascii="Calibri" w:hAnsi="Calibri" w:cs="Arial"/>
          <w:b/>
          <w:sz w:val="14"/>
          <w:szCs w:val="14"/>
          <w:lang w:val="en-GB"/>
        </w:rPr>
        <w:t>.</w:t>
      </w:r>
    </w:p>
    <w:sectPr w:rsidR="00DA164F" w:rsidRPr="00F83AAE" w:rsidSect="00596A1E">
      <w:headerReference w:type="default" r:id="rId7"/>
      <w:footerReference w:type="default" r:id="rId8"/>
      <w:type w:val="continuous"/>
      <w:pgSz w:w="11880" w:h="16820"/>
      <w:pgMar w:top="2268" w:right="737" w:bottom="284" w:left="1077" w:header="0" w:footer="3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FA5F" w14:textId="77777777" w:rsidR="00BC1D96" w:rsidRDefault="00BC1D96">
      <w:r>
        <w:separator/>
      </w:r>
    </w:p>
  </w:endnote>
  <w:endnote w:type="continuationSeparator" w:id="0">
    <w:p w14:paraId="05A2F9DD" w14:textId="77777777" w:rsidR="00BC1D96" w:rsidRDefault="00BC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DED7" w14:textId="77777777" w:rsidR="008734BD" w:rsidRDefault="0073210C">
    <w:pPr>
      <w:pStyle w:val="Rodap"/>
      <w:ind w:left="-567"/>
      <w:jc w:val="cen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294F30" wp14:editId="54CFA912">
              <wp:simplePos x="0" y="0"/>
              <wp:positionH relativeFrom="column">
                <wp:posOffset>-207010</wp:posOffset>
              </wp:positionH>
              <wp:positionV relativeFrom="paragraph">
                <wp:posOffset>33655</wp:posOffset>
              </wp:positionV>
              <wp:extent cx="649224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007B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2.65pt" to="49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0pEQ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" o:allowincell="f" strokeweight=".5pt">
              <w10:wrap type="topAndBottom"/>
            </v:line>
          </w:pict>
        </mc:Fallback>
      </mc:AlternateContent>
    </w:r>
  </w:p>
  <w:p w14:paraId="32CA9B40" w14:textId="202901CD" w:rsidR="00856014" w:rsidRPr="00831B2F" w:rsidRDefault="003A5D03" w:rsidP="00582698">
    <w:pPr>
      <w:pStyle w:val="Rodap"/>
      <w:ind w:left="-1120" w:right="-1077" w:firstLine="836"/>
      <w:rPr>
        <w:rFonts w:ascii="Calibri" w:hAnsi="Calibri"/>
        <w:sz w:val="16"/>
        <w:szCs w:val="16"/>
      </w:rPr>
    </w:pPr>
    <w:bookmarkStart w:id="1" w:name="_Hlk128057505"/>
    <w:bookmarkStart w:id="2" w:name="_Hlk128057551"/>
    <w:r>
      <w:rPr>
        <w:rFonts w:ascii="Calibri" w:hAnsi="Calibri"/>
        <w:sz w:val="16"/>
        <w:szCs w:val="16"/>
      </w:rPr>
      <w:t>RAA – SRAPC</w:t>
    </w:r>
    <w:r w:rsidR="00F1695B" w:rsidRPr="00831B2F">
      <w:rPr>
        <w:rFonts w:ascii="Calibri" w:hAnsi="Calibri"/>
        <w:sz w:val="16"/>
        <w:szCs w:val="16"/>
      </w:rPr>
      <w:t xml:space="preserve"> –</w:t>
    </w:r>
    <w:r w:rsidR="00F1695B">
      <w:rPr>
        <w:rFonts w:ascii="Calibri" w:hAnsi="Calibri"/>
        <w:sz w:val="16"/>
        <w:szCs w:val="16"/>
      </w:rPr>
      <w:t xml:space="preserve"> </w:t>
    </w:r>
    <w:r w:rsidR="00F1695B" w:rsidRPr="00831B2F">
      <w:rPr>
        <w:rFonts w:ascii="Calibri" w:hAnsi="Calibri"/>
        <w:sz w:val="16"/>
        <w:szCs w:val="16"/>
      </w:rPr>
      <w:t>Direçã</w:t>
    </w:r>
    <w:r w:rsidR="00F1695B">
      <w:rPr>
        <w:rFonts w:ascii="Calibri" w:hAnsi="Calibri"/>
        <w:sz w:val="16"/>
        <w:szCs w:val="16"/>
      </w:rPr>
      <w:t xml:space="preserve">o Regional das Comunidades | Edifício Boavista - </w:t>
    </w:r>
    <w:r w:rsidR="00F1695B" w:rsidRPr="003F6128">
      <w:rPr>
        <w:rFonts w:ascii="Calibri" w:hAnsi="Calibri"/>
        <w:sz w:val="16"/>
        <w:szCs w:val="16"/>
      </w:rPr>
      <w:t xml:space="preserve">Rua </w:t>
    </w:r>
    <w:r w:rsidR="00F1695B">
      <w:rPr>
        <w:rFonts w:ascii="Calibri" w:hAnsi="Calibri"/>
        <w:sz w:val="16"/>
        <w:szCs w:val="16"/>
      </w:rPr>
      <w:t>Padre José Joaquim Rebelo nº 20 -|9500-782</w:t>
    </w:r>
    <w:r w:rsidR="00F1695B" w:rsidRPr="003F6128">
      <w:rPr>
        <w:rFonts w:ascii="Calibri" w:hAnsi="Calibri"/>
        <w:sz w:val="16"/>
        <w:szCs w:val="16"/>
      </w:rPr>
      <w:t xml:space="preserve"> Ponta </w:t>
    </w:r>
    <w:bookmarkEnd w:id="1"/>
    <w:r w:rsidR="00F1695B" w:rsidRPr="003F6128">
      <w:rPr>
        <w:rFonts w:ascii="Calibri" w:hAnsi="Calibri"/>
        <w:sz w:val="16"/>
        <w:szCs w:val="16"/>
      </w:rPr>
      <w:t>Delgada</w:t>
    </w:r>
    <w:r w:rsidR="00F1695B">
      <w:rPr>
        <w:rFonts w:ascii="Calibri" w:hAnsi="Calibri"/>
        <w:sz w:val="16"/>
        <w:szCs w:val="16"/>
      </w:rPr>
      <w:t xml:space="preserve"> </w:t>
    </w:r>
    <w:bookmarkEnd w:id="2"/>
    <w:r w:rsidR="00F1695B">
      <w:rPr>
        <w:rFonts w:ascii="Calibri" w:hAnsi="Calibri"/>
        <w:sz w:val="16"/>
        <w:szCs w:val="16"/>
      </w:rPr>
      <w:t>•</w:t>
    </w:r>
    <w:r w:rsidR="00F1695B" w:rsidRPr="003F6128">
      <w:rPr>
        <w:rFonts w:ascii="Calibri" w:hAnsi="Calibri"/>
        <w:sz w:val="16"/>
        <w:szCs w:val="16"/>
      </w:rPr>
      <w:t xml:space="preserve"> </w:t>
    </w:r>
    <w:r w:rsidR="00F1695B">
      <w:rPr>
        <w:rFonts w:ascii="Calibri" w:hAnsi="Calibri"/>
        <w:sz w:val="16"/>
        <w:szCs w:val="16"/>
      </w:rPr>
      <w:t>Tel. 296</w:t>
    </w:r>
    <w:r w:rsidR="00582698">
      <w:rPr>
        <w:rFonts w:ascii="Calibri" w:hAnsi="Calibri"/>
        <w:sz w:val="16"/>
        <w:szCs w:val="16"/>
      </w:rPr>
      <w:t> </w:t>
    </w:r>
    <w:r w:rsidR="00F1695B">
      <w:rPr>
        <w:rFonts w:ascii="Calibri" w:hAnsi="Calibri"/>
        <w:sz w:val="16"/>
        <w:szCs w:val="16"/>
      </w:rPr>
      <w:t>204</w:t>
    </w:r>
    <w:r w:rsidR="00582698">
      <w:rPr>
        <w:rFonts w:ascii="Calibri" w:hAnsi="Calibri"/>
        <w:sz w:val="16"/>
        <w:szCs w:val="16"/>
      </w:rPr>
      <w:t xml:space="preserve"> </w:t>
    </w:r>
    <w:r w:rsidR="00F1695B">
      <w:rPr>
        <w:rFonts w:ascii="Calibri" w:hAnsi="Calibri"/>
        <w:sz w:val="16"/>
        <w:szCs w:val="16"/>
      </w:rPr>
      <w:t>700</w:t>
    </w:r>
  </w:p>
  <w:p w14:paraId="21B2A21F" w14:textId="77777777" w:rsidR="00856014" w:rsidRPr="00831B2F" w:rsidRDefault="00BC1D96" w:rsidP="00856014">
    <w:pPr>
      <w:pStyle w:val="Rodap"/>
      <w:ind w:left="-1120" w:right="-540"/>
      <w:jc w:val="center"/>
      <w:rPr>
        <w:rFonts w:ascii="Calibri" w:hAnsi="Calibri"/>
        <w:sz w:val="16"/>
        <w:szCs w:val="16"/>
      </w:rPr>
    </w:pPr>
    <w:hyperlink r:id="rId1" w:history="1">
      <w:r w:rsidR="00856014" w:rsidRPr="00546B3D">
        <w:rPr>
          <w:rStyle w:val="Hiperligao"/>
          <w:rFonts w:ascii="Calibri" w:hAnsi="Calibri"/>
          <w:sz w:val="16"/>
          <w:szCs w:val="16"/>
        </w:rPr>
        <w:t>drc@azores.gov.pt</w:t>
      </w:r>
    </w:hyperlink>
    <w:r w:rsidR="00856014" w:rsidRPr="00546B3D">
      <w:rPr>
        <w:rFonts w:ascii="Calibri" w:hAnsi="Calibri"/>
        <w:sz w:val="16"/>
        <w:szCs w:val="16"/>
      </w:rPr>
      <w:t xml:space="preserve"> / </w:t>
    </w:r>
    <w:hyperlink r:id="rId2" w:history="1">
      <w:r w:rsidR="00856014" w:rsidRPr="00546B3D">
        <w:rPr>
          <w:rStyle w:val="Hiperligao"/>
          <w:rFonts w:ascii="Calibri" w:hAnsi="Calibri"/>
          <w:sz w:val="16"/>
          <w:szCs w:val="16"/>
        </w:rPr>
        <w:t>www.azores.gov.pt</w:t>
      </w:r>
    </w:hyperlink>
    <w:r w:rsidR="00856014" w:rsidRPr="00546B3D">
      <w:rPr>
        <w:rFonts w:ascii="Calibri" w:hAnsi="Calibri"/>
        <w:sz w:val="16"/>
        <w:szCs w:val="16"/>
      </w:rPr>
      <w:t xml:space="preserve"> </w:t>
    </w:r>
  </w:p>
  <w:p w14:paraId="5D0237C2" w14:textId="77777777" w:rsidR="008734BD" w:rsidRPr="008E3AF6" w:rsidRDefault="008734BD" w:rsidP="00856014">
    <w:pPr>
      <w:pStyle w:val="Rodap"/>
      <w:ind w:left="-1123" w:right="-53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4DFA" w14:textId="77777777" w:rsidR="00BC1D96" w:rsidRDefault="00BC1D96">
      <w:r>
        <w:separator/>
      </w:r>
    </w:p>
  </w:footnote>
  <w:footnote w:type="continuationSeparator" w:id="0">
    <w:p w14:paraId="32F29025" w14:textId="77777777" w:rsidR="00BC1D96" w:rsidRDefault="00BC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0315" w14:textId="77777777" w:rsidR="00856014" w:rsidRDefault="00856014" w:rsidP="00F1695B">
    <w:pPr>
      <w:pStyle w:val="Cabealho"/>
      <w:rPr>
        <w:sz w:val="22"/>
      </w:rPr>
    </w:pPr>
  </w:p>
  <w:p w14:paraId="7B6A1C29" w14:textId="77777777" w:rsidR="00856014" w:rsidRDefault="0073210C" w:rsidP="00856014">
    <w:pPr>
      <w:jc w:val="center"/>
    </w:pPr>
    <w:r w:rsidRPr="000E6A47">
      <w:rPr>
        <w:noProof/>
      </w:rPr>
      <w:drawing>
        <wp:inline distT="0" distB="0" distL="0" distR="0" wp14:anchorId="7160EBC2" wp14:editId="2E4160BF">
          <wp:extent cx="447675" cy="419100"/>
          <wp:effectExtent l="0" t="0" r="0" b="0"/>
          <wp:docPr id="1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74170" w14:textId="77777777" w:rsidR="00856014" w:rsidRPr="00856014" w:rsidRDefault="00856014" w:rsidP="00856014">
    <w:pPr>
      <w:pStyle w:val="Cabealho"/>
      <w:jc w:val="center"/>
      <w:rPr>
        <w:rFonts w:ascii="Calibri" w:hAnsi="Calibri" w:cs="Calibri"/>
        <w:szCs w:val="24"/>
      </w:rPr>
    </w:pPr>
    <w:r w:rsidRPr="00856014">
      <w:rPr>
        <w:rFonts w:ascii="Calibri" w:hAnsi="Calibri" w:cs="Calibri"/>
        <w:szCs w:val="24"/>
      </w:rPr>
      <w:t>REGIÃO AUTÓNOMA DOS AÇORES</w:t>
    </w:r>
  </w:p>
  <w:p w14:paraId="672638EE" w14:textId="1002B626" w:rsidR="00856014" w:rsidRPr="00856014" w:rsidRDefault="003A5D03" w:rsidP="00856014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SECRETARIA REGIONAL DOS ASSUNTOS PARLAMENTARES E COMUNIDADES</w:t>
    </w:r>
  </w:p>
  <w:p w14:paraId="4062FB19" w14:textId="77777777" w:rsidR="00856014" w:rsidRPr="00856014" w:rsidRDefault="00856014" w:rsidP="00856014">
    <w:pPr>
      <w:pStyle w:val="Cabealho"/>
      <w:jc w:val="center"/>
      <w:rPr>
        <w:rFonts w:ascii="Calibri" w:hAnsi="Calibri" w:cs="Calibri"/>
        <w:sz w:val="28"/>
        <w:szCs w:val="28"/>
      </w:rPr>
    </w:pPr>
    <w:r w:rsidRPr="00856014">
      <w:rPr>
        <w:rFonts w:ascii="Calibri" w:hAnsi="Calibri" w:cs="Calibri"/>
        <w:szCs w:val="24"/>
      </w:rPr>
      <w:t>Direção Regional das Comunidades</w:t>
    </w:r>
  </w:p>
  <w:p w14:paraId="3047B27E" w14:textId="77777777" w:rsidR="008734BD" w:rsidRPr="00DA17D4" w:rsidRDefault="008734BD" w:rsidP="00DA17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4CE4"/>
    <w:multiLevelType w:val="multilevel"/>
    <w:tmpl w:val="331C4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72237EBF"/>
    <w:multiLevelType w:val="hybridMultilevel"/>
    <w:tmpl w:val="353E0592"/>
    <w:lvl w:ilvl="0" w:tplc="CC324AB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12"/>
    <w:rsid w:val="00005ACD"/>
    <w:rsid w:val="0002523E"/>
    <w:rsid w:val="00035F61"/>
    <w:rsid w:val="00037EED"/>
    <w:rsid w:val="0006424A"/>
    <w:rsid w:val="000F2B76"/>
    <w:rsid w:val="00113BAA"/>
    <w:rsid w:val="0013474F"/>
    <w:rsid w:val="00192FB6"/>
    <w:rsid w:val="001A11FA"/>
    <w:rsid w:val="001A6D8B"/>
    <w:rsid w:val="001E278D"/>
    <w:rsid w:val="00250B2C"/>
    <w:rsid w:val="0025725A"/>
    <w:rsid w:val="00257EA7"/>
    <w:rsid w:val="0026199A"/>
    <w:rsid w:val="002751A6"/>
    <w:rsid w:val="00360FF0"/>
    <w:rsid w:val="00392716"/>
    <w:rsid w:val="003A5D03"/>
    <w:rsid w:val="003C18B5"/>
    <w:rsid w:val="003F2584"/>
    <w:rsid w:val="00487C06"/>
    <w:rsid w:val="004B01F6"/>
    <w:rsid w:val="004C0E09"/>
    <w:rsid w:val="0056226E"/>
    <w:rsid w:val="00582698"/>
    <w:rsid w:val="00595983"/>
    <w:rsid w:val="00596A1E"/>
    <w:rsid w:val="005C04E3"/>
    <w:rsid w:val="005D36F4"/>
    <w:rsid w:val="00607D52"/>
    <w:rsid w:val="00610D13"/>
    <w:rsid w:val="0065346F"/>
    <w:rsid w:val="0066206E"/>
    <w:rsid w:val="006E2FD6"/>
    <w:rsid w:val="00705E42"/>
    <w:rsid w:val="00711384"/>
    <w:rsid w:val="0073210C"/>
    <w:rsid w:val="00742075"/>
    <w:rsid w:val="00781A4F"/>
    <w:rsid w:val="007E0B56"/>
    <w:rsid w:val="007E1BD3"/>
    <w:rsid w:val="00806E1F"/>
    <w:rsid w:val="008361C3"/>
    <w:rsid w:val="00856014"/>
    <w:rsid w:val="008703B4"/>
    <w:rsid w:val="008734BD"/>
    <w:rsid w:val="008768EB"/>
    <w:rsid w:val="008A751E"/>
    <w:rsid w:val="008C235D"/>
    <w:rsid w:val="008D3928"/>
    <w:rsid w:val="008E3AF6"/>
    <w:rsid w:val="008F67D5"/>
    <w:rsid w:val="00906220"/>
    <w:rsid w:val="0095519B"/>
    <w:rsid w:val="00973E5C"/>
    <w:rsid w:val="00992A0C"/>
    <w:rsid w:val="009A66BE"/>
    <w:rsid w:val="009B26CD"/>
    <w:rsid w:val="009B7370"/>
    <w:rsid w:val="009C1A77"/>
    <w:rsid w:val="009C55CD"/>
    <w:rsid w:val="00A036C8"/>
    <w:rsid w:val="00A60F8E"/>
    <w:rsid w:val="00A6183F"/>
    <w:rsid w:val="00A648A0"/>
    <w:rsid w:val="00A65EC7"/>
    <w:rsid w:val="00A7766A"/>
    <w:rsid w:val="00AB6A43"/>
    <w:rsid w:val="00AC3A36"/>
    <w:rsid w:val="00AE15AF"/>
    <w:rsid w:val="00B12F05"/>
    <w:rsid w:val="00B17AD2"/>
    <w:rsid w:val="00B3318A"/>
    <w:rsid w:val="00B736EB"/>
    <w:rsid w:val="00B76A09"/>
    <w:rsid w:val="00BA2881"/>
    <w:rsid w:val="00BC1D96"/>
    <w:rsid w:val="00C0053C"/>
    <w:rsid w:val="00C01599"/>
    <w:rsid w:val="00C0539C"/>
    <w:rsid w:val="00C22FCB"/>
    <w:rsid w:val="00C2593E"/>
    <w:rsid w:val="00C37FB1"/>
    <w:rsid w:val="00C54D34"/>
    <w:rsid w:val="00C758B6"/>
    <w:rsid w:val="00C808DD"/>
    <w:rsid w:val="00CD437C"/>
    <w:rsid w:val="00D10776"/>
    <w:rsid w:val="00D25DBA"/>
    <w:rsid w:val="00D33597"/>
    <w:rsid w:val="00D54B66"/>
    <w:rsid w:val="00D605E9"/>
    <w:rsid w:val="00D922B7"/>
    <w:rsid w:val="00DA164F"/>
    <w:rsid w:val="00DA17D4"/>
    <w:rsid w:val="00DE0412"/>
    <w:rsid w:val="00DE62B1"/>
    <w:rsid w:val="00E4064A"/>
    <w:rsid w:val="00E85950"/>
    <w:rsid w:val="00EF185D"/>
    <w:rsid w:val="00F1695B"/>
    <w:rsid w:val="00F83AAE"/>
    <w:rsid w:val="00FA26B8"/>
    <w:rsid w:val="00FD256A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D4E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center" w:pos="0"/>
      </w:tabs>
      <w:spacing w:before="60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center" w:pos="0"/>
      </w:tabs>
      <w:spacing w:before="60" w:after="320"/>
      <w:jc w:val="center"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qFormat/>
    <w:pPr>
      <w:keepNext/>
      <w:ind w:right="285"/>
      <w:jc w:val="center"/>
      <w:outlineLvl w:val="2"/>
    </w:pPr>
    <w:rPr>
      <w:rFonts w:ascii="Times New Roman" w:hAnsi="Times New Roman"/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next w:val="Normal"/>
    <w:link w:val="CabealhoCarter1"/>
    <w:uiPriority w:val="99"/>
    <w:pPr>
      <w:tabs>
        <w:tab w:val="center" w:pos="4819"/>
        <w:tab w:val="right" w:pos="9071"/>
      </w:tabs>
    </w:pPr>
  </w:style>
  <w:style w:type="paragraph" w:customStyle="1" w:styleId="ENDEREO">
    <w:name w:val="ENDEREÇO"/>
    <w:basedOn w:val="Normal"/>
    <w:pPr>
      <w:ind w:left="280" w:right="86"/>
    </w:pPr>
  </w:style>
  <w:style w:type="paragraph" w:customStyle="1" w:styleId="CODPOSTAL">
    <w:name w:val="COD POSTAL"/>
    <w:basedOn w:val="ENDEREO"/>
    <w:rPr>
      <w:caps/>
    </w:rPr>
  </w:style>
  <w:style w:type="paragraph" w:customStyle="1" w:styleId="Assunto">
    <w:name w:val="Assunto"/>
    <w:basedOn w:val="Normal"/>
    <w:next w:val="Normal"/>
    <w:pPr>
      <w:spacing w:before="180" w:after="120"/>
    </w:pPr>
    <w:rPr>
      <w:smallCaps/>
      <w:sz w:val="20"/>
    </w:rPr>
  </w:style>
  <w:style w:type="paragraph" w:customStyle="1" w:styleId="Texto">
    <w:name w:val="Texto"/>
    <w:basedOn w:val="Normal"/>
    <w:pPr>
      <w:spacing w:before="60" w:after="60"/>
      <w:ind w:firstLine="860"/>
      <w:jc w:val="both"/>
    </w:pPr>
    <w:rPr>
      <w:sz w:val="20"/>
    </w:rPr>
  </w:style>
  <w:style w:type="paragraph" w:customStyle="1" w:styleId="Assina">
    <w:name w:val="Assina"/>
    <w:basedOn w:val="Texto"/>
    <w:pPr>
      <w:spacing w:before="720" w:after="0"/>
      <w:ind w:left="3960" w:right="1120" w:firstLine="0"/>
      <w:jc w:val="center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B17AD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C758B6"/>
    <w:rPr>
      <w:rFonts w:ascii="Times New Roman" w:hAnsi="Times New Roman"/>
    </w:rPr>
    <w:tblPr/>
  </w:style>
  <w:style w:type="character" w:customStyle="1" w:styleId="CabealhoCarter1">
    <w:name w:val="Cabeçalho Caráter1"/>
    <w:link w:val="Cabealho"/>
    <w:uiPriority w:val="99"/>
    <w:rsid w:val="00DA17D4"/>
    <w:rPr>
      <w:sz w:val="24"/>
    </w:rPr>
  </w:style>
  <w:style w:type="character" w:styleId="Hiperligao">
    <w:name w:val="Hyperlink"/>
    <w:uiPriority w:val="99"/>
    <w:unhideWhenUsed/>
    <w:rsid w:val="00DA17D4"/>
    <w:rPr>
      <w:color w:val="0000FF"/>
      <w:u w:val="single"/>
    </w:rPr>
  </w:style>
  <w:style w:type="character" w:customStyle="1" w:styleId="RodapCarter">
    <w:name w:val="Rodapé Caráter"/>
    <w:link w:val="Rodap"/>
    <w:rsid w:val="00DA17D4"/>
    <w:rPr>
      <w:sz w:val="24"/>
    </w:rPr>
  </w:style>
  <w:style w:type="character" w:customStyle="1" w:styleId="CabealhoCarter">
    <w:name w:val="Cabeçalho Caráter"/>
    <w:uiPriority w:val="99"/>
    <w:rsid w:val="008560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ores.gov.pt" TargetMode="External"/><Relationship Id="rId1" Type="http://schemas.openxmlformats.org/officeDocument/2006/relationships/hyperlink" Target="mailto:drc@azores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Links>
    <vt:vector size="12" baseType="variant">
      <vt:variant>
        <vt:i4>5963850</vt:i4>
      </vt:variant>
      <vt:variant>
        <vt:i4>3</vt:i4>
      </vt:variant>
      <vt:variant>
        <vt:i4>0</vt:i4>
      </vt:variant>
      <vt:variant>
        <vt:i4>5</vt:i4>
      </vt:variant>
      <vt:variant>
        <vt:lpwstr>http://www.azores.gov.pt/</vt:lpwstr>
      </vt:variant>
      <vt:variant>
        <vt:lpwstr/>
      </vt:variant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mailto:drc@azores.gov.pt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2024-06-06T16:56:00Z</dcterms:created>
  <dcterms:modified xsi:type="dcterms:W3CDTF">2024-06-06T16:56:00Z</dcterms:modified>
</cp:coreProperties>
</file>