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shd w:val="clear" w:color="auto" w:fill="E7E6E6"/>
        <w:tblLook w:val="04A0" w:firstRow="1" w:lastRow="0" w:firstColumn="1" w:lastColumn="0" w:noHBand="0" w:noVBand="1"/>
      </w:tblPr>
      <w:tblGrid>
        <w:gridCol w:w="10204"/>
      </w:tblGrid>
      <w:tr w:rsidR="00712415" w:rsidRPr="00DF7002" w14:paraId="7ABFDD24" w14:textId="77777777" w:rsidTr="00A6304B">
        <w:trPr>
          <w:trHeight w:val="340"/>
        </w:trPr>
        <w:tc>
          <w:tcPr>
            <w:tcW w:w="5000" w:type="pct"/>
            <w:shd w:val="clear" w:color="auto" w:fill="auto"/>
          </w:tcPr>
          <w:p w14:paraId="4B26B4C8" w14:textId="77777777" w:rsidR="00712415" w:rsidRPr="0095484C" w:rsidRDefault="00DC5B00" w:rsidP="00A6304B">
            <w:pPr>
              <w:widowControl w:val="0"/>
              <w:autoSpaceDE w:val="0"/>
              <w:autoSpaceDN w:val="0"/>
              <w:adjustRightInd w:val="0"/>
              <w:spacing w:before="120" w:after="60" w:line="312" w:lineRule="auto"/>
              <w:jc w:val="center"/>
              <w:rPr>
                <w:rFonts w:ascii="Segoe UI" w:eastAsia="Calibri" w:hAnsi="Segoe UI" w:cs="Segoe UI"/>
                <w:b/>
                <w:caps/>
                <w:color w:val="2F5496" w:themeColor="accent1" w:themeShade="BF"/>
                <w:spacing w:val="1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5484C">
              <w:rPr>
                <w:rFonts w:ascii="Segoe UI" w:eastAsia="Calibri" w:hAnsi="Segoe UI" w:cs="Segoe UI"/>
                <w:b/>
                <w:caps/>
                <w:color w:val="2F5496" w:themeColor="accent1" w:themeShade="BF"/>
                <w:spacing w:val="1"/>
                <w:kern w:val="0"/>
                <w:sz w:val="24"/>
                <w:szCs w:val="24"/>
                <w:lang w:eastAsia="pt-PT"/>
                <w14:ligatures w14:val="none"/>
              </w:rPr>
              <w:t>Sistema de Incentivos à Modernização Administrativa</w:t>
            </w:r>
          </w:p>
          <w:p w14:paraId="5D0743C6" w14:textId="4BE90CA9" w:rsidR="00A6304B" w:rsidRPr="00D8262C" w:rsidRDefault="00D8262C" w:rsidP="00A6304B">
            <w:pPr>
              <w:widowControl w:val="0"/>
              <w:autoSpaceDE w:val="0"/>
              <w:autoSpaceDN w:val="0"/>
              <w:adjustRightInd w:val="0"/>
              <w:spacing w:before="120" w:after="60" w:line="312" w:lineRule="auto"/>
              <w:jc w:val="center"/>
              <w:rPr>
                <w:rFonts w:ascii="Cambria" w:eastAsia="Calibri" w:hAnsi="Cambria" w:cs="Arial"/>
                <w:b/>
                <w:kern w:val="0"/>
                <w:sz w:val="24"/>
                <w:szCs w:val="24"/>
                <w14:ligatures w14:val="none"/>
              </w:rPr>
            </w:pPr>
            <w:r w:rsidRPr="0095484C">
              <w:rPr>
                <w:rFonts w:ascii="Segoe UI" w:eastAsia="Calibri" w:hAnsi="Segoe UI" w:cs="Segoe UI"/>
                <w:b/>
                <w:color w:val="2F5496" w:themeColor="accent1" w:themeShade="BF"/>
                <w:spacing w:val="1"/>
                <w:kern w:val="0"/>
                <w:sz w:val="24"/>
                <w:szCs w:val="24"/>
                <w:lang w:eastAsia="pt-PT"/>
                <w14:ligatures w14:val="none"/>
              </w:rPr>
              <w:t>Manifestação de Interesse</w:t>
            </w:r>
            <w:r w:rsidR="00A6304B" w:rsidRPr="0095484C">
              <w:rPr>
                <w:rFonts w:ascii="Segoe UI" w:eastAsia="Calibri" w:hAnsi="Segoe UI" w:cs="Segoe UI"/>
                <w:b/>
                <w:color w:val="2F5496" w:themeColor="accent1" w:themeShade="BF"/>
                <w:spacing w:val="1"/>
                <w:kern w:val="0"/>
                <w:sz w:val="24"/>
                <w:szCs w:val="24"/>
                <w:lang w:eastAsia="pt-PT"/>
                <w14:ligatures w14:val="none"/>
              </w:rPr>
              <w:t xml:space="preserve"> - Ficha de Projeto</w:t>
            </w:r>
          </w:p>
        </w:tc>
      </w:tr>
    </w:tbl>
    <w:p w14:paraId="2D93A298" w14:textId="77777777" w:rsidR="00DF7002" w:rsidRPr="00DF7002" w:rsidRDefault="00DF7002" w:rsidP="00DF700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pacing w:val="1"/>
          <w:kern w:val="0"/>
          <w:sz w:val="6"/>
          <w:szCs w:val="20"/>
          <w:lang w:eastAsia="pt-PT"/>
          <w14:ligatures w14:val="none"/>
        </w:rPr>
      </w:pPr>
    </w:p>
    <w:p w14:paraId="345C9A76" w14:textId="77777777" w:rsidR="00DF7002" w:rsidRDefault="00DF7002" w:rsidP="00DF700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pacing w:val="1"/>
          <w:kern w:val="0"/>
          <w:sz w:val="2"/>
          <w:szCs w:val="20"/>
          <w:lang w:eastAsia="pt-PT"/>
          <w14:ligatures w14:val="none"/>
        </w:rPr>
      </w:pPr>
    </w:p>
    <w:p w14:paraId="21FEF137" w14:textId="77777777" w:rsidR="009B0A04" w:rsidRDefault="009B0A04" w:rsidP="00DF700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pacing w:val="1"/>
          <w:kern w:val="0"/>
          <w:sz w:val="2"/>
          <w:szCs w:val="20"/>
          <w:lang w:eastAsia="pt-PT"/>
          <w14:ligatures w14:val="none"/>
        </w:rPr>
      </w:pPr>
    </w:p>
    <w:p w14:paraId="7F3F47B7" w14:textId="77777777" w:rsidR="009B0A04" w:rsidRDefault="009B0A04" w:rsidP="00DF700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pacing w:val="1"/>
          <w:kern w:val="0"/>
          <w:sz w:val="2"/>
          <w:szCs w:val="20"/>
          <w:lang w:eastAsia="pt-PT"/>
          <w14:ligatures w14:val="none"/>
        </w:rPr>
      </w:pPr>
    </w:p>
    <w:p w14:paraId="13B2B268" w14:textId="77777777" w:rsidR="009B0A04" w:rsidRDefault="009B0A04" w:rsidP="00DF700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pacing w:val="1"/>
          <w:kern w:val="0"/>
          <w:sz w:val="2"/>
          <w:szCs w:val="20"/>
          <w:lang w:eastAsia="pt-PT"/>
          <w14:ligatures w14:val="none"/>
        </w:rPr>
      </w:pPr>
    </w:p>
    <w:p w14:paraId="5D85B322" w14:textId="77777777" w:rsidR="009B0A04" w:rsidRPr="00DF7002" w:rsidRDefault="009B0A04" w:rsidP="00DF700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pacing w:val="1"/>
          <w:kern w:val="0"/>
          <w:sz w:val="2"/>
          <w:szCs w:val="20"/>
          <w:lang w:eastAsia="pt-PT"/>
          <w14:ligatures w14:val="none"/>
        </w:rPr>
      </w:pPr>
    </w:p>
    <w:p w14:paraId="288465F2" w14:textId="1AE66389" w:rsidR="009B0A04" w:rsidRPr="001656B9" w:rsidRDefault="009B0A04" w:rsidP="001656B9">
      <w:pPr>
        <w:autoSpaceDE w:val="0"/>
        <w:autoSpaceDN w:val="0"/>
        <w:adjustRightInd w:val="0"/>
        <w:spacing w:before="180" w:after="60" w:line="360" w:lineRule="auto"/>
        <w:rPr>
          <w:rFonts w:ascii="Segoe UI" w:eastAsia="Calibri" w:hAnsi="Segoe UI" w:cs="Segoe UI"/>
          <w:b/>
          <w:color w:val="7F7F7F" w:themeColor="text1" w:themeTint="80"/>
          <w:kern w:val="0"/>
          <w:sz w:val="24"/>
          <w:szCs w:val="24"/>
          <w:lang w:eastAsia="pt-PT"/>
          <w14:ligatures w14:val="none"/>
        </w:rPr>
      </w:pPr>
      <w:r w:rsidRPr="001656B9">
        <w:rPr>
          <w:rFonts w:ascii="Segoe UI" w:eastAsia="Calibri" w:hAnsi="Segoe UI" w:cs="Segoe UI"/>
          <w:b/>
          <w:color w:val="7F7F7F" w:themeColor="text1" w:themeTint="80"/>
          <w:kern w:val="0"/>
          <w:sz w:val="24"/>
          <w:szCs w:val="24"/>
          <w:lang w:eastAsia="pt-PT"/>
          <w14:ligatures w14:val="none"/>
        </w:rPr>
        <w:t>CARACTERIZAÇÃO DA ENTIDADE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C4407" w:rsidRPr="005D6974" w14:paraId="713ACA33" w14:textId="77777777" w:rsidTr="002B16E2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3993AC03" w14:textId="40F8150D" w:rsidR="002C4407" w:rsidRPr="005D6974" w:rsidRDefault="002C4407" w:rsidP="002B16E2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Designação do Projeto</w:t>
            </w:r>
          </w:p>
        </w:tc>
      </w:tr>
      <w:tr w:rsidR="002C4407" w:rsidRPr="005D6974" w14:paraId="05930DF6" w14:textId="77777777" w:rsidTr="0015101E">
        <w:trPr>
          <w:trHeight w:val="510"/>
        </w:trPr>
        <w:sdt>
          <w:sdtPr>
            <w:rPr>
              <w:rFonts w:ascii="Segoe UI" w:eastAsia="Calibri" w:hAnsi="Segoe UI" w:cs="Segoe UI"/>
              <w:bCs/>
              <w:kern w:val="0"/>
              <w:sz w:val="18"/>
              <w:szCs w:val="18"/>
              <w:lang w:eastAsia="pt-PT"/>
              <w14:ligatures w14:val="none"/>
            </w:rPr>
            <w:id w:val="-1264226458"/>
            <w:placeholder>
              <w:docPart w:val="DefaultPlaceholder_-1854013440"/>
            </w:placeholder>
            <w15:appearance w15:val="hidden"/>
            <w:text/>
          </w:sdtPr>
          <w:sdtEndPr/>
          <w:sdtContent>
            <w:tc>
              <w:tcPr>
                <w:tcW w:w="10194" w:type="dxa"/>
                <w:vAlign w:val="center"/>
              </w:tcPr>
              <w:p w14:paraId="776C01EE" w14:textId="691AB899" w:rsidR="002C4407" w:rsidRPr="0015101E" w:rsidRDefault="0094497C" w:rsidP="0015101E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Segoe UI" w:eastAsia="Calibri" w:hAnsi="Segoe UI" w:cs="Segoe UI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</w:pPr>
                <w:r w:rsidRPr="0015101E">
                  <w:rPr>
                    <w:rFonts w:ascii="Segoe UI" w:eastAsia="Calibri" w:hAnsi="Segoe UI" w:cs="Segoe UI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  <w:t xml:space="preserve">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28FB049F" w14:textId="77777777" w:rsidR="009B0A04" w:rsidRPr="005D6974" w:rsidRDefault="009B0A04" w:rsidP="008867E9">
      <w:pPr>
        <w:autoSpaceDE w:val="0"/>
        <w:autoSpaceDN w:val="0"/>
        <w:adjustRightInd w:val="0"/>
        <w:spacing w:before="180" w:after="60" w:line="360" w:lineRule="auto"/>
        <w:jc w:val="both"/>
        <w:rPr>
          <w:rFonts w:ascii="Segoe UI" w:eastAsia="Calibri" w:hAnsi="Segoe UI" w:cs="Segoe UI"/>
          <w:bCs/>
          <w:kern w:val="0"/>
          <w:sz w:val="4"/>
          <w:szCs w:val="4"/>
          <w:lang w:eastAsia="pt-PT"/>
          <w14:ligatures w14:val="none"/>
        </w:rPr>
      </w:pP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8262C" w:rsidRPr="005D6974" w14:paraId="5D7B690D" w14:textId="77777777" w:rsidTr="00830C8F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0FEEF6B6" w14:textId="2D7F4C21" w:rsidR="00D8262C" w:rsidRPr="005D6974" w:rsidRDefault="00D8262C" w:rsidP="00830C8F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Departamento do Governo Regional dos Açores</w:t>
            </w:r>
          </w:p>
        </w:tc>
      </w:tr>
      <w:tr w:rsidR="00D8262C" w:rsidRPr="005D6974" w14:paraId="7BD5EBBD" w14:textId="77777777" w:rsidTr="002E3B5D">
        <w:trPr>
          <w:trHeight w:val="510"/>
        </w:trPr>
        <w:tc>
          <w:tcPr>
            <w:tcW w:w="10194" w:type="dxa"/>
            <w:vAlign w:val="center"/>
          </w:tcPr>
          <w:p w14:paraId="6279F5C2" w14:textId="1CD00C1F" w:rsidR="00D8262C" w:rsidRPr="005D6974" w:rsidRDefault="00917CA7" w:rsidP="002E3B5D">
            <w:pPr>
              <w:autoSpaceDE w:val="0"/>
              <w:autoSpaceDN w:val="0"/>
              <w:adjustRightInd w:val="0"/>
              <w:spacing w:line="360" w:lineRule="auto"/>
              <w:rPr>
                <w:rFonts w:ascii="Segoe UI" w:eastAsia="Calibri" w:hAnsi="Segoe UI" w:cs="Segoe UI"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sdt>
              <w:sdtPr>
                <w:rPr>
                  <w:rStyle w:val="Estilo1"/>
                  <w:rFonts w:ascii="Segoe UI" w:hAnsi="Segoe UI" w:cs="Segoe UI"/>
                </w:rPr>
                <w:id w:val="-2070417617"/>
                <w:placeholder>
                  <w:docPart w:val="E4F99750520F42AA9B8493487C854D59"/>
                </w:placeholder>
                <w:showingPlcHdr/>
                <w:dropDownList>
                  <w:listItem w:value="Escolha um item."/>
                  <w:listItem w:displayText="Presidência do Governo Regional" w:value="Presidência do Governo Regional"/>
                  <w:listItem w:displayText="Vice-Presidência do Governo Regional" w:value="Vice-Presidência do Governo Regional"/>
                  <w:listItem w:displayText="Secretaria Regional das Finanças, Planeamento e Administração Pública" w:value="Secretaria Regional das Finanças, Planeamento e Administração Pública"/>
                  <w:listItem w:displayText="Secretaria Regional dos Assuntos Parlamentares e Comunidades" w:value="Secretaria Regional dos Assuntos Parlamentares e Comunidades"/>
                  <w:listItem w:displayText="Secretaria Regional da Educação, Cultura e Desporto" w:value="Secretaria Regional da Educação, Cultura e Desporto"/>
                  <w:listItem w:displayText="Secretaria Regional da Saúde e Segurança Social" w:value="Secretaria Regional da Saúde e Segurança Social"/>
                  <w:listItem w:displayText="Secretaria Regional da Agricultura e Alimentação" w:value="Secretaria Regional da Agricultura e Alimentação"/>
                  <w:listItem w:displayText="Secretaria Regional do Mar e das Pescas" w:value="Secretaria Regional do Mar e das Pescas"/>
                  <w:listItem w:displayText="Secretaria Regional do Turismo, Mobilidade e Infraestruturas" w:value="Secretaria Regional do Turismo, Mobilidade e Infraestruturas"/>
                  <w:listItem w:displayText="Secretaria Regional da Juventude, Habitação e Emprego" w:value="Secretaria Regional da Juventude, Habitação e Emprego"/>
                  <w:listItem w:displayText="Secretaria Regional do Ambiente e Ação Climática" w:value="Secretaria Regional do Ambiente e Ação Climática"/>
                </w:dropDownList>
              </w:sdtPr>
              <w:sdtEndPr>
                <w:rPr>
                  <w:rStyle w:val="Estilo1"/>
                </w:rPr>
              </w:sdtEndPr>
              <w:sdtContent>
                <w:r w:rsidR="002E3B5D" w:rsidRPr="00D15368">
                  <w:rPr>
                    <w:rStyle w:val="TextodoMarcadordePosio"/>
                    <w:bCs/>
                  </w:rPr>
                  <w:t>Escolha um item.</w:t>
                </w:r>
              </w:sdtContent>
            </w:sdt>
          </w:p>
        </w:tc>
      </w:tr>
    </w:tbl>
    <w:p w14:paraId="7F552A64" w14:textId="77777777" w:rsidR="002C4407" w:rsidRPr="00871290" w:rsidRDefault="002C4407" w:rsidP="008867E9">
      <w:pPr>
        <w:autoSpaceDE w:val="0"/>
        <w:autoSpaceDN w:val="0"/>
        <w:adjustRightInd w:val="0"/>
        <w:spacing w:before="180" w:after="60" w:line="360" w:lineRule="auto"/>
        <w:jc w:val="both"/>
        <w:rPr>
          <w:rFonts w:ascii="Segoe UI" w:eastAsia="Calibri" w:hAnsi="Segoe UI" w:cs="Segoe UI"/>
          <w:bCs/>
          <w:kern w:val="0"/>
          <w:sz w:val="4"/>
          <w:szCs w:val="4"/>
          <w:lang w:eastAsia="pt-PT"/>
          <w14:ligatures w14:val="none"/>
        </w:rPr>
      </w:pP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544"/>
      </w:tblGrid>
      <w:tr w:rsidR="00C47789" w:rsidRPr="005D6974" w14:paraId="2F4AFAF6" w14:textId="2B8C9C13" w:rsidTr="00766569">
        <w:trPr>
          <w:trHeight w:val="340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B07A4D3" w14:textId="044BC716" w:rsidR="00C47789" w:rsidRPr="005D6974" w:rsidRDefault="00871290" w:rsidP="00830C8F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E</w:t>
            </w:r>
            <w:r w:rsidR="00C47789"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ntidade </w:t>
            </w:r>
            <w:r w:rsidR="00870F3E"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promotora do Projeto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C4C5530" w14:textId="114EF257" w:rsidR="00C47789" w:rsidRDefault="007707C0" w:rsidP="00766569">
            <w:pPr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NIF</w:t>
            </w:r>
          </w:p>
        </w:tc>
      </w:tr>
      <w:tr w:rsidR="00C47789" w:rsidRPr="005D6974" w14:paraId="5B9F9763" w14:textId="17C90365" w:rsidTr="0015101E">
        <w:trPr>
          <w:trHeight w:val="510"/>
        </w:trPr>
        <w:sdt>
          <w:sdtPr>
            <w:rPr>
              <w:rFonts w:ascii="Segoe UI" w:eastAsia="Calibri" w:hAnsi="Segoe UI" w:cs="Segoe UI"/>
              <w:bCs/>
              <w:kern w:val="0"/>
              <w:sz w:val="18"/>
              <w:szCs w:val="18"/>
              <w:lang w:eastAsia="pt-PT"/>
              <w14:ligatures w14:val="none"/>
            </w:rPr>
            <w:id w:val="1731200812"/>
            <w:placeholder>
              <w:docPart w:val="B04C1BD663764671806F066140AE819D"/>
            </w:placeholder>
            <w15:appearance w15:val="hidden"/>
            <w:text/>
          </w:sdtPr>
          <w:sdtEndPr/>
          <w:sdtContent>
            <w:tc>
              <w:tcPr>
                <w:tcW w:w="7650" w:type="dxa"/>
                <w:vAlign w:val="center"/>
              </w:tcPr>
              <w:p w14:paraId="6A8A6DB5" w14:textId="7FD1F9E1" w:rsidR="00C47789" w:rsidRPr="0015101E" w:rsidRDefault="00C47789" w:rsidP="0015101E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Segoe UI" w:eastAsia="Calibri" w:hAnsi="Segoe UI" w:cs="Segoe UI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</w:pPr>
                <w:r w:rsidRPr="0015101E">
                  <w:rPr>
                    <w:rFonts w:ascii="Segoe UI" w:eastAsia="Calibri" w:hAnsi="Segoe UI" w:cs="Segoe UI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  <w:t xml:space="preserve">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44" w:type="dxa"/>
            <w:vAlign w:val="center"/>
          </w:tcPr>
          <w:p w14:paraId="15940B37" w14:textId="1084E4E0" w:rsidR="00C47789" w:rsidRPr="0015101E" w:rsidRDefault="007707C0" w:rsidP="001510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eastAsia="Calibri" w:hAnsi="Segoe UI" w:cs="Segoe UI"/>
                <w:bCs/>
                <w:kern w:val="0"/>
                <w:sz w:val="18"/>
                <w:szCs w:val="18"/>
                <w:lang w:eastAsia="pt-PT"/>
                <w14:ligatures w14:val="none"/>
              </w:rPr>
            </w:pP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</w:tr>
    </w:tbl>
    <w:p w14:paraId="7F1DE157" w14:textId="77777777" w:rsidR="00B97283" w:rsidRPr="00871290" w:rsidRDefault="00B97283" w:rsidP="008867E9">
      <w:pPr>
        <w:autoSpaceDE w:val="0"/>
        <w:autoSpaceDN w:val="0"/>
        <w:adjustRightInd w:val="0"/>
        <w:spacing w:before="180" w:after="60" w:line="360" w:lineRule="auto"/>
        <w:jc w:val="both"/>
        <w:rPr>
          <w:rFonts w:ascii="Segoe UI" w:eastAsia="Calibri" w:hAnsi="Segoe UI" w:cs="Segoe UI"/>
          <w:bCs/>
          <w:kern w:val="0"/>
          <w:sz w:val="4"/>
          <w:szCs w:val="4"/>
          <w:lang w:eastAsia="pt-PT"/>
          <w14:ligatures w14:val="none"/>
        </w:rPr>
      </w:pP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97283" w:rsidRPr="005D6974" w14:paraId="01F17941" w14:textId="77777777" w:rsidTr="00830C8F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2F238D53" w14:textId="2130608A" w:rsidR="00B97283" w:rsidRPr="005D6974" w:rsidRDefault="00871290" w:rsidP="00830C8F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D</w:t>
            </w:r>
            <w:r w:rsidR="00870F3E"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irigente máximo da entidade promotora</w:t>
            </w:r>
          </w:p>
        </w:tc>
      </w:tr>
      <w:tr w:rsidR="00B97283" w:rsidRPr="005D6974" w14:paraId="5BEA2685" w14:textId="77777777" w:rsidTr="0015101E">
        <w:trPr>
          <w:trHeight w:val="510"/>
        </w:trPr>
        <w:sdt>
          <w:sdtPr>
            <w:rPr>
              <w:rFonts w:ascii="Segoe UI" w:eastAsia="Calibri" w:hAnsi="Segoe UI" w:cs="Segoe UI"/>
              <w:bCs/>
              <w:kern w:val="0"/>
              <w:sz w:val="18"/>
              <w:szCs w:val="18"/>
              <w:lang w:eastAsia="pt-PT"/>
              <w14:ligatures w14:val="none"/>
            </w:rPr>
            <w:id w:val="1293020133"/>
            <w:placeholder>
              <w:docPart w:val="E98D71C5738A4833B365070CE2582D6A"/>
            </w:placeholder>
            <w15:appearance w15:val="hidden"/>
            <w:text/>
          </w:sdtPr>
          <w:sdtEndPr/>
          <w:sdtContent>
            <w:tc>
              <w:tcPr>
                <w:tcW w:w="10194" w:type="dxa"/>
                <w:vAlign w:val="center"/>
              </w:tcPr>
              <w:p w14:paraId="27C56CC2" w14:textId="0AECCC9C" w:rsidR="00B97283" w:rsidRPr="0015101E" w:rsidRDefault="00FC3957" w:rsidP="0015101E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Segoe UI" w:eastAsia="Calibri" w:hAnsi="Segoe UI" w:cs="Segoe UI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</w:pPr>
                <w:r w:rsidRPr="0015101E">
                  <w:rPr>
                    <w:rFonts w:ascii="Segoe UI" w:eastAsia="Calibri" w:hAnsi="Segoe UI" w:cs="Segoe UI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  <w:t xml:space="preserve">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17BD8871" w14:textId="77777777" w:rsidR="00B97283" w:rsidRPr="00871290" w:rsidRDefault="00B97283" w:rsidP="008867E9">
      <w:pPr>
        <w:autoSpaceDE w:val="0"/>
        <w:autoSpaceDN w:val="0"/>
        <w:adjustRightInd w:val="0"/>
        <w:spacing w:before="180" w:after="60" w:line="360" w:lineRule="auto"/>
        <w:jc w:val="both"/>
        <w:rPr>
          <w:rFonts w:ascii="Segoe UI" w:eastAsia="Calibri" w:hAnsi="Segoe UI" w:cs="Segoe UI"/>
          <w:bCs/>
          <w:kern w:val="0"/>
          <w:sz w:val="4"/>
          <w:szCs w:val="4"/>
          <w:lang w:eastAsia="pt-PT"/>
          <w14:ligatures w14:val="none"/>
        </w:rPr>
      </w:pPr>
    </w:p>
    <w:tbl>
      <w:tblPr>
        <w:tblStyle w:val="TabelacomGrelh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F3CC0" w:rsidRPr="005D6974" w14:paraId="699955F3" w14:textId="35E4F319" w:rsidTr="003F3CC0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F8A5987" w14:textId="3E1FBB64" w:rsidR="003F3CC0" w:rsidRPr="000A42AC" w:rsidRDefault="003F3CC0" w:rsidP="00830C8F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Designação do interlocutor da entidade </w:t>
            </w:r>
            <w:r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promotora e respetivo cargo</w:t>
            </w:r>
          </w:p>
        </w:tc>
      </w:tr>
      <w:tr w:rsidR="003F3CC0" w:rsidRPr="005D6974" w14:paraId="56E88267" w14:textId="3545E06D" w:rsidTr="003F3CC0">
        <w:trPr>
          <w:trHeight w:val="510"/>
        </w:trPr>
        <w:sdt>
          <w:sdtPr>
            <w:rPr>
              <w:rFonts w:ascii="Segoe UI" w:eastAsia="Calibri" w:hAnsi="Segoe UI" w:cs="Segoe UI"/>
              <w:bCs/>
              <w:kern w:val="0"/>
              <w:sz w:val="18"/>
              <w:szCs w:val="18"/>
              <w:lang w:eastAsia="pt-PT"/>
              <w14:ligatures w14:val="none"/>
            </w:rPr>
            <w:id w:val="390703375"/>
            <w:placeholder>
              <w:docPart w:val="311E527D344B4BA38410681428CE50DB"/>
            </w:placeholder>
            <w15:appearance w15:val="hidden"/>
            <w:text/>
          </w:sdtPr>
          <w:sdtEndPr/>
          <w:sdtContent>
            <w:tc>
              <w:tcPr>
                <w:tcW w:w="5000" w:type="pct"/>
                <w:vAlign w:val="center"/>
              </w:tcPr>
              <w:p w14:paraId="3A83372D" w14:textId="09BD1404" w:rsidR="003F3CC0" w:rsidRPr="0019243C" w:rsidRDefault="003F3CC0" w:rsidP="0019243C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Segoe UI" w:eastAsia="Calibri" w:hAnsi="Segoe UI" w:cs="Segoe UI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</w:pPr>
                <w:r w:rsidRPr="0019243C">
                  <w:rPr>
                    <w:rFonts w:ascii="Segoe UI" w:eastAsia="Calibri" w:hAnsi="Segoe UI" w:cs="Segoe UI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  <w:t xml:space="preserve">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25D39455" w14:textId="77777777" w:rsidR="002C4407" w:rsidRPr="00871290" w:rsidRDefault="002C4407" w:rsidP="008867E9">
      <w:pPr>
        <w:autoSpaceDE w:val="0"/>
        <w:autoSpaceDN w:val="0"/>
        <w:adjustRightInd w:val="0"/>
        <w:spacing w:before="180" w:after="60" w:line="360" w:lineRule="auto"/>
        <w:jc w:val="both"/>
        <w:rPr>
          <w:rFonts w:ascii="Arial" w:eastAsia="Calibri" w:hAnsi="Arial" w:cs="Arial"/>
          <w:bCs/>
          <w:kern w:val="0"/>
          <w:sz w:val="4"/>
          <w:szCs w:val="4"/>
          <w:lang w:eastAsia="pt-PT"/>
          <w14:ligatures w14:val="none"/>
        </w:rPr>
      </w:pP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71290" w:rsidRPr="005D6974" w14:paraId="112F15FF" w14:textId="77777777" w:rsidTr="007E4D03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5564A587" w14:textId="753AF896" w:rsidR="00871290" w:rsidRDefault="00871290" w:rsidP="00871290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Endereço eletrónico para notificações no âmbito do projeto</w:t>
            </w:r>
          </w:p>
        </w:tc>
      </w:tr>
      <w:tr w:rsidR="00871290" w:rsidRPr="005D6974" w14:paraId="1F0E449C" w14:textId="77777777" w:rsidTr="001A5FA6">
        <w:trPr>
          <w:trHeight w:val="510"/>
        </w:trPr>
        <w:sdt>
          <w:sdtPr>
            <w:rPr>
              <w:rFonts w:ascii="Segoe UI" w:eastAsia="Calibri" w:hAnsi="Segoe UI" w:cs="Segoe UI"/>
              <w:bCs/>
              <w:kern w:val="0"/>
              <w:sz w:val="18"/>
              <w:szCs w:val="18"/>
              <w:lang w:eastAsia="pt-PT"/>
              <w14:ligatures w14:val="none"/>
            </w:rPr>
            <w:id w:val="127133023"/>
            <w:placeholder>
              <w:docPart w:val="5162C7B5A3EB405ABF271184B43B46A0"/>
            </w:placeholder>
            <w15:appearance w15:val="hidden"/>
            <w:text/>
          </w:sdtPr>
          <w:sdtEndPr/>
          <w:sdtContent>
            <w:tc>
              <w:tcPr>
                <w:tcW w:w="10194" w:type="dxa"/>
                <w:vAlign w:val="center"/>
              </w:tcPr>
              <w:p w14:paraId="75D8F3CF" w14:textId="0B859264" w:rsidR="00871290" w:rsidRPr="001A5FA6" w:rsidRDefault="00871290" w:rsidP="001A5FA6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Segoe UI" w:eastAsia="Calibri" w:hAnsi="Segoe UI" w:cs="Segoe UI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</w:pPr>
                <w:r w:rsidRPr="001A5FA6">
                  <w:rPr>
                    <w:rFonts w:ascii="Segoe UI" w:eastAsia="Calibri" w:hAnsi="Segoe UI" w:cs="Segoe UI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  <w:t xml:space="preserve">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3AB4DD45" w14:textId="69C040F2" w:rsidR="000A42AC" w:rsidRPr="002E3B5D" w:rsidRDefault="000A42AC">
      <w:pPr>
        <w:rPr>
          <w:rFonts w:ascii="Segoe UI" w:eastAsia="Calibri" w:hAnsi="Segoe UI" w:cs="Segoe UI"/>
          <w:b/>
          <w:color w:val="7F7F7F" w:themeColor="text1" w:themeTint="80"/>
          <w:kern w:val="0"/>
          <w:sz w:val="4"/>
          <w:szCs w:val="4"/>
          <w:lang w:eastAsia="pt-PT"/>
          <w14:ligatures w14:val="none"/>
        </w:rPr>
      </w:pPr>
    </w:p>
    <w:p w14:paraId="55A2DE65" w14:textId="2569DBDC" w:rsidR="00871290" w:rsidRDefault="00871290" w:rsidP="00871290">
      <w:pPr>
        <w:autoSpaceDE w:val="0"/>
        <w:autoSpaceDN w:val="0"/>
        <w:adjustRightInd w:val="0"/>
        <w:spacing w:before="180" w:after="60" w:line="360" w:lineRule="auto"/>
        <w:jc w:val="both"/>
        <w:rPr>
          <w:rFonts w:ascii="Segoe UI" w:eastAsia="Calibri" w:hAnsi="Segoe UI" w:cs="Segoe UI"/>
          <w:b/>
          <w:color w:val="7F7F7F" w:themeColor="text1" w:themeTint="80"/>
          <w:kern w:val="0"/>
          <w:sz w:val="24"/>
          <w:szCs w:val="24"/>
          <w:lang w:eastAsia="pt-PT"/>
          <w14:ligatures w14:val="none"/>
        </w:rPr>
      </w:pPr>
      <w:r w:rsidRPr="001656B9">
        <w:rPr>
          <w:rFonts w:ascii="Segoe UI" w:eastAsia="Calibri" w:hAnsi="Segoe UI" w:cs="Segoe UI"/>
          <w:b/>
          <w:color w:val="7F7F7F" w:themeColor="text1" w:themeTint="80"/>
          <w:kern w:val="0"/>
          <w:sz w:val="24"/>
          <w:szCs w:val="24"/>
          <w:lang w:eastAsia="pt-PT"/>
          <w14:ligatures w14:val="none"/>
        </w:rPr>
        <w:t>CARACTERIZAÇÃO D</w:t>
      </w:r>
      <w:r w:rsidR="00C22034">
        <w:rPr>
          <w:rFonts w:ascii="Segoe UI" w:eastAsia="Calibri" w:hAnsi="Segoe UI" w:cs="Segoe UI"/>
          <w:b/>
          <w:color w:val="7F7F7F" w:themeColor="text1" w:themeTint="80"/>
          <w:kern w:val="0"/>
          <w:sz w:val="24"/>
          <w:szCs w:val="24"/>
          <w:lang w:eastAsia="pt-PT"/>
          <w14:ligatures w14:val="none"/>
        </w:rPr>
        <w:t>O</w:t>
      </w:r>
      <w:r w:rsidRPr="001656B9">
        <w:rPr>
          <w:rFonts w:ascii="Segoe UI" w:eastAsia="Calibri" w:hAnsi="Segoe UI" w:cs="Segoe UI"/>
          <w:b/>
          <w:color w:val="7F7F7F" w:themeColor="text1" w:themeTint="80"/>
          <w:kern w:val="0"/>
          <w:sz w:val="24"/>
          <w:szCs w:val="24"/>
          <w:lang w:eastAsia="pt-PT"/>
          <w14:ligatures w14:val="none"/>
        </w:rPr>
        <w:t xml:space="preserve"> PROJETO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C7F31" w:rsidRPr="005D6974" w14:paraId="7D9B96D5" w14:textId="77777777" w:rsidTr="00301E57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3456B647" w14:textId="3E2371E9" w:rsidR="005C7F31" w:rsidRPr="005D6974" w:rsidRDefault="005C7F31" w:rsidP="00C72FB8">
            <w:pPr>
              <w:keepNext/>
              <w:keepLines/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kern w:val="0"/>
                <w:sz w:val="20"/>
                <w:szCs w:val="20"/>
                <w:lang w:eastAsia="pt-PT"/>
                <w14:ligatures w14:val="none"/>
              </w:rPr>
            </w:pPr>
            <w:r w:rsidRPr="005C7F31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Justificação da necessidade e oportunidade da realização do Projeto</w:t>
            </w:r>
          </w:p>
        </w:tc>
      </w:tr>
      <w:tr w:rsidR="005C7F31" w:rsidRPr="005D6974" w14:paraId="43D9E860" w14:textId="77777777" w:rsidTr="00301E57">
        <w:tc>
          <w:tcPr>
            <w:tcW w:w="10194" w:type="dxa"/>
          </w:tcPr>
          <w:sdt>
            <w:sdtPr>
              <w:rPr>
                <w:rStyle w:val="TEXTOSIMAV2"/>
              </w:rPr>
              <w:id w:val="1152944251"/>
              <w:lock w:val="sdtLocked"/>
              <w:placeholder>
                <w:docPart w:val="DefaultPlaceholder_-1854013440"/>
              </w:placeholder>
              <w15:appearance w15:val="hidden"/>
            </w:sdtPr>
            <w:sdtEndPr>
              <w:rPr>
                <w:rStyle w:val="TEXTOSIMAV2"/>
              </w:rPr>
            </w:sdtEndPr>
            <w:sdtContent>
              <w:p w14:paraId="0D2BE038" w14:textId="32F3F274" w:rsidR="00FD70EE" w:rsidRPr="00FD70EE" w:rsidRDefault="00FD70EE" w:rsidP="00FD70EE">
                <w:pPr>
                  <w:autoSpaceDE w:val="0"/>
                  <w:autoSpaceDN w:val="0"/>
                  <w:adjustRightInd w:val="0"/>
                  <w:spacing w:before="180" w:line="360" w:lineRule="auto"/>
                  <w:jc w:val="both"/>
                  <w:rPr>
                    <w:rStyle w:val="TEXTOSIMAV2"/>
                  </w:rPr>
                </w:pPr>
              </w:p>
              <w:p w14:paraId="3AE1966C" w14:textId="4FC749B8" w:rsidR="00FD70EE" w:rsidRDefault="00917CA7" w:rsidP="00301E57">
                <w:pPr>
                  <w:autoSpaceDE w:val="0"/>
                  <w:autoSpaceDN w:val="0"/>
                  <w:adjustRightInd w:val="0"/>
                  <w:spacing w:before="180" w:line="360" w:lineRule="auto"/>
                  <w:jc w:val="both"/>
                  <w:rPr>
                    <w:rFonts w:ascii="Segoe UI" w:eastAsia="Calibri" w:hAnsi="Segoe UI" w:cs="Segoe UI"/>
                    <w:bCs/>
                    <w:kern w:val="0"/>
                    <w:sz w:val="20"/>
                    <w:szCs w:val="20"/>
                    <w:lang w:eastAsia="pt-PT"/>
                    <w14:ligatures w14:val="none"/>
                  </w:rPr>
                </w:pPr>
              </w:p>
            </w:sdtContent>
          </w:sdt>
          <w:p w14:paraId="67458887" w14:textId="77777777" w:rsidR="005C7F31" w:rsidRDefault="005C7F31" w:rsidP="00301E57">
            <w:pPr>
              <w:autoSpaceDE w:val="0"/>
              <w:autoSpaceDN w:val="0"/>
              <w:adjustRightInd w:val="0"/>
              <w:spacing w:before="180" w:line="360" w:lineRule="auto"/>
              <w:jc w:val="both"/>
              <w:rPr>
                <w:rFonts w:ascii="Segoe UI" w:eastAsia="Calibri" w:hAnsi="Segoe UI" w:cs="Segoe UI"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</w:p>
          <w:p w14:paraId="58D03CCB" w14:textId="77777777" w:rsidR="005C7F31" w:rsidRDefault="005C7F31" w:rsidP="00301E57">
            <w:pPr>
              <w:autoSpaceDE w:val="0"/>
              <w:autoSpaceDN w:val="0"/>
              <w:adjustRightInd w:val="0"/>
              <w:spacing w:before="180" w:line="360" w:lineRule="auto"/>
              <w:jc w:val="both"/>
              <w:rPr>
                <w:rFonts w:ascii="Segoe UI" w:eastAsia="Calibri" w:hAnsi="Segoe UI" w:cs="Segoe UI"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</w:p>
          <w:p w14:paraId="379BA628" w14:textId="77777777" w:rsidR="002E3B5D" w:rsidRDefault="002E3B5D" w:rsidP="00301E57">
            <w:pPr>
              <w:autoSpaceDE w:val="0"/>
              <w:autoSpaceDN w:val="0"/>
              <w:adjustRightInd w:val="0"/>
              <w:spacing w:before="180" w:line="360" w:lineRule="auto"/>
              <w:jc w:val="both"/>
              <w:rPr>
                <w:rFonts w:ascii="Segoe UI" w:eastAsia="Calibri" w:hAnsi="Segoe UI" w:cs="Segoe UI"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</w:p>
          <w:p w14:paraId="7193881E" w14:textId="77777777" w:rsidR="002E3B5D" w:rsidRPr="005D6974" w:rsidRDefault="002E3B5D" w:rsidP="00301E57">
            <w:pPr>
              <w:autoSpaceDE w:val="0"/>
              <w:autoSpaceDN w:val="0"/>
              <w:adjustRightInd w:val="0"/>
              <w:spacing w:before="180" w:line="360" w:lineRule="auto"/>
              <w:jc w:val="both"/>
              <w:rPr>
                <w:rFonts w:ascii="Segoe UI" w:eastAsia="Calibri" w:hAnsi="Segoe UI" w:cs="Segoe UI"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44462AED" w14:textId="77777777" w:rsidR="005C7F31" w:rsidRDefault="005C7F31" w:rsidP="008867E9">
      <w:pPr>
        <w:autoSpaceDE w:val="0"/>
        <w:autoSpaceDN w:val="0"/>
        <w:adjustRightInd w:val="0"/>
        <w:spacing w:before="180" w:after="60" w:line="360" w:lineRule="auto"/>
        <w:jc w:val="both"/>
        <w:rPr>
          <w:rFonts w:ascii="Arial" w:eastAsia="Calibri" w:hAnsi="Arial" w:cs="Arial"/>
          <w:bCs/>
          <w:kern w:val="0"/>
          <w:sz w:val="4"/>
          <w:szCs w:val="4"/>
          <w:lang w:eastAsia="pt-PT"/>
          <w14:ligatures w14:val="none"/>
        </w:rPr>
      </w:pP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57097" w:rsidRPr="005D6974" w14:paraId="79F7D111" w14:textId="77777777" w:rsidTr="00830C8F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4B3CE3B1" w14:textId="4C143552" w:rsidR="00957097" w:rsidRPr="005D6974" w:rsidRDefault="00B86441" w:rsidP="00830C8F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lastRenderedPageBreak/>
              <w:t xml:space="preserve">Identificação da área do </w:t>
            </w:r>
            <w:r w:rsidR="00FC0F81"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P</w:t>
            </w: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rojeto de acordo com o ponto 2 da Orientação Técnica</w:t>
            </w:r>
          </w:p>
        </w:tc>
      </w:tr>
      <w:tr w:rsidR="00957097" w:rsidRPr="005D6974" w14:paraId="66D68B12" w14:textId="77777777" w:rsidTr="00830C8F">
        <w:tc>
          <w:tcPr>
            <w:tcW w:w="10194" w:type="dxa"/>
          </w:tcPr>
          <w:p w14:paraId="4A728CC3" w14:textId="75638088" w:rsidR="00957097" w:rsidRPr="001656B9" w:rsidRDefault="00917CA7" w:rsidP="001656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Segoe UI" w:eastAsia="Calibri" w:hAnsi="Segoe UI" w:cs="Segoe UI"/>
                  <w:bCs/>
                  <w:kern w:val="0"/>
                  <w:sz w:val="18"/>
                  <w:szCs w:val="18"/>
                  <w:lang w:eastAsia="pt-PT"/>
                  <w14:ligatures w14:val="none"/>
                </w:rPr>
                <w:id w:val="50155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4A">
                  <w:rPr>
                    <w:rFonts w:ascii="MS Gothic" w:eastAsia="MS Gothic" w:hAnsi="MS Gothic" w:cs="Segoe UI" w:hint="eastAsia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  <w:t>☐</w:t>
                </w:r>
              </w:sdtContent>
            </w:sdt>
            <w:r w:rsidR="005B2E55" w:rsidRPr="001656B9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Gestão organizacional, consultoria e desenho de processos</w:t>
            </w:r>
          </w:p>
          <w:p w14:paraId="2C291EF6" w14:textId="05833E80" w:rsidR="005B2E55" w:rsidRPr="001656B9" w:rsidRDefault="00917CA7" w:rsidP="001656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eastAsia="Calibri" w:hAnsi="Segoe UI" w:cs="Segoe UI"/>
                <w:bCs/>
                <w:kern w:val="0"/>
                <w:sz w:val="18"/>
                <w:szCs w:val="18"/>
                <w:lang w:eastAsia="pt-PT"/>
                <w14:ligatures w14:val="none"/>
              </w:rPr>
            </w:pPr>
            <w:sdt>
              <w:sdtPr>
                <w:rPr>
                  <w:rFonts w:ascii="Segoe UI" w:eastAsia="Calibri" w:hAnsi="Segoe UI" w:cs="Segoe UI"/>
                  <w:bCs/>
                  <w:kern w:val="0"/>
                  <w:sz w:val="18"/>
                  <w:szCs w:val="18"/>
                  <w:lang w:eastAsia="pt-PT"/>
                  <w14:ligatures w14:val="none"/>
                </w:rPr>
                <w:id w:val="174513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4A">
                  <w:rPr>
                    <w:rFonts w:ascii="MS Gothic" w:eastAsia="MS Gothic" w:hAnsi="MS Gothic" w:cs="Segoe UI" w:hint="eastAsia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  <w:t>☐</w:t>
                </w:r>
              </w:sdtContent>
            </w:sdt>
            <w:r w:rsidR="00B141EA" w:rsidRPr="001656B9">
              <w:rPr>
                <w:rFonts w:ascii="Segoe UI" w:eastAsia="Calibri" w:hAnsi="Segoe UI" w:cs="Segoe UI"/>
                <w:bCs/>
                <w:kern w:val="0"/>
                <w:sz w:val="18"/>
                <w:szCs w:val="18"/>
                <w:lang w:eastAsia="pt-PT"/>
                <w14:ligatures w14:val="none"/>
              </w:rPr>
              <w:t xml:space="preserve"> Desenvolvimento e integração de plataformas que fomentem a interface com o cidadão e empresas</w:t>
            </w:r>
          </w:p>
          <w:p w14:paraId="640B73F0" w14:textId="2813A9EE" w:rsidR="00FC3CB7" w:rsidRPr="001656B9" w:rsidRDefault="00917CA7" w:rsidP="001656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eastAsia="Calibri" w:hAnsi="Segoe UI" w:cs="Segoe UI"/>
                <w:bCs/>
                <w:kern w:val="0"/>
                <w:sz w:val="18"/>
                <w:szCs w:val="18"/>
                <w:lang w:eastAsia="pt-PT"/>
                <w14:ligatures w14:val="none"/>
              </w:rPr>
            </w:pPr>
            <w:sdt>
              <w:sdtPr>
                <w:rPr>
                  <w:rFonts w:ascii="Segoe UI" w:eastAsia="Calibri" w:hAnsi="Segoe UI" w:cs="Segoe UI"/>
                  <w:bCs/>
                  <w:kern w:val="0"/>
                  <w:sz w:val="18"/>
                  <w:szCs w:val="18"/>
                  <w:lang w:eastAsia="pt-PT"/>
                  <w14:ligatures w14:val="none"/>
                </w:rPr>
                <w:id w:val="115656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F6">
                  <w:rPr>
                    <w:rFonts w:ascii="MS Gothic" w:eastAsia="MS Gothic" w:hAnsi="MS Gothic" w:cs="Segoe UI" w:hint="eastAsia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  <w:t>☐</w:t>
                </w:r>
              </w:sdtContent>
            </w:sdt>
            <w:r w:rsidR="00FC3CB7" w:rsidRPr="001656B9">
              <w:rPr>
                <w:rFonts w:ascii="Segoe UI" w:eastAsia="Calibri" w:hAnsi="Segoe UI" w:cs="Segoe UI"/>
                <w:bCs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r w:rsidR="004F1A13" w:rsidRPr="001656B9">
              <w:rPr>
                <w:rFonts w:ascii="Segoe UI" w:eastAsia="Calibri" w:hAnsi="Segoe UI" w:cs="Segoe UI"/>
                <w:bCs/>
                <w:kern w:val="0"/>
                <w:sz w:val="18"/>
                <w:szCs w:val="18"/>
                <w:lang w:eastAsia="pt-PT"/>
                <w14:ligatures w14:val="none"/>
              </w:rPr>
              <w:t>Adaptação e desenvolvimento de sistemas de informação relacionados com a atividade que promovam a sua integração no ecossistema de Sistemas de Informação da APR</w:t>
            </w:r>
          </w:p>
          <w:p w14:paraId="331C7C3A" w14:textId="47996321" w:rsidR="00D9547C" w:rsidRPr="005D6974" w:rsidRDefault="00917CA7" w:rsidP="001656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eastAsia="Calibri" w:hAnsi="Segoe UI" w:cs="Segoe UI"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sdt>
              <w:sdtPr>
                <w:rPr>
                  <w:rFonts w:ascii="Segoe UI" w:eastAsia="Calibri" w:hAnsi="Segoe UI" w:cs="Segoe UI"/>
                  <w:bCs/>
                  <w:kern w:val="0"/>
                  <w:sz w:val="18"/>
                  <w:szCs w:val="18"/>
                  <w:lang w:eastAsia="pt-PT"/>
                  <w14:ligatures w14:val="none"/>
                </w:rPr>
                <w:id w:val="-64142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13" w:rsidRPr="001656B9">
                  <w:rPr>
                    <w:rFonts w:ascii="MS Gothic" w:eastAsia="MS Gothic" w:hAnsi="MS Gothic" w:cs="Segoe UI" w:hint="eastAsia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  <w:t>☐</w:t>
                </w:r>
              </w:sdtContent>
            </w:sdt>
            <w:r w:rsidR="004F1A13" w:rsidRPr="001656B9">
              <w:rPr>
                <w:rFonts w:ascii="Segoe UI" w:eastAsia="Calibri" w:hAnsi="Segoe UI" w:cs="Segoe UI"/>
                <w:bCs/>
                <w:kern w:val="0"/>
                <w:sz w:val="18"/>
                <w:szCs w:val="18"/>
                <w:lang w:eastAsia="pt-PT"/>
                <w14:ligatures w14:val="none"/>
              </w:rPr>
              <w:t xml:space="preserve"> Capacitação de recursos na área do desenvolvimento de software</w:t>
            </w:r>
          </w:p>
        </w:tc>
      </w:tr>
    </w:tbl>
    <w:p w14:paraId="4E99F50B" w14:textId="77777777" w:rsidR="00957097" w:rsidRPr="00210D36" w:rsidRDefault="00957097" w:rsidP="008867E9">
      <w:pPr>
        <w:autoSpaceDE w:val="0"/>
        <w:autoSpaceDN w:val="0"/>
        <w:adjustRightInd w:val="0"/>
        <w:spacing w:before="180" w:after="60" w:line="360" w:lineRule="auto"/>
        <w:jc w:val="both"/>
        <w:rPr>
          <w:rFonts w:ascii="Arial" w:eastAsia="Calibri" w:hAnsi="Arial" w:cs="Arial"/>
          <w:bCs/>
          <w:kern w:val="0"/>
          <w:sz w:val="4"/>
          <w:szCs w:val="4"/>
          <w:lang w:eastAsia="pt-PT"/>
          <w14:ligatures w14:val="none"/>
        </w:rPr>
      </w:pP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C0F81" w:rsidRPr="005D6974" w14:paraId="30CE8535" w14:textId="77777777" w:rsidTr="00830C8F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6C9F2800" w14:textId="203DD368" w:rsidR="00FC0F81" w:rsidRPr="005D6974" w:rsidRDefault="00FC0F81" w:rsidP="00830C8F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Identificação </w:t>
            </w:r>
            <w:r w:rsidR="00917CA7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do objetivo</w:t>
            </w: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 do projeto de acordo com o ponto 2 da Orientação Técnica</w:t>
            </w:r>
          </w:p>
        </w:tc>
      </w:tr>
      <w:tr w:rsidR="00FC0F81" w:rsidRPr="005D6974" w14:paraId="1321740A" w14:textId="77777777" w:rsidTr="00830C8F">
        <w:tc>
          <w:tcPr>
            <w:tcW w:w="10194" w:type="dxa"/>
          </w:tcPr>
          <w:p w14:paraId="7DD909CF" w14:textId="2E82D302" w:rsidR="00FC0F81" w:rsidRPr="00C22034" w:rsidRDefault="00917CA7" w:rsidP="001656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Segoe UI" w:eastAsia="Calibri" w:hAnsi="Segoe UI" w:cs="Segoe UI"/>
                  <w:bCs/>
                  <w:color w:val="000000" w:themeColor="text1"/>
                  <w:kern w:val="0"/>
                  <w:lang w:eastAsia="pt-PT"/>
                  <w14:ligatures w14:val="none"/>
                </w:rPr>
                <w:id w:val="12514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7A6" w:rsidRPr="00C22034">
                  <w:rPr>
                    <w:rFonts w:ascii="MS Gothic" w:eastAsia="MS Gothic" w:hAnsi="MS Gothic" w:cs="Segoe UI" w:hint="eastAsia"/>
                    <w:bCs/>
                    <w:color w:val="000000" w:themeColor="text1"/>
                    <w:kern w:val="0"/>
                    <w:lang w:eastAsia="pt-PT"/>
                    <w14:ligatures w14:val="none"/>
                  </w:rPr>
                  <w:t>☐</w:t>
                </w:r>
              </w:sdtContent>
            </w:sdt>
            <w:r w:rsidR="00FC0F81" w:rsidRPr="00C22034">
              <w:rPr>
                <w:rFonts w:ascii="Segoe UI" w:hAnsi="Segoe UI" w:cs="Segoe UI"/>
                <w:color w:val="000000" w:themeColor="text1"/>
                <w:shd w:val="clear" w:color="auto" w:fill="FFFFFF"/>
              </w:rPr>
              <w:t xml:space="preserve"> </w:t>
            </w:r>
            <w:r w:rsidR="00FC0F81" w:rsidRPr="00C22034"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Transformação dos serviços públicos, alavancando-os na transição digital e centrando-os nos cidadãos e nas empresas, para prestar um melhor serviço público, reforçando a proximidade e um acesso mais simples, seguro, eficaz e eficiente, reduzindo custos de contexto e promovendo a modernização e capacitação da </w:t>
            </w:r>
            <w:r w:rsidR="00F623F9"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FFFFFF"/>
              </w:rPr>
              <w:t>APR</w:t>
            </w:r>
            <w:r w:rsidR="00FC0F81" w:rsidRPr="00C22034"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e a integração e a normalização das suas soluções tecnológicas</w:t>
            </w:r>
            <w:r w:rsidR="001656B9" w:rsidRPr="00C22034"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14:paraId="0A5A35F3" w14:textId="6BB398AF" w:rsidR="00FC0F81" w:rsidRPr="00C22034" w:rsidRDefault="00917CA7" w:rsidP="001656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eastAsia="Calibri" w:hAnsi="Segoe UI" w:cs="Segoe UI"/>
                <w:bCs/>
                <w:color w:val="000000" w:themeColor="text1"/>
                <w:kern w:val="0"/>
                <w:sz w:val="18"/>
                <w:szCs w:val="18"/>
                <w:lang w:eastAsia="pt-PT"/>
                <w14:ligatures w14:val="none"/>
              </w:rPr>
            </w:pPr>
            <w:sdt>
              <w:sdtPr>
                <w:rPr>
                  <w:rFonts w:ascii="Segoe UI" w:eastAsia="Calibri" w:hAnsi="Segoe UI" w:cs="Segoe UI"/>
                  <w:bCs/>
                  <w:color w:val="000000" w:themeColor="text1"/>
                  <w:kern w:val="0"/>
                  <w:lang w:eastAsia="pt-PT"/>
                  <w14:ligatures w14:val="none"/>
                </w:rPr>
                <w:id w:val="66659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F81" w:rsidRPr="00C22034">
                  <w:rPr>
                    <w:rFonts w:ascii="MS Gothic" w:eastAsia="MS Gothic" w:hAnsi="MS Gothic" w:cs="Segoe UI" w:hint="eastAsia"/>
                    <w:bCs/>
                    <w:color w:val="000000" w:themeColor="text1"/>
                    <w:kern w:val="0"/>
                    <w:lang w:eastAsia="pt-PT"/>
                    <w14:ligatures w14:val="none"/>
                  </w:rPr>
                  <w:t>☐</w:t>
                </w:r>
              </w:sdtContent>
            </w:sdt>
            <w:r w:rsidR="00FC0F81" w:rsidRPr="00C22034">
              <w:rPr>
                <w:rFonts w:ascii="Segoe UI" w:eastAsia="Calibri" w:hAnsi="Segoe UI" w:cs="Segoe UI"/>
                <w:bCs/>
                <w:color w:val="000000" w:themeColor="text1"/>
                <w:kern w:val="0"/>
                <w:sz w:val="18"/>
                <w:szCs w:val="18"/>
                <w:lang w:eastAsia="pt-PT"/>
                <w14:ligatures w14:val="none"/>
              </w:rPr>
              <w:t xml:space="preserve"> Criação de serviços eletrónicos sustentáveis, baseados na interoperabilidade de sistemas e aplicações e na utilização dos dados para um aumento de transparência e eficiência governativa, incluindo a promoção de uma cultura participativa dos cidadãos e empresas</w:t>
            </w:r>
            <w:r w:rsidR="001656B9" w:rsidRPr="00C22034">
              <w:rPr>
                <w:rFonts w:ascii="Segoe UI" w:eastAsia="Calibri" w:hAnsi="Segoe UI" w:cs="Segoe UI"/>
                <w:bCs/>
                <w:color w:val="000000" w:themeColor="text1"/>
                <w:kern w:val="0"/>
                <w:sz w:val="18"/>
                <w:szCs w:val="18"/>
                <w:lang w:eastAsia="pt-PT"/>
                <w14:ligatures w14:val="none"/>
              </w:rPr>
              <w:t>.</w:t>
            </w:r>
          </w:p>
          <w:p w14:paraId="0C6ED657" w14:textId="60BEFFFF" w:rsidR="00FC0F81" w:rsidRPr="005D6974" w:rsidRDefault="00917CA7" w:rsidP="001656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eastAsia="Calibri" w:hAnsi="Segoe UI" w:cs="Segoe UI"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sdt>
              <w:sdtPr>
                <w:rPr>
                  <w:rFonts w:ascii="Segoe UI" w:eastAsia="Calibri" w:hAnsi="Segoe UI" w:cs="Segoe UI"/>
                  <w:bCs/>
                  <w:color w:val="000000" w:themeColor="text1"/>
                  <w:kern w:val="0"/>
                  <w:lang w:eastAsia="pt-PT"/>
                  <w14:ligatures w14:val="none"/>
                </w:rPr>
                <w:id w:val="79803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7A6" w:rsidRPr="00C22034">
                  <w:rPr>
                    <w:rFonts w:ascii="MS Gothic" w:eastAsia="MS Gothic" w:hAnsi="MS Gothic" w:cs="Segoe UI" w:hint="eastAsia"/>
                    <w:bCs/>
                    <w:color w:val="000000" w:themeColor="text1"/>
                    <w:kern w:val="0"/>
                    <w:lang w:eastAsia="pt-PT"/>
                    <w14:ligatures w14:val="none"/>
                  </w:rPr>
                  <w:t>☐</w:t>
                </w:r>
              </w:sdtContent>
            </w:sdt>
            <w:r w:rsidR="00FC0F81" w:rsidRPr="00C22034">
              <w:rPr>
                <w:rFonts w:ascii="Segoe UI" w:eastAsia="Calibri" w:hAnsi="Segoe UI" w:cs="Segoe UI"/>
                <w:bCs/>
                <w:color w:val="000000" w:themeColor="text1"/>
                <w:kern w:val="0"/>
                <w:sz w:val="18"/>
                <w:szCs w:val="18"/>
                <w:lang w:eastAsia="pt-PT"/>
                <w14:ligatures w14:val="none"/>
              </w:rPr>
              <w:t xml:space="preserve"> Promoção da inovação e competitividade</w:t>
            </w:r>
            <w:r w:rsidR="001656B9" w:rsidRPr="00C22034">
              <w:rPr>
                <w:rFonts w:ascii="Segoe UI" w:eastAsia="Calibri" w:hAnsi="Segoe UI" w:cs="Segoe UI"/>
                <w:bCs/>
                <w:color w:val="000000" w:themeColor="text1"/>
                <w:kern w:val="0"/>
                <w:sz w:val="18"/>
                <w:szCs w:val="18"/>
                <w:lang w:eastAsia="pt-PT"/>
                <w14:ligatures w14:val="none"/>
              </w:rPr>
              <w:t>.</w:t>
            </w:r>
          </w:p>
        </w:tc>
      </w:tr>
    </w:tbl>
    <w:p w14:paraId="626A5BB2" w14:textId="77777777" w:rsidR="00FC0F81" w:rsidRPr="00210D36" w:rsidRDefault="00FC0F81" w:rsidP="008867E9">
      <w:pPr>
        <w:autoSpaceDE w:val="0"/>
        <w:autoSpaceDN w:val="0"/>
        <w:adjustRightInd w:val="0"/>
        <w:spacing w:before="180" w:after="60" w:line="360" w:lineRule="auto"/>
        <w:jc w:val="both"/>
        <w:rPr>
          <w:rFonts w:ascii="Arial" w:eastAsia="Calibri" w:hAnsi="Arial" w:cs="Arial"/>
          <w:bCs/>
          <w:kern w:val="0"/>
          <w:sz w:val="4"/>
          <w:szCs w:val="4"/>
          <w:lang w:eastAsia="pt-PT"/>
          <w14:ligatures w14:val="none"/>
        </w:rPr>
      </w:pP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10D36" w:rsidRPr="005D6974" w14:paraId="765F51C9" w14:textId="77777777" w:rsidTr="007E534E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161673A6" w14:textId="483982BC" w:rsidR="00210D36" w:rsidRPr="005D6974" w:rsidRDefault="00210D36" w:rsidP="003F3CC0">
            <w:pPr>
              <w:keepNext/>
              <w:keepLines/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Descrição das atividades previstas para o projeto</w:t>
            </w:r>
            <w:r w:rsidR="004C79E8"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 e respetiva calendarização</w:t>
            </w:r>
            <w:r w:rsidR="00A53C28"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 física</w:t>
            </w:r>
          </w:p>
        </w:tc>
      </w:tr>
      <w:tr w:rsidR="00210D36" w:rsidRPr="005D6974" w14:paraId="5FDBC37B" w14:textId="77777777" w:rsidTr="007E534E">
        <w:tc>
          <w:tcPr>
            <w:tcW w:w="10194" w:type="dxa"/>
          </w:tcPr>
          <w:sdt>
            <w:sdtPr>
              <w:rPr>
                <w:rStyle w:val="TEXTOSIMAV2"/>
              </w:rPr>
              <w:id w:val="-553545334"/>
              <w:lock w:val="sdtLocked"/>
              <w:placeholder>
                <w:docPart w:val="E449341AF6A8488E86B423682DA41523"/>
              </w:placeholder>
              <w15:appearance w15:val="hidden"/>
              <w:text w:multiLine="1"/>
            </w:sdtPr>
            <w:sdtEndPr>
              <w:rPr>
                <w:rStyle w:val="TEXTOSIMAV2"/>
              </w:rPr>
            </w:sdtEndPr>
            <w:sdtContent>
              <w:p w14:paraId="3B0AE19B" w14:textId="00411C60" w:rsidR="00210D36" w:rsidRPr="0071581E" w:rsidRDefault="00C01042" w:rsidP="001A5FA6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Segoe UI" w:eastAsia="Calibri" w:hAnsi="Segoe UI" w:cs="Segoe UI"/>
                    <w:bCs/>
                    <w:kern w:val="0"/>
                    <w:sz w:val="18"/>
                    <w:szCs w:val="18"/>
                    <w:lang w:eastAsia="pt-PT"/>
                    <w14:ligatures w14:val="none"/>
                  </w:rPr>
                </w:pPr>
                <w:r w:rsidRPr="00FD70EE">
                  <w:rPr>
                    <w:rStyle w:val="TEXTOSIMAV2"/>
                  </w:rPr>
                  <w:t>Detalhar as atividades do projeto</w:t>
                </w:r>
                <w:r w:rsidR="00CB01D6" w:rsidRPr="00FD70EE">
                  <w:rPr>
                    <w:rStyle w:val="TEXTOSIMAV2"/>
                  </w:rPr>
                  <w:t xml:space="preserve"> (preparação, implementação, etc.)</w:t>
                </w:r>
                <w:r w:rsidRPr="00FD70EE">
                  <w:rPr>
                    <w:rStyle w:val="TEXTOSIMAV2"/>
                  </w:rPr>
                  <w:t>, procedimentos de contratação previstos e datas</w:t>
                </w:r>
                <w:r w:rsidR="00051DA5" w:rsidRPr="00FD70EE">
                  <w:rPr>
                    <w:rStyle w:val="TEXTOSIMAV2"/>
                  </w:rPr>
                  <w:t xml:space="preserve"> previstas</w:t>
                </w:r>
                <w:r w:rsidRPr="00FD70EE">
                  <w:rPr>
                    <w:rStyle w:val="TEXTOSIMAV2"/>
                  </w:rPr>
                  <w:t xml:space="preserve"> de início e fim da execução</w:t>
                </w:r>
                <w:r w:rsidR="00A53C28" w:rsidRPr="00FD70EE">
                  <w:rPr>
                    <w:rStyle w:val="TEXTOSIMAV2"/>
                  </w:rPr>
                  <w:t xml:space="preserve"> física</w:t>
                </w:r>
                <w:r w:rsidR="00051DA5" w:rsidRPr="00FD70EE">
                  <w:rPr>
                    <w:rStyle w:val="TEXTOSIMAV2"/>
                  </w:rPr>
                  <w:t>.</w:t>
                </w:r>
              </w:p>
            </w:sdtContent>
          </w:sdt>
          <w:p w14:paraId="137FFF7B" w14:textId="77777777" w:rsidR="00210D36" w:rsidRDefault="00210D36" w:rsidP="00830C8F">
            <w:pPr>
              <w:autoSpaceDE w:val="0"/>
              <w:autoSpaceDN w:val="0"/>
              <w:adjustRightInd w:val="0"/>
              <w:spacing w:before="180" w:line="360" w:lineRule="auto"/>
              <w:jc w:val="both"/>
              <w:rPr>
                <w:rFonts w:ascii="Segoe UI" w:eastAsia="Calibri" w:hAnsi="Segoe UI" w:cs="Segoe UI"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</w:p>
          <w:p w14:paraId="26C5A9D3" w14:textId="77777777" w:rsidR="00210D36" w:rsidRDefault="00210D36" w:rsidP="00830C8F">
            <w:pPr>
              <w:autoSpaceDE w:val="0"/>
              <w:autoSpaceDN w:val="0"/>
              <w:adjustRightInd w:val="0"/>
              <w:spacing w:before="180" w:line="360" w:lineRule="auto"/>
              <w:jc w:val="both"/>
              <w:rPr>
                <w:rFonts w:ascii="Segoe UI" w:eastAsia="Calibri" w:hAnsi="Segoe UI" w:cs="Segoe UI"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</w:p>
          <w:p w14:paraId="4C0E68EA" w14:textId="58FC3C2F" w:rsidR="00210D36" w:rsidRPr="005D6974" w:rsidRDefault="00210D36" w:rsidP="00830C8F">
            <w:pPr>
              <w:autoSpaceDE w:val="0"/>
              <w:autoSpaceDN w:val="0"/>
              <w:adjustRightInd w:val="0"/>
              <w:spacing w:before="180" w:line="360" w:lineRule="auto"/>
              <w:jc w:val="both"/>
              <w:rPr>
                <w:rFonts w:ascii="Segoe UI" w:eastAsia="Calibri" w:hAnsi="Segoe UI" w:cs="Segoe UI"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259365E5" w14:textId="00C8E895" w:rsidR="004C79E8" w:rsidRPr="00A6304B" w:rsidRDefault="004C79E8" w:rsidP="008867E9">
      <w:pPr>
        <w:autoSpaceDE w:val="0"/>
        <w:autoSpaceDN w:val="0"/>
        <w:adjustRightInd w:val="0"/>
        <w:spacing w:before="180" w:after="60" w:line="360" w:lineRule="auto"/>
        <w:jc w:val="both"/>
        <w:rPr>
          <w:rFonts w:ascii="Arial" w:eastAsia="Calibri" w:hAnsi="Arial" w:cs="Arial"/>
          <w:bCs/>
          <w:kern w:val="0"/>
          <w:sz w:val="4"/>
          <w:szCs w:val="4"/>
          <w:lang w:eastAsia="pt-PT"/>
          <w14:ligatures w14:val="none"/>
        </w:rPr>
      </w:pP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01042" w:rsidRPr="005D6974" w14:paraId="04497A26" w14:textId="77777777" w:rsidTr="00830C8F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79CB38A8" w14:textId="15B408E7" w:rsidR="00C01042" w:rsidRDefault="00C01042" w:rsidP="003F3CC0">
            <w:pPr>
              <w:keepNext/>
              <w:keepLines/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Investimento</w:t>
            </w:r>
            <w:r w:rsidR="00700DA8"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 xml:space="preserve"> Total previsto</w:t>
            </w:r>
          </w:p>
        </w:tc>
      </w:tr>
      <w:tr w:rsidR="00A53C28" w:rsidRPr="005D6974" w14:paraId="4182E0A9" w14:textId="77777777" w:rsidTr="00A6304B">
        <w:trPr>
          <w:trHeight w:val="510"/>
        </w:trPr>
        <w:tc>
          <w:tcPr>
            <w:tcW w:w="10194" w:type="dxa"/>
            <w:vAlign w:val="center"/>
          </w:tcPr>
          <w:sdt>
            <w:sdtPr>
              <w:rPr>
                <w:rFonts w:ascii="Segoe UI" w:eastAsia="Calibri" w:hAnsi="Segoe UI" w:cs="Segoe UI"/>
                <w:bCs/>
                <w:i/>
                <w:iCs/>
                <w:kern w:val="0"/>
                <w:sz w:val="18"/>
                <w:szCs w:val="18"/>
                <w:lang w:eastAsia="pt-PT"/>
                <w14:ligatures w14:val="none"/>
              </w:rPr>
              <w:id w:val="-1231073928"/>
              <w:placeholder>
                <w:docPart w:val="DefaultPlaceholder_-1854013440"/>
              </w:placeholder>
            </w:sdtPr>
            <w:sdtEndPr/>
            <w:sdtContent>
              <w:p w14:paraId="3259FE70" w14:textId="1FC84D0F" w:rsidR="00A53C28" w:rsidRPr="00316D5D" w:rsidRDefault="00700DA8" w:rsidP="00700DA8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Segoe UI" w:eastAsia="Calibri" w:hAnsi="Segoe UI" w:cs="Segoe UI"/>
                    <w:bCs/>
                    <w:i/>
                    <w:iCs/>
                    <w:kern w:val="0"/>
                    <w:sz w:val="20"/>
                    <w:szCs w:val="20"/>
                    <w:lang w:eastAsia="pt-PT"/>
                    <w14:ligatures w14:val="none"/>
                  </w:rPr>
                </w:pPr>
                <w:r w:rsidRPr="001A5FA6">
                  <w:rPr>
                    <w:rFonts w:ascii="Segoe UI" w:eastAsia="Calibri" w:hAnsi="Segoe UI" w:cs="Segoe UI"/>
                    <w:bCs/>
                    <w:i/>
                    <w:iCs/>
                    <w:kern w:val="0"/>
                    <w:sz w:val="18"/>
                    <w:szCs w:val="18"/>
                    <w:lang w:eastAsia="pt-PT"/>
                    <w14:ligatures w14:val="none"/>
                  </w:rPr>
                  <w:t>Indicar o montante do investimento total para a concretização do projeto sem IVA.</w:t>
                </w:r>
              </w:p>
            </w:sdtContent>
          </w:sdt>
        </w:tc>
      </w:tr>
    </w:tbl>
    <w:p w14:paraId="4F7C8D79" w14:textId="77777777" w:rsidR="00C01042" w:rsidRPr="00A6304B" w:rsidRDefault="00C01042" w:rsidP="008867E9">
      <w:pPr>
        <w:autoSpaceDE w:val="0"/>
        <w:autoSpaceDN w:val="0"/>
        <w:adjustRightInd w:val="0"/>
        <w:spacing w:before="180" w:after="60" w:line="360" w:lineRule="auto"/>
        <w:jc w:val="both"/>
        <w:rPr>
          <w:rFonts w:ascii="Arial" w:eastAsia="Calibri" w:hAnsi="Arial" w:cs="Arial"/>
          <w:bCs/>
          <w:kern w:val="0"/>
          <w:sz w:val="4"/>
          <w:szCs w:val="4"/>
          <w:lang w:eastAsia="pt-PT"/>
          <w14:ligatures w14:val="none"/>
        </w:rPr>
      </w:pP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178"/>
        <w:gridCol w:w="1179"/>
        <w:gridCol w:w="1179"/>
      </w:tblGrid>
      <w:tr w:rsidR="00930B05" w:rsidRPr="005D6974" w14:paraId="55B71186" w14:textId="3444922D" w:rsidTr="00D62CB6">
        <w:trPr>
          <w:trHeight w:val="340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45A89BBE" w14:textId="3772B1E4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Calendarização da execução financeira</w:t>
            </w:r>
          </w:p>
        </w:tc>
      </w:tr>
      <w:tr w:rsidR="00930B05" w:rsidRPr="005D6974" w14:paraId="2234E84F" w14:textId="431AF52D" w:rsidTr="00930B05">
        <w:trPr>
          <w:trHeight w:val="283"/>
        </w:trPr>
        <w:tc>
          <w:tcPr>
            <w:tcW w:w="6658" w:type="dxa"/>
            <w:shd w:val="clear" w:color="auto" w:fill="F2F2F2" w:themeFill="background1" w:themeFillShade="F2"/>
          </w:tcPr>
          <w:p w14:paraId="0461B85A" w14:textId="4436A4AE" w:rsidR="00930B05" w:rsidRPr="000A42AC" w:rsidRDefault="00930B05" w:rsidP="003F3C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Tipologia da despesa</w:t>
            </w:r>
          </w:p>
        </w:tc>
        <w:tc>
          <w:tcPr>
            <w:tcW w:w="1178" w:type="dxa"/>
            <w:shd w:val="clear" w:color="auto" w:fill="F2F2F2" w:themeFill="background1" w:themeFillShade="F2"/>
            <w:vAlign w:val="center"/>
          </w:tcPr>
          <w:p w14:paraId="6FD38F7F" w14:textId="7B303B59" w:rsidR="00930B05" w:rsidRPr="000A42AC" w:rsidRDefault="00930B05" w:rsidP="003F3C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2023</w:t>
            </w:r>
          </w:p>
        </w:tc>
        <w:tc>
          <w:tcPr>
            <w:tcW w:w="1179" w:type="dxa"/>
            <w:shd w:val="clear" w:color="auto" w:fill="F2F2F2" w:themeFill="background1" w:themeFillShade="F2"/>
            <w:vAlign w:val="center"/>
          </w:tcPr>
          <w:p w14:paraId="5A83736F" w14:textId="3FEE4BE8" w:rsidR="00930B05" w:rsidRPr="000A42AC" w:rsidRDefault="00930B05" w:rsidP="003F3C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2024</w:t>
            </w:r>
          </w:p>
        </w:tc>
        <w:tc>
          <w:tcPr>
            <w:tcW w:w="1179" w:type="dxa"/>
            <w:shd w:val="clear" w:color="auto" w:fill="F2F2F2" w:themeFill="background1" w:themeFillShade="F2"/>
            <w:vAlign w:val="center"/>
          </w:tcPr>
          <w:p w14:paraId="7C3C8E18" w14:textId="0D0A41ED" w:rsidR="00930B05" w:rsidRPr="000A42AC" w:rsidRDefault="00930B05" w:rsidP="003F3C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0A42AC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2025</w:t>
            </w:r>
          </w:p>
        </w:tc>
      </w:tr>
      <w:tr w:rsidR="00930B05" w:rsidRPr="005D6974" w14:paraId="7BE75120" w14:textId="77777777" w:rsidTr="00930B05">
        <w:trPr>
          <w:trHeight w:val="20"/>
        </w:trPr>
        <w:tc>
          <w:tcPr>
            <w:tcW w:w="6658" w:type="dxa"/>
            <w:shd w:val="clear" w:color="auto" w:fill="auto"/>
            <w:vAlign w:val="center"/>
          </w:tcPr>
          <w:p w14:paraId="4CF8F1CE" w14:textId="0DAE9291" w:rsidR="00930B05" w:rsidRPr="00930B05" w:rsidRDefault="00930B05" w:rsidP="00930B05">
            <w:pPr>
              <w:keepNext/>
              <w:keepLines/>
              <w:autoSpaceDE w:val="0"/>
              <w:autoSpaceDN w:val="0"/>
              <w:adjustRightInd w:val="0"/>
              <w:rPr>
                <w:rFonts w:ascii="Segoe UI" w:eastAsia="Calibri" w:hAnsi="Segoe UI" w:cs="Segoe UI"/>
                <w:bCs/>
                <w:kern w:val="0"/>
                <w:sz w:val="17"/>
                <w:szCs w:val="17"/>
                <w:lang w:eastAsia="pt-PT"/>
                <w14:ligatures w14:val="none"/>
              </w:rPr>
            </w:pPr>
            <w:r w:rsidRPr="00930B05">
              <w:rPr>
                <w:rFonts w:ascii="Segoe UI" w:eastAsia="Calibri" w:hAnsi="Segoe UI" w:cs="Segoe UI"/>
                <w:bCs/>
                <w:kern w:val="0"/>
                <w:sz w:val="17"/>
                <w:szCs w:val="17"/>
                <w:lang w:eastAsia="pt-PT"/>
                <w14:ligatures w14:val="none"/>
              </w:rPr>
              <w:t>Hardware, software, sistemas e soluções tecnológicas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5FEA0F9" w14:textId="42E0DBAB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47254DD" w14:textId="5B9255EF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12E650C" w14:textId="17F79E66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15101E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</w:tr>
      <w:tr w:rsidR="00930B05" w:rsidRPr="005D6974" w14:paraId="6EEF1128" w14:textId="77777777" w:rsidTr="00930B05">
        <w:trPr>
          <w:trHeight w:val="20"/>
        </w:trPr>
        <w:tc>
          <w:tcPr>
            <w:tcW w:w="6658" w:type="dxa"/>
            <w:shd w:val="clear" w:color="auto" w:fill="auto"/>
            <w:vAlign w:val="center"/>
          </w:tcPr>
          <w:p w14:paraId="7D064816" w14:textId="574040DB" w:rsidR="00930B05" w:rsidRPr="00930B05" w:rsidRDefault="00930B05" w:rsidP="00930B05">
            <w:pPr>
              <w:keepNext/>
              <w:keepLines/>
              <w:autoSpaceDE w:val="0"/>
              <w:autoSpaceDN w:val="0"/>
              <w:adjustRightInd w:val="0"/>
              <w:rPr>
                <w:rFonts w:ascii="Segoe UI" w:eastAsia="Calibri" w:hAnsi="Segoe UI" w:cs="Segoe UI"/>
                <w:bCs/>
                <w:kern w:val="0"/>
                <w:sz w:val="17"/>
                <w:szCs w:val="17"/>
                <w:lang w:eastAsia="pt-PT"/>
                <w14:ligatures w14:val="none"/>
              </w:rPr>
            </w:pPr>
            <w:r w:rsidRPr="00930B05">
              <w:rPr>
                <w:rFonts w:ascii="Segoe UI" w:eastAsia="Calibri" w:hAnsi="Segoe UI" w:cs="Segoe UI"/>
                <w:bCs/>
                <w:kern w:val="0"/>
                <w:sz w:val="17"/>
                <w:szCs w:val="17"/>
                <w:lang w:eastAsia="pt-PT"/>
                <w14:ligatures w14:val="none"/>
              </w:rPr>
              <w:t>Serviços de consultoria e apoio ao desenvolvimento aplicacional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AA12950" w14:textId="176B3089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3BAAEF1" w14:textId="6002D07C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BD614F6" w14:textId="3F540C2C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</w:tr>
      <w:tr w:rsidR="00930B05" w:rsidRPr="005D6974" w14:paraId="7342F9AC" w14:textId="77777777" w:rsidTr="00930B05">
        <w:trPr>
          <w:trHeight w:val="20"/>
        </w:trPr>
        <w:tc>
          <w:tcPr>
            <w:tcW w:w="6658" w:type="dxa"/>
            <w:shd w:val="clear" w:color="auto" w:fill="auto"/>
            <w:vAlign w:val="center"/>
          </w:tcPr>
          <w:p w14:paraId="7CE3BD36" w14:textId="6359F1ED" w:rsidR="00930B05" w:rsidRPr="00930B05" w:rsidRDefault="00930B05" w:rsidP="00930B05">
            <w:pPr>
              <w:keepNext/>
              <w:keepLines/>
              <w:autoSpaceDE w:val="0"/>
              <w:autoSpaceDN w:val="0"/>
              <w:adjustRightInd w:val="0"/>
              <w:rPr>
                <w:rFonts w:ascii="Segoe UI" w:eastAsia="Calibri" w:hAnsi="Segoe UI" w:cs="Segoe UI"/>
                <w:bCs/>
                <w:kern w:val="0"/>
                <w:sz w:val="17"/>
                <w:szCs w:val="17"/>
                <w:lang w:eastAsia="pt-PT"/>
                <w14:ligatures w14:val="none"/>
              </w:rPr>
            </w:pPr>
            <w:r w:rsidRPr="00930B05">
              <w:rPr>
                <w:rFonts w:ascii="Segoe UI" w:eastAsia="Calibri" w:hAnsi="Segoe UI" w:cs="Segoe UI"/>
                <w:bCs/>
                <w:kern w:val="0"/>
                <w:sz w:val="17"/>
                <w:szCs w:val="17"/>
                <w:lang w:eastAsia="pt-PT"/>
                <w14:ligatures w14:val="none"/>
              </w:rPr>
              <w:t>Prestação de serviços TIC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1EE33B7" w14:textId="0631BA76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A42C2C1" w14:textId="0FD13B94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E3646B2" w14:textId="1663CC2E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</w:tr>
      <w:tr w:rsidR="00930B05" w:rsidRPr="005D6974" w14:paraId="090D62BF" w14:textId="77777777" w:rsidTr="00930B05">
        <w:trPr>
          <w:trHeight w:val="20"/>
        </w:trPr>
        <w:tc>
          <w:tcPr>
            <w:tcW w:w="6658" w:type="dxa"/>
            <w:shd w:val="clear" w:color="auto" w:fill="auto"/>
            <w:vAlign w:val="center"/>
          </w:tcPr>
          <w:p w14:paraId="4AC6BF3B" w14:textId="45B8FA62" w:rsidR="00930B05" w:rsidRPr="00930B05" w:rsidRDefault="00930B05" w:rsidP="00930B05">
            <w:pPr>
              <w:keepNext/>
              <w:keepLines/>
              <w:autoSpaceDE w:val="0"/>
              <w:autoSpaceDN w:val="0"/>
              <w:adjustRightInd w:val="0"/>
              <w:rPr>
                <w:rFonts w:ascii="Segoe UI" w:eastAsia="Calibri" w:hAnsi="Segoe UI" w:cs="Segoe UI"/>
                <w:bCs/>
                <w:kern w:val="0"/>
                <w:sz w:val="17"/>
                <w:szCs w:val="17"/>
                <w:lang w:eastAsia="pt-PT"/>
                <w14:ligatures w14:val="none"/>
              </w:rPr>
            </w:pPr>
            <w:r w:rsidRPr="00930B05">
              <w:rPr>
                <w:rFonts w:ascii="Segoe UI" w:eastAsia="Calibri" w:hAnsi="Segoe UI" w:cs="Segoe UI"/>
                <w:bCs/>
                <w:kern w:val="0"/>
                <w:sz w:val="17"/>
                <w:szCs w:val="17"/>
                <w:lang w:eastAsia="pt-PT"/>
                <w14:ligatures w14:val="none"/>
              </w:rPr>
              <w:t>Consultoria para gestão organizacional e desenho de processos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88CED35" w14:textId="3CCAE74E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174D70F" w14:textId="48569DBF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A6B14E5" w14:textId="0D9CAC2C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</w:tr>
      <w:tr w:rsidR="00930B05" w:rsidRPr="005D6974" w14:paraId="00897F77" w14:textId="77777777" w:rsidTr="00930B05">
        <w:trPr>
          <w:trHeight w:val="20"/>
        </w:trPr>
        <w:tc>
          <w:tcPr>
            <w:tcW w:w="6658" w:type="dxa"/>
            <w:shd w:val="clear" w:color="auto" w:fill="auto"/>
            <w:vAlign w:val="center"/>
          </w:tcPr>
          <w:p w14:paraId="64D5BCC8" w14:textId="73757999" w:rsidR="00930B05" w:rsidRPr="00930B05" w:rsidRDefault="00930B05" w:rsidP="00930B05">
            <w:pPr>
              <w:keepNext/>
              <w:keepLines/>
              <w:autoSpaceDE w:val="0"/>
              <w:autoSpaceDN w:val="0"/>
              <w:adjustRightInd w:val="0"/>
              <w:rPr>
                <w:rFonts w:ascii="Segoe UI" w:eastAsia="Calibri" w:hAnsi="Segoe UI" w:cs="Segoe UI"/>
                <w:bCs/>
                <w:kern w:val="0"/>
                <w:sz w:val="17"/>
                <w:szCs w:val="17"/>
                <w:lang w:eastAsia="pt-PT"/>
                <w14:ligatures w14:val="none"/>
              </w:rPr>
            </w:pPr>
            <w:r w:rsidRPr="00930B05">
              <w:rPr>
                <w:rFonts w:ascii="Segoe UI" w:eastAsia="Calibri" w:hAnsi="Segoe UI" w:cs="Segoe UI"/>
                <w:bCs/>
                <w:kern w:val="0"/>
                <w:sz w:val="17"/>
                <w:szCs w:val="17"/>
                <w:lang w:eastAsia="pt-PT"/>
                <w14:ligatures w14:val="none"/>
              </w:rPr>
              <w:t>Serviços de desenvolvimento e apoio à operacionalização dos sistemas de informação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1514DFAF" w14:textId="4F187C25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CD5FB70" w14:textId="3DEE7869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81BE0BD" w14:textId="4E85D4F2" w:rsidR="00930B05" w:rsidRPr="000A42AC" w:rsidRDefault="00930B05" w:rsidP="00930B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</w:tr>
      <w:tr w:rsidR="00930B05" w:rsidRPr="005D6974" w14:paraId="7E9D3900" w14:textId="35811B45" w:rsidTr="00930B05">
        <w:trPr>
          <w:trHeight w:val="20"/>
        </w:trPr>
        <w:tc>
          <w:tcPr>
            <w:tcW w:w="6658" w:type="dxa"/>
            <w:shd w:val="clear" w:color="auto" w:fill="auto"/>
            <w:vAlign w:val="center"/>
          </w:tcPr>
          <w:p w14:paraId="3EF4C568" w14:textId="1313AB44" w:rsidR="00930B05" w:rsidRPr="00930B05" w:rsidRDefault="00930B05" w:rsidP="00930B05">
            <w:pPr>
              <w:keepNext/>
              <w:keepLines/>
              <w:autoSpaceDE w:val="0"/>
              <w:autoSpaceDN w:val="0"/>
              <w:adjustRightInd w:val="0"/>
              <w:rPr>
                <w:rFonts w:ascii="Segoe UI" w:eastAsia="Calibri" w:hAnsi="Segoe UI" w:cs="Segoe UI"/>
                <w:bCs/>
                <w:kern w:val="0"/>
                <w:sz w:val="17"/>
                <w:szCs w:val="17"/>
                <w:lang w:eastAsia="pt-PT"/>
                <w14:ligatures w14:val="none"/>
              </w:rPr>
            </w:pPr>
            <w:r w:rsidRPr="00930B05">
              <w:rPr>
                <w:rFonts w:ascii="Segoe UI" w:eastAsia="Calibri" w:hAnsi="Segoe UI" w:cs="Segoe UI"/>
                <w:bCs/>
                <w:kern w:val="0"/>
                <w:sz w:val="17"/>
                <w:szCs w:val="17"/>
                <w:lang w:eastAsia="pt-PT"/>
                <w14:ligatures w14:val="none"/>
              </w:rPr>
              <w:t>Formação de recursos na área do desenvolvimento de software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B282841" w14:textId="795F64FD" w:rsidR="00930B05" w:rsidRPr="001A5FA6" w:rsidRDefault="00930B05" w:rsidP="00930B05">
            <w:pPr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Cs/>
                <w:kern w:val="0"/>
                <w:sz w:val="18"/>
                <w:szCs w:val="18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A4B4F12" w14:textId="008E2DB0" w:rsidR="00930B05" w:rsidRPr="001A5FA6" w:rsidRDefault="00930B05" w:rsidP="00930B05">
            <w:pPr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Cs/>
                <w:kern w:val="0"/>
                <w:sz w:val="18"/>
                <w:szCs w:val="18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500000E" w14:textId="7F473442" w:rsidR="00930B05" w:rsidRPr="001A5FA6" w:rsidRDefault="00930B05" w:rsidP="00930B05">
            <w:pPr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Cs/>
                <w:kern w:val="0"/>
                <w:sz w:val="18"/>
                <w:szCs w:val="18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</w:tr>
      <w:tr w:rsidR="00930B05" w:rsidRPr="005D6974" w14:paraId="7749F984" w14:textId="77777777" w:rsidTr="00930B05">
        <w:trPr>
          <w:trHeight w:val="20"/>
        </w:trPr>
        <w:tc>
          <w:tcPr>
            <w:tcW w:w="6658" w:type="dxa"/>
            <w:vAlign w:val="center"/>
          </w:tcPr>
          <w:p w14:paraId="66280CAF" w14:textId="2B8D087E" w:rsidR="00930B05" w:rsidRPr="00930B05" w:rsidRDefault="00930B05" w:rsidP="00930B05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rFonts w:ascii="Segoe UI" w:eastAsia="Calibri" w:hAnsi="Segoe UI" w:cs="Segoe UI"/>
                <w:b/>
                <w:kern w:val="0"/>
                <w:sz w:val="17"/>
                <w:szCs w:val="17"/>
                <w:lang w:eastAsia="pt-PT"/>
                <w14:ligatures w14:val="none"/>
              </w:rPr>
            </w:pPr>
            <w:r w:rsidRPr="00930B05">
              <w:rPr>
                <w:rFonts w:ascii="Segoe UI" w:eastAsia="Calibri" w:hAnsi="Segoe UI" w:cs="Segoe UI"/>
                <w:b/>
                <w:kern w:val="0"/>
                <w:sz w:val="17"/>
                <w:szCs w:val="17"/>
                <w:lang w:eastAsia="pt-PT"/>
                <w14:ligatures w14:val="none"/>
              </w:rPr>
              <w:t>Total</w:t>
            </w:r>
          </w:p>
        </w:tc>
        <w:tc>
          <w:tcPr>
            <w:tcW w:w="1178" w:type="dxa"/>
            <w:vAlign w:val="center"/>
          </w:tcPr>
          <w:p w14:paraId="297B7B8E" w14:textId="10DC8BBF" w:rsidR="00930B05" w:rsidRPr="001A5FA6" w:rsidRDefault="00930B05" w:rsidP="00930B05">
            <w:pPr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Cs/>
                <w:kern w:val="0"/>
                <w:sz w:val="18"/>
                <w:szCs w:val="18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013FB23C" w14:textId="15B32EC1" w:rsidR="00930B05" w:rsidRPr="001A5FA6" w:rsidRDefault="00930B05" w:rsidP="00930B05">
            <w:pPr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Cs/>
                <w:kern w:val="0"/>
                <w:sz w:val="18"/>
                <w:szCs w:val="18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="00A32CB8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  <w:tc>
          <w:tcPr>
            <w:tcW w:w="1179" w:type="dxa"/>
            <w:vAlign w:val="center"/>
          </w:tcPr>
          <w:p w14:paraId="03A54B64" w14:textId="69ACBAD7" w:rsidR="00930B05" w:rsidRPr="001A5FA6" w:rsidRDefault="00930B05" w:rsidP="00930B05">
            <w:pPr>
              <w:autoSpaceDE w:val="0"/>
              <w:autoSpaceDN w:val="0"/>
              <w:adjustRightInd w:val="0"/>
              <w:jc w:val="center"/>
              <w:rPr>
                <w:rFonts w:ascii="Segoe UI" w:eastAsia="Calibri" w:hAnsi="Segoe UI" w:cs="Segoe UI"/>
                <w:bCs/>
                <w:kern w:val="0"/>
                <w:sz w:val="18"/>
                <w:szCs w:val="18"/>
                <w:lang w:eastAsia="pt-PT"/>
                <w14:ligatures w14:val="none"/>
              </w:rPr>
            </w:pP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instrText xml:space="preserve"> FORMTEXT </w:instrTex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separate"/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:lang w:eastAsia="pt-PT"/>
                <w14:ligatures w14:val="none"/>
              </w:rPr>
              <w:t> </w:t>
            </w:r>
            <w:r w:rsidRPr="00C47DF0">
              <w:rPr>
                <w:rFonts w:ascii="Arial" w:eastAsia="Calibri" w:hAnsi="Arial" w:cs="Arial"/>
                <w:bCs/>
                <w:kern w:val="0"/>
                <w:sz w:val="18"/>
                <w:szCs w:val="18"/>
                <w:lang w:eastAsia="pt-PT"/>
                <w14:ligatures w14:val="none"/>
              </w:rPr>
              <w:fldChar w:fldCharType="end"/>
            </w:r>
          </w:p>
        </w:tc>
      </w:tr>
    </w:tbl>
    <w:p w14:paraId="3BCF02E0" w14:textId="61A65815" w:rsidR="00700DA8" w:rsidRPr="00700DA8" w:rsidRDefault="00700DA8" w:rsidP="0020572B">
      <w:pPr>
        <w:autoSpaceDE w:val="0"/>
        <w:autoSpaceDN w:val="0"/>
        <w:adjustRightInd w:val="0"/>
        <w:spacing w:after="60" w:line="360" w:lineRule="auto"/>
        <w:jc w:val="right"/>
        <w:rPr>
          <w:rFonts w:ascii="Segoe UI" w:eastAsia="Calibri" w:hAnsi="Segoe UI" w:cs="Segoe UI"/>
          <w:bCs/>
          <w:i/>
          <w:iCs/>
          <w:kern w:val="0"/>
          <w:sz w:val="16"/>
          <w:szCs w:val="16"/>
          <w:lang w:eastAsia="pt-PT"/>
          <w14:ligatures w14:val="none"/>
        </w:rPr>
      </w:pPr>
      <w:r w:rsidRPr="00700DA8">
        <w:rPr>
          <w:rFonts w:ascii="Segoe UI" w:eastAsia="Calibri" w:hAnsi="Segoe UI" w:cs="Segoe UI"/>
          <w:bCs/>
          <w:i/>
          <w:iCs/>
          <w:kern w:val="0"/>
          <w:sz w:val="16"/>
          <w:szCs w:val="16"/>
          <w:lang w:eastAsia="pt-PT"/>
          <w14:ligatures w14:val="none"/>
        </w:rPr>
        <w:t>* Repartição anual prevista da execução financeira do projeto (valores sem IVA)</w:t>
      </w:r>
      <w:r w:rsidR="0020572B">
        <w:rPr>
          <w:rFonts w:ascii="Segoe UI" w:eastAsia="Calibri" w:hAnsi="Segoe UI" w:cs="Segoe UI"/>
          <w:bCs/>
          <w:i/>
          <w:iCs/>
          <w:kern w:val="0"/>
          <w:sz w:val="16"/>
          <w:szCs w:val="16"/>
          <w:lang w:eastAsia="pt-PT"/>
          <w14:ligatures w14:val="none"/>
        </w:rPr>
        <w:t>, preencher o  que for aplicável.</w:t>
      </w:r>
    </w:p>
    <w:p w14:paraId="67673F9B" w14:textId="77777777" w:rsidR="001A5FA6" w:rsidRDefault="001A5FA6">
      <w:pPr>
        <w:rPr>
          <w:rFonts w:ascii="Segoe UI" w:eastAsia="Calibri" w:hAnsi="Segoe UI" w:cs="Segoe UI"/>
          <w:b/>
          <w:color w:val="7F7F7F" w:themeColor="text1" w:themeTint="80"/>
          <w:kern w:val="0"/>
          <w:sz w:val="24"/>
          <w:szCs w:val="24"/>
          <w:lang w:eastAsia="pt-PT"/>
          <w14:ligatures w14:val="none"/>
        </w:rPr>
      </w:pPr>
      <w:r>
        <w:rPr>
          <w:rFonts w:ascii="Segoe UI" w:eastAsia="Calibri" w:hAnsi="Segoe UI" w:cs="Segoe UI"/>
          <w:b/>
          <w:color w:val="7F7F7F" w:themeColor="text1" w:themeTint="80"/>
          <w:kern w:val="0"/>
          <w:sz w:val="24"/>
          <w:szCs w:val="24"/>
          <w:lang w:eastAsia="pt-PT"/>
          <w14:ligatures w14:val="none"/>
        </w:rPr>
        <w:br w:type="page"/>
      </w:r>
    </w:p>
    <w:p w14:paraId="598AC4DC" w14:textId="31500F49" w:rsidR="00700DA8" w:rsidRDefault="001656B9" w:rsidP="001656B9">
      <w:pPr>
        <w:autoSpaceDE w:val="0"/>
        <w:autoSpaceDN w:val="0"/>
        <w:adjustRightInd w:val="0"/>
        <w:spacing w:before="180" w:after="60" w:line="36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eastAsia="pt-PT"/>
          <w14:ligatures w14:val="none"/>
        </w:rPr>
      </w:pPr>
      <w:r w:rsidRPr="001656B9">
        <w:rPr>
          <w:rFonts w:ascii="Segoe UI" w:eastAsia="Calibri" w:hAnsi="Segoe UI" w:cs="Segoe UI"/>
          <w:b/>
          <w:color w:val="7F7F7F" w:themeColor="text1" w:themeTint="80"/>
          <w:kern w:val="0"/>
          <w:sz w:val="24"/>
          <w:szCs w:val="24"/>
          <w:lang w:eastAsia="pt-PT"/>
          <w14:ligatures w14:val="none"/>
        </w:rPr>
        <w:lastRenderedPageBreak/>
        <w:t>FUNDAMENTAÇÃO DO CONTRIBUTO DO PROJETO - Impacto e resultados esperados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70404" w:rsidRPr="005D6974" w14:paraId="07C2D5FB" w14:textId="77777777" w:rsidTr="00830C8F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794FDC49" w14:textId="1C86869C" w:rsidR="00670404" w:rsidRPr="005D6974" w:rsidRDefault="00670404" w:rsidP="003F3CC0">
            <w:pPr>
              <w:keepNext/>
              <w:keepLines/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kern w:val="0"/>
                <w:sz w:val="20"/>
                <w:szCs w:val="20"/>
                <w:lang w:eastAsia="pt-PT"/>
                <w14:ligatures w14:val="none"/>
              </w:rPr>
            </w:pPr>
            <w:r w:rsidRPr="00A77688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Relevância</w:t>
            </w:r>
          </w:p>
        </w:tc>
      </w:tr>
      <w:tr w:rsidR="00670404" w:rsidRPr="005D6974" w14:paraId="38457A10" w14:textId="77777777" w:rsidTr="00EC4160">
        <w:trPr>
          <w:trHeight w:val="1701"/>
        </w:trPr>
        <w:tc>
          <w:tcPr>
            <w:tcW w:w="10194" w:type="dxa"/>
          </w:tcPr>
          <w:sdt>
            <w:sdtPr>
              <w:rPr>
                <w:rStyle w:val="TEXTOSIMAV2"/>
              </w:rPr>
              <w:id w:val="890386140"/>
              <w:lock w:val="sdtLocked"/>
              <w:placeholder>
                <w:docPart w:val="00B0886801AA4EAAA8BCCB81DED4A0FF"/>
              </w:placeholder>
              <w15:appearance w15:val="hidden"/>
              <w:text w:multiLine="1"/>
            </w:sdtPr>
            <w:sdtEndPr>
              <w:rPr>
                <w:rStyle w:val="TEXTOSIMAV2"/>
              </w:rPr>
            </w:sdtEndPr>
            <w:sdtContent>
              <w:p w14:paraId="579989BA" w14:textId="0FE2AF85" w:rsidR="00670404" w:rsidRPr="00EC4160" w:rsidRDefault="00670404" w:rsidP="00830C8F">
                <w:pPr>
                  <w:autoSpaceDE w:val="0"/>
                  <w:autoSpaceDN w:val="0"/>
                  <w:adjustRightInd w:val="0"/>
                  <w:spacing w:before="180" w:line="360" w:lineRule="auto"/>
                  <w:jc w:val="both"/>
                  <w:rPr>
                    <w:rFonts w:ascii="Segoe UI" w:eastAsia="Calibri" w:hAnsi="Segoe UI" w:cs="Segoe UI"/>
                    <w:bCs/>
                    <w:i/>
                    <w:iCs/>
                    <w:kern w:val="0"/>
                    <w:sz w:val="16"/>
                    <w:szCs w:val="16"/>
                    <w:lang w:eastAsia="pt-PT"/>
                    <w14:ligatures w14:val="none"/>
                  </w:rPr>
                </w:pPr>
                <w:r w:rsidRPr="00FD70EE">
                  <w:rPr>
                    <w:rStyle w:val="TEXTOSIMAV2"/>
                  </w:rPr>
                  <w:t>Alinhamento do projeto com os objetivos definidos no ponto 2 da Orientação Técnica.</w:t>
                </w:r>
              </w:p>
            </w:sdtContent>
          </w:sdt>
        </w:tc>
      </w:tr>
    </w:tbl>
    <w:p w14:paraId="44D8D760" w14:textId="77777777" w:rsidR="00700DA8" w:rsidRPr="00A77688" w:rsidRDefault="00700DA8" w:rsidP="006A07C9">
      <w:pPr>
        <w:widowControl w:val="0"/>
        <w:autoSpaceDE w:val="0"/>
        <w:autoSpaceDN w:val="0"/>
        <w:adjustRightInd w:val="0"/>
        <w:spacing w:before="360" w:after="0" w:line="360" w:lineRule="auto"/>
        <w:rPr>
          <w:rFonts w:ascii="Arial" w:eastAsia="Calibri" w:hAnsi="Arial" w:cs="Arial"/>
          <w:b/>
          <w:kern w:val="0"/>
          <w:sz w:val="4"/>
          <w:szCs w:val="4"/>
          <w:lang w:eastAsia="pt-PT"/>
          <w14:ligatures w14:val="none"/>
        </w:rPr>
      </w:pP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70404" w:rsidRPr="005D6974" w14:paraId="7C1279CE" w14:textId="77777777" w:rsidTr="00830C8F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0AC9D58F" w14:textId="1F7CCFBC" w:rsidR="00670404" w:rsidRPr="00A77688" w:rsidRDefault="00670404" w:rsidP="003F3CC0">
            <w:pPr>
              <w:keepNext/>
              <w:keepLines/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A77688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Eficácia</w:t>
            </w:r>
          </w:p>
        </w:tc>
      </w:tr>
      <w:tr w:rsidR="00670404" w:rsidRPr="005D6974" w14:paraId="10FF6BC5" w14:textId="77777777" w:rsidTr="00EC4160">
        <w:trPr>
          <w:trHeight w:val="1701"/>
        </w:trPr>
        <w:tc>
          <w:tcPr>
            <w:tcW w:w="10194" w:type="dxa"/>
          </w:tcPr>
          <w:sdt>
            <w:sdtPr>
              <w:rPr>
                <w:rStyle w:val="TEXTOSIMAV2"/>
              </w:rPr>
              <w:id w:val="-302078455"/>
              <w:lock w:val="sdtLocked"/>
              <w:placeholder>
                <w:docPart w:val="0267B4808C83469692327C6799C1BC32"/>
              </w:placeholder>
              <w15:appearance w15:val="hidden"/>
              <w:text w:multiLine="1"/>
            </w:sdtPr>
            <w:sdtEndPr>
              <w:rPr>
                <w:rStyle w:val="TEXTOSIMAV2"/>
              </w:rPr>
            </w:sdtEndPr>
            <w:sdtContent>
              <w:p w14:paraId="0E132F04" w14:textId="42BC5A37" w:rsidR="00670404" w:rsidRPr="00EC4160" w:rsidRDefault="002038D5" w:rsidP="00830C8F">
                <w:pPr>
                  <w:autoSpaceDE w:val="0"/>
                  <w:autoSpaceDN w:val="0"/>
                  <w:adjustRightInd w:val="0"/>
                  <w:spacing w:before="180" w:line="360" w:lineRule="auto"/>
                  <w:jc w:val="both"/>
                  <w:rPr>
                    <w:rFonts w:ascii="Segoe UI" w:eastAsia="Calibri" w:hAnsi="Segoe UI" w:cs="Segoe UI"/>
                    <w:bCs/>
                    <w:i/>
                    <w:iCs/>
                    <w:kern w:val="0"/>
                    <w:sz w:val="16"/>
                    <w:szCs w:val="16"/>
                    <w:lang w:eastAsia="pt-PT"/>
                    <w14:ligatures w14:val="none"/>
                  </w:rPr>
                </w:pPr>
                <w:r w:rsidRPr="00FD70EE">
                  <w:rPr>
                    <w:rStyle w:val="TEXTOSIMAV2"/>
                  </w:rPr>
                  <w:t>Articulação do projeto, atividades propostas, calendarização e investimento previsto, com as áreas e objetivos definidos no ponto 2 da Orientação Técnica.</w:t>
                </w:r>
              </w:p>
            </w:sdtContent>
          </w:sdt>
        </w:tc>
      </w:tr>
    </w:tbl>
    <w:p w14:paraId="7B93FA8D" w14:textId="77777777" w:rsidR="00670404" w:rsidRPr="00A77688" w:rsidRDefault="00670404" w:rsidP="006A07C9">
      <w:pPr>
        <w:widowControl w:val="0"/>
        <w:autoSpaceDE w:val="0"/>
        <w:autoSpaceDN w:val="0"/>
        <w:adjustRightInd w:val="0"/>
        <w:spacing w:before="360" w:after="0" w:line="360" w:lineRule="auto"/>
        <w:rPr>
          <w:rFonts w:ascii="Arial" w:eastAsia="Calibri" w:hAnsi="Arial" w:cs="Arial"/>
          <w:b/>
          <w:kern w:val="0"/>
          <w:sz w:val="4"/>
          <w:szCs w:val="4"/>
          <w:lang w:eastAsia="pt-PT"/>
          <w14:ligatures w14:val="none"/>
        </w:rPr>
      </w:pP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C4160" w:rsidRPr="005D6974" w14:paraId="7095D348" w14:textId="77777777" w:rsidTr="00830C8F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246923F9" w14:textId="1820EBB1" w:rsidR="00EC4160" w:rsidRPr="005D6974" w:rsidRDefault="00EC4160" w:rsidP="003F3CC0">
            <w:pPr>
              <w:keepNext/>
              <w:keepLines/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kern w:val="0"/>
                <w:sz w:val="20"/>
                <w:szCs w:val="20"/>
                <w:lang w:eastAsia="pt-PT"/>
                <w14:ligatures w14:val="none"/>
              </w:rPr>
            </w:pPr>
            <w:r w:rsidRPr="00A77688">
              <w:rPr>
                <w:rFonts w:ascii="Segoe UI" w:eastAsia="Calibri" w:hAnsi="Segoe UI" w:cs="Segoe UI"/>
                <w:b/>
                <w:color w:val="2F5496" w:themeColor="accent1" w:themeShade="BF"/>
                <w:kern w:val="0"/>
                <w:sz w:val="20"/>
                <w:szCs w:val="20"/>
                <w:lang w:eastAsia="pt-PT"/>
                <w14:ligatures w14:val="none"/>
              </w:rPr>
              <w:t>Impacto</w:t>
            </w:r>
          </w:p>
        </w:tc>
      </w:tr>
      <w:tr w:rsidR="00EC4160" w:rsidRPr="005D6974" w14:paraId="691C3410" w14:textId="77777777" w:rsidTr="00830C8F">
        <w:trPr>
          <w:trHeight w:val="1701"/>
        </w:trPr>
        <w:tc>
          <w:tcPr>
            <w:tcW w:w="10194" w:type="dxa"/>
          </w:tcPr>
          <w:sdt>
            <w:sdtPr>
              <w:rPr>
                <w:rStyle w:val="TEXTOSIMAV2"/>
              </w:rPr>
              <w:id w:val="-1254346535"/>
              <w:lock w:val="sdtLocked"/>
              <w:placeholder>
                <w:docPart w:val="97F3098005BC4B4E93D83ADD4AFD6660"/>
              </w:placeholder>
              <w15:appearance w15:val="hidden"/>
              <w:text w:multiLine="1"/>
            </w:sdtPr>
            <w:sdtEndPr>
              <w:rPr>
                <w:rStyle w:val="TEXTOSIMAV2"/>
              </w:rPr>
            </w:sdtEndPr>
            <w:sdtContent>
              <w:p w14:paraId="3ED76A77" w14:textId="3DE8D0B6" w:rsidR="00EC4160" w:rsidRPr="00EC4160" w:rsidRDefault="005662ED" w:rsidP="00830C8F">
                <w:pPr>
                  <w:autoSpaceDE w:val="0"/>
                  <w:autoSpaceDN w:val="0"/>
                  <w:adjustRightInd w:val="0"/>
                  <w:spacing w:before="180" w:line="360" w:lineRule="auto"/>
                  <w:jc w:val="both"/>
                  <w:rPr>
                    <w:rFonts w:ascii="Segoe UI" w:eastAsia="Calibri" w:hAnsi="Segoe UI" w:cs="Segoe UI"/>
                    <w:bCs/>
                    <w:i/>
                    <w:iCs/>
                    <w:kern w:val="0"/>
                    <w:sz w:val="16"/>
                    <w:szCs w:val="16"/>
                    <w:lang w:eastAsia="pt-PT"/>
                    <w14:ligatures w14:val="none"/>
                  </w:rPr>
                </w:pPr>
                <w:r w:rsidRPr="00FD70EE">
                  <w:rPr>
                    <w:rStyle w:val="TEXTOSIMAV2"/>
                  </w:rPr>
                  <w:t>Impacto esperado / benefícios esperados do projeto para os cidadãos, para as empresas ou para a Administração Pública Regional.</w:t>
                </w:r>
              </w:p>
            </w:sdtContent>
          </w:sdt>
        </w:tc>
      </w:tr>
    </w:tbl>
    <w:p w14:paraId="5017F67D" w14:textId="79D74534" w:rsidR="00DF7002" w:rsidRDefault="00DF7002" w:rsidP="006A07C9">
      <w:pPr>
        <w:widowControl w:val="0"/>
        <w:autoSpaceDE w:val="0"/>
        <w:autoSpaceDN w:val="0"/>
        <w:adjustRightInd w:val="0"/>
        <w:spacing w:before="360" w:after="0" w:line="360" w:lineRule="auto"/>
        <w:rPr>
          <w:rFonts w:ascii="Segoe UI" w:eastAsia="Calibri" w:hAnsi="Segoe UI" w:cs="Segoe UI"/>
          <w:kern w:val="0"/>
          <w:sz w:val="20"/>
          <w:szCs w:val="20"/>
          <w:lang w:eastAsia="pt-PT"/>
          <w14:ligatures w14:val="none"/>
        </w:rPr>
      </w:pPr>
      <w:r w:rsidRPr="00A77688">
        <w:rPr>
          <w:rFonts w:ascii="Segoe UI" w:eastAsia="Calibri" w:hAnsi="Segoe UI" w:cs="Segoe UI"/>
          <w:b/>
          <w:kern w:val="0"/>
          <w:sz w:val="20"/>
          <w:szCs w:val="20"/>
          <w:lang w:eastAsia="pt-PT"/>
          <w14:ligatures w14:val="none"/>
        </w:rPr>
        <w:t>Data</w:t>
      </w:r>
      <w:r w:rsidRPr="00A77688">
        <w:rPr>
          <w:rFonts w:ascii="Segoe UI" w:eastAsia="Calibri" w:hAnsi="Segoe UI" w:cs="Segoe UI"/>
          <w:kern w:val="0"/>
          <w:sz w:val="20"/>
          <w:szCs w:val="20"/>
          <w:lang w:eastAsia="pt-PT"/>
          <w14:ligatures w14:val="none"/>
        </w:rPr>
        <w:t xml:space="preserve"> </w:t>
      </w:r>
      <w:sdt>
        <w:sdtPr>
          <w:rPr>
            <w:rFonts w:ascii="Segoe UI" w:eastAsia="Calibri" w:hAnsi="Segoe UI" w:cs="Segoe UI"/>
            <w:kern w:val="0"/>
            <w:sz w:val="20"/>
            <w:szCs w:val="20"/>
            <w:lang w:eastAsia="pt-PT"/>
            <w14:ligatures w14:val="none"/>
          </w:rPr>
          <w:id w:val="544334236"/>
          <w:placeholder>
            <w:docPart w:val="3DF4E61017C5449D958C4D3509D31762"/>
          </w:placeholder>
          <w:showingPlcHdr/>
          <w:date w:fullDate="2023-03-31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A77688" w:rsidRPr="00C40A96">
            <w:rPr>
              <w:rStyle w:val="TextodoMarcadordePosio"/>
            </w:rPr>
            <w:t>Clique ou toque para introduzir uma data.</w:t>
          </w:r>
        </w:sdtContent>
      </w:sdt>
      <w:r w:rsidRPr="00A77688">
        <w:rPr>
          <w:rFonts w:ascii="Segoe UI" w:eastAsia="Calibri" w:hAnsi="Segoe UI" w:cs="Segoe UI"/>
          <w:kern w:val="0"/>
          <w:sz w:val="20"/>
          <w:szCs w:val="20"/>
          <w:lang w:eastAsia="pt-PT"/>
          <w14:ligatures w14:val="none"/>
        </w:rPr>
        <w:t xml:space="preserve"> </w:t>
      </w:r>
    </w:p>
    <w:p w14:paraId="6DAF1104" w14:textId="77777777" w:rsidR="00746F16" w:rsidRPr="00A77688" w:rsidRDefault="00746F16" w:rsidP="006A07C9">
      <w:pPr>
        <w:widowControl w:val="0"/>
        <w:autoSpaceDE w:val="0"/>
        <w:autoSpaceDN w:val="0"/>
        <w:adjustRightInd w:val="0"/>
        <w:spacing w:before="360" w:after="0" w:line="360" w:lineRule="auto"/>
        <w:rPr>
          <w:rFonts w:ascii="Segoe UI" w:eastAsia="Calibri" w:hAnsi="Segoe UI" w:cs="Segoe UI"/>
          <w:kern w:val="0"/>
          <w:sz w:val="20"/>
          <w:szCs w:val="20"/>
          <w:lang w:eastAsia="pt-PT"/>
          <w14:ligatures w14:val="none"/>
        </w:rPr>
      </w:pPr>
    </w:p>
    <w:p w14:paraId="3AAA98EA" w14:textId="5C7ABD56" w:rsidR="00A16611" w:rsidRPr="00A77688" w:rsidRDefault="001E0E46" w:rsidP="006A07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Segoe UI" w:eastAsia="Calibri" w:hAnsi="Segoe UI" w:cs="Segoe UI"/>
          <w:b/>
          <w:kern w:val="0"/>
          <w:sz w:val="20"/>
          <w:szCs w:val="20"/>
          <w:lang w:eastAsia="pt-PT"/>
          <w14:ligatures w14:val="none"/>
        </w:rPr>
      </w:pPr>
      <w:r w:rsidRPr="00A77688">
        <w:rPr>
          <w:rFonts w:ascii="Segoe UI" w:eastAsia="Calibri" w:hAnsi="Segoe UI" w:cs="Segoe UI"/>
          <w:b/>
          <w:kern w:val="0"/>
          <w:sz w:val="20"/>
          <w:szCs w:val="20"/>
          <w:lang w:eastAsia="pt-PT"/>
          <w14:ligatures w14:val="none"/>
        </w:rPr>
        <w:t>Pela entidade promotora</w:t>
      </w:r>
    </w:p>
    <w:p w14:paraId="5C2D7078" w14:textId="77777777" w:rsidR="00B85CE1" w:rsidRDefault="00B85CE1">
      <w:pPr>
        <w:rPr>
          <w:rFonts w:ascii="Arial" w:eastAsia="Calibri" w:hAnsi="Arial" w:cs="Arial"/>
          <w:b/>
          <w:kern w:val="0"/>
          <w:sz w:val="20"/>
          <w:szCs w:val="20"/>
          <w:lang w:eastAsia="pt-PT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:lang w:eastAsia="pt-PT"/>
          <w14:ligatures w14:val="none"/>
        </w:rPr>
        <w:br w:type="page"/>
      </w:r>
    </w:p>
    <w:p w14:paraId="66E8A52C" w14:textId="725A9C9F" w:rsidR="004F28B2" w:rsidRPr="00A77688" w:rsidRDefault="004F28B2" w:rsidP="00A77688">
      <w:pPr>
        <w:widowControl w:val="0"/>
        <w:autoSpaceDE w:val="0"/>
        <w:autoSpaceDN w:val="0"/>
        <w:adjustRightInd w:val="0"/>
        <w:spacing w:before="360" w:after="60" w:line="360" w:lineRule="auto"/>
        <w:jc w:val="center"/>
        <w:rPr>
          <w:rFonts w:ascii="Segoe UI" w:eastAsia="Calibri" w:hAnsi="Segoe UI" w:cs="Segoe UI"/>
          <w:b/>
          <w:kern w:val="0"/>
          <w:sz w:val="20"/>
          <w:szCs w:val="20"/>
          <w:lang w:eastAsia="pt-PT"/>
          <w14:ligatures w14:val="none"/>
        </w:rPr>
      </w:pPr>
      <w:r w:rsidRPr="00A77688">
        <w:rPr>
          <w:rFonts w:ascii="Segoe UI" w:eastAsia="Calibri" w:hAnsi="Segoe UI" w:cs="Segoe UI"/>
          <w:b/>
          <w:kern w:val="0"/>
          <w:sz w:val="20"/>
          <w:szCs w:val="20"/>
          <w:lang w:eastAsia="pt-PT"/>
          <w14:ligatures w14:val="none"/>
        </w:rPr>
        <w:lastRenderedPageBreak/>
        <w:t xml:space="preserve">Documentos </w:t>
      </w:r>
      <w:r w:rsidR="00BC0F3A" w:rsidRPr="00A77688">
        <w:rPr>
          <w:rFonts w:ascii="Segoe UI" w:eastAsia="Calibri" w:hAnsi="Segoe UI" w:cs="Segoe UI"/>
          <w:b/>
          <w:kern w:val="0"/>
          <w:sz w:val="20"/>
          <w:szCs w:val="20"/>
          <w:lang w:eastAsia="pt-PT"/>
          <w14:ligatures w14:val="none"/>
        </w:rPr>
        <w:t>remetidos em Anexo à Ficha de Projeto</w:t>
      </w:r>
    </w:p>
    <w:p w14:paraId="06B54107" w14:textId="731CB329" w:rsidR="005662ED" w:rsidRPr="00922546" w:rsidRDefault="00917CA7" w:rsidP="00BC0F3A">
      <w:pPr>
        <w:widowControl w:val="0"/>
        <w:autoSpaceDE w:val="0"/>
        <w:autoSpaceDN w:val="0"/>
        <w:adjustRightInd w:val="0"/>
        <w:spacing w:before="360" w:after="0" w:line="360" w:lineRule="auto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sdt>
        <w:sdtPr>
          <w:rPr>
            <w:rFonts w:ascii="Segoe UI" w:eastAsia="Calibri" w:hAnsi="Segoe UI" w:cs="Segoe UI"/>
            <w:bCs/>
            <w:color w:val="000000" w:themeColor="text1"/>
            <w:kern w:val="0"/>
            <w:sz w:val="20"/>
            <w:szCs w:val="20"/>
            <w:lang w:eastAsia="pt-PT"/>
            <w14:ligatures w14:val="none"/>
          </w:rPr>
          <w:id w:val="30944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F3A" w:rsidRPr="00922546">
            <w:rPr>
              <w:rFonts w:ascii="Segoe UI Symbol" w:eastAsia="MS Gothic" w:hAnsi="Segoe UI Symbol" w:cs="Segoe UI Symbol"/>
              <w:bCs/>
              <w:color w:val="000000" w:themeColor="text1"/>
              <w:kern w:val="0"/>
              <w:sz w:val="20"/>
              <w:szCs w:val="20"/>
              <w:lang w:eastAsia="pt-PT"/>
              <w14:ligatures w14:val="none"/>
            </w:rPr>
            <w:t>☐</w:t>
          </w:r>
        </w:sdtContent>
      </w:sdt>
      <w:r w:rsidR="00BC0F3A" w:rsidRPr="00922546">
        <w:rPr>
          <w:rFonts w:ascii="Segoe UI" w:eastAsia="Calibri" w:hAnsi="Segoe UI" w:cs="Segoe UI"/>
          <w:bCs/>
          <w:color w:val="000000" w:themeColor="text1"/>
          <w:kern w:val="0"/>
          <w:sz w:val="20"/>
          <w:szCs w:val="20"/>
          <w:lang w:eastAsia="pt-PT"/>
          <w14:ligatures w14:val="none"/>
        </w:rPr>
        <w:t xml:space="preserve"> </w:t>
      </w:r>
      <w:r w:rsidR="002E3EF1" w:rsidRPr="00922546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Documento comprovativo de constituição e registo da entidade ou disponibilização do código de acesso para consulta online  (IRN)</w:t>
      </w:r>
    </w:p>
    <w:p w14:paraId="4134321C" w14:textId="412B2762" w:rsidR="002E3EF1" w:rsidRPr="00922546" w:rsidRDefault="00917CA7" w:rsidP="00BC0F3A">
      <w:pPr>
        <w:widowControl w:val="0"/>
        <w:autoSpaceDE w:val="0"/>
        <w:autoSpaceDN w:val="0"/>
        <w:adjustRightInd w:val="0"/>
        <w:spacing w:after="0" w:line="360" w:lineRule="auto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sdt>
        <w:sdtPr>
          <w:rPr>
            <w:rFonts w:ascii="Segoe UI" w:eastAsia="Calibri" w:hAnsi="Segoe UI" w:cs="Segoe UI"/>
            <w:bCs/>
            <w:color w:val="000000" w:themeColor="text1"/>
            <w:kern w:val="0"/>
            <w:sz w:val="20"/>
            <w:szCs w:val="20"/>
            <w:lang w:eastAsia="pt-PT"/>
            <w14:ligatures w14:val="none"/>
          </w:rPr>
          <w:id w:val="157940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F3A" w:rsidRPr="00922546">
            <w:rPr>
              <w:rFonts w:ascii="Segoe UI Symbol" w:eastAsia="MS Gothic" w:hAnsi="Segoe UI Symbol" w:cs="Segoe UI Symbol"/>
              <w:bCs/>
              <w:color w:val="000000" w:themeColor="text1"/>
              <w:kern w:val="0"/>
              <w:sz w:val="20"/>
              <w:szCs w:val="20"/>
              <w:lang w:eastAsia="pt-PT"/>
              <w14:ligatures w14:val="none"/>
            </w:rPr>
            <w:t>☐</w:t>
          </w:r>
        </w:sdtContent>
      </w:sdt>
      <w:r w:rsidR="00BC0F3A" w:rsidRPr="00922546">
        <w:rPr>
          <w:rFonts w:ascii="Segoe UI" w:eastAsia="Calibri" w:hAnsi="Segoe UI" w:cs="Segoe UI"/>
          <w:bCs/>
          <w:color w:val="000000" w:themeColor="text1"/>
          <w:kern w:val="0"/>
          <w:sz w:val="20"/>
          <w:szCs w:val="20"/>
          <w:lang w:eastAsia="pt-PT"/>
          <w14:ligatures w14:val="none"/>
        </w:rPr>
        <w:t xml:space="preserve"> </w:t>
      </w:r>
      <w:r w:rsidR="002E3EF1" w:rsidRPr="00922546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Documento comprovativo da situação tributária regularizada ou disponibilização do código de acesso para consulta online (Autoridade Tributária)</w:t>
      </w:r>
    </w:p>
    <w:p w14:paraId="1BA1AB3B" w14:textId="7DB27F01" w:rsidR="002E3EF1" w:rsidRPr="00922546" w:rsidRDefault="00917CA7" w:rsidP="00BC0F3A">
      <w:pPr>
        <w:widowControl w:val="0"/>
        <w:autoSpaceDE w:val="0"/>
        <w:autoSpaceDN w:val="0"/>
        <w:adjustRightInd w:val="0"/>
        <w:spacing w:after="0" w:line="360" w:lineRule="auto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sdt>
        <w:sdtPr>
          <w:rPr>
            <w:rFonts w:ascii="Segoe UI" w:eastAsia="Calibri" w:hAnsi="Segoe UI" w:cs="Segoe UI"/>
            <w:bCs/>
            <w:color w:val="000000" w:themeColor="text1"/>
            <w:kern w:val="0"/>
            <w:sz w:val="20"/>
            <w:szCs w:val="20"/>
            <w:lang w:eastAsia="pt-PT"/>
            <w14:ligatures w14:val="none"/>
          </w:rPr>
          <w:id w:val="159628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F3A" w:rsidRPr="00922546">
            <w:rPr>
              <w:rFonts w:ascii="Segoe UI Symbol" w:eastAsia="MS Gothic" w:hAnsi="Segoe UI Symbol" w:cs="Segoe UI Symbol"/>
              <w:bCs/>
              <w:color w:val="000000" w:themeColor="text1"/>
              <w:kern w:val="0"/>
              <w:sz w:val="20"/>
              <w:szCs w:val="20"/>
              <w:lang w:eastAsia="pt-PT"/>
              <w14:ligatures w14:val="none"/>
            </w:rPr>
            <w:t>☐</w:t>
          </w:r>
        </w:sdtContent>
      </w:sdt>
      <w:r w:rsidR="00BC0F3A" w:rsidRPr="00922546">
        <w:rPr>
          <w:rFonts w:ascii="Segoe UI" w:eastAsia="Calibri" w:hAnsi="Segoe UI" w:cs="Segoe UI"/>
          <w:bCs/>
          <w:color w:val="000000" w:themeColor="text1"/>
          <w:kern w:val="0"/>
          <w:sz w:val="20"/>
          <w:szCs w:val="20"/>
          <w:lang w:eastAsia="pt-PT"/>
          <w14:ligatures w14:val="none"/>
        </w:rPr>
        <w:t xml:space="preserve"> </w:t>
      </w:r>
      <w:r w:rsidR="002E3EF1" w:rsidRPr="00922546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Documento comprovativo da situação contributiva regularizada ou disponibilização do código de acesso para consulta online (Segurança Social)</w:t>
      </w:r>
    </w:p>
    <w:p w14:paraId="7A1DAA63" w14:textId="74DB7170" w:rsidR="002E3EF1" w:rsidRPr="00922546" w:rsidRDefault="00917CA7" w:rsidP="00FA30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sdt>
        <w:sdtPr>
          <w:rPr>
            <w:rFonts w:ascii="Segoe UI" w:eastAsia="Calibri" w:hAnsi="Segoe UI" w:cs="Segoe UI"/>
            <w:bCs/>
            <w:color w:val="000000" w:themeColor="text1"/>
            <w:kern w:val="0"/>
            <w:sz w:val="20"/>
            <w:szCs w:val="20"/>
            <w:lang w:eastAsia="pt-PT"/>
            <w14:ligatures w14:val="none"/>
          </w:rPr>
          <w:id w:val="-202183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F3A" w:rsidRPr="00922546">
            <w:rPr>
              <w:rFonts w:ascii="Segoe UI Symbol" w:eastAsia="MS Gothic" w:hAnsi="Segoe UI Symbol" w:cs="Segoe UI Symbol"/>
              <w:bCs/>
              <w:color w:val="000000" w:themeColor="text1"/>
              <w:kern w:val="0"/>
              <w:sz w:val="20"/>
              <w:szCs w:val="20"/>
              <w:lang w:eastAsia="pt-PT"/>
              <w14:ligatures w14:val="none"/>
            </w:rPr>
            <w:t>☐</w:t>
          </w:r>
        </w:sdtContent>
      </w:sdt>
      <w:r w:rsidR="00BC0F3A" w:rsidRPr="00922546">
        <w:rPr>
          <w:rFonts w:ascii="Segoe UI" w:eastAsia="Calibri" w:hAnsi="Segoe UI" w:cs="Segoe UI"/>
          <w:bCs/>
          <w:color w:val="000000" w:themeColor="text1"/>
          <w:kern w:val="0"/>
          <w:sz w:val="20"/>
          <w:szCs w:val="20"/>
          <w:lang w:eastAsia="pt-PT"/>
          <w14:ligatures w14:val="none"/>
        </w:rPr>
        <w:t xml:space="preserve"> </w:t>
      </w:r>
      <w:r w:rsidR="002E3EF1" w:rsidRPr="00922546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Declaração do dirigente máximo do organismo de que a entidade não se encontra em situação de incumprimento no que respeita a apoios comunitários, nacionais ou regionais</w:t>
      </w:r>
    </w:p>
    <w:p w14:paraId="20CCA81C" w14:textId="657611F0" w:rsidR="002E3EF1" w:rsidRPr="00922546" w:rsidRDefault="00917CA7" w:rsidP="00BC0F3A">
      <w:pPr>
        <w:widowControl w:val="0"/>
        <w:autoSpaceDE w:val="0"/>
        <w:autoSpaceDN w:val="0"/>
        <w:adjustRightInd w:val="0"/>
        <w:spacing w:after="0" w:line="360" w:lineRule="auto"/>
        <w:rPr>
          <w:rFonts w:ascii="Segoe UI" w:eastAsia="Calibri" w:hAnsi="Segoe UI" w:cs="Segoe UI"/>
          <w:b/>
          <w:kern w:val="0"/>
          <w:sz w:val="18"/>
          <w:szCs w:val="18"/>
          <w:lang w:eastAsia="pt-PT"/>
          <w14:ligatures w14:val="none"/>
        </w:rPr>
      </w:pPr>
      <w:sdt>
        <w:sdtPr>
          <w:rPr>
            <w:rFonts w:ascii="Segoe UI" w:eastAsia="Calibri" w:hAnsi="Segoe UI" w:cs="Segoe UI"/>
            <w:bCs/>
            <w:color w:val="000000" w:themeColor="text1"/>
            <w:kern w:val="0"/>
            <w:sz w:val="20"/>
            <w:szCs w:val="20"/>
            <w:lang w:eastAsia="pt-PT"/>
            <w14:ligatures w14:val="none"/>
          </w:rPr>
          <w:id w:val="112773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F3A" w:rsidRPr="00922546">
            <w:rPr>
              <w:rFonts w:ascii="Segoe UI Symbol" w:eastAsia="MS Gothic" w:hAnsi="Segoe UI Symbol" w:cs="Segoe UI Symbol"/>
              <w:bCs/>
              <w:color w:val="000000" w:themeColor="text1"/>
              <w:kern w:val="0"/>
              <w:sz w:val="20"/>
              <w:szCs w:val="20"/>
              <w:lang w:eastAsia="pt-PT"/>
              <w14:ligatures w14:val="none"/>
            </w:rPr>
            <w:t>☐</w:t>
          </w:r>
        </w:sdtContent>
      </w:sdt>
      <w:r w:rsidR="00BC0F3A" w:rsidRPr="00922546">
        <w:rPr>
          <w:rFonts w:ascii="Segoe UI" w:eastAsia="Calibri" w:hAnsi="Segoe UI" w:cs="Segoe UI"/>
          <w:bCs/>
          <w:color w:val="000000" w:themeColor="text1"/>
          <w:kern w:val="0"/>
          <w:sz w:val="20"/>
          <w:szCs w:val="20"/>
          <w:lang w:eastAsia="pt-PT"/>
          <w14:ligatures w14:val="none"/>
        </w:rPr>
        <w:t xml:space="preserve"> </w:t>
      </w:r>
      <w:r w:rsidR="002E3EF1" w:rsidRPr="00922546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Outros documentos que a entidade promotora considere relevantes</w:t>
      </w:r>
      <w:r w:rsidR="00922546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: </w:t>
      </w:r>
      <w:sdt>
        <w:sdtPr>
          <w:rPr>
            <w:rFonts w:ascii="Segoe UI" w:hAnsi="Segoe UI" w:cs="Segoe UI"/>
            <w:color w:val="000000"/>
            <w:sz w:val="18"/>
            <w:szCs w:val="18"/>
            <w:shd w:val="clear" w:color="auto" w:fill="FFFFFF"/>
          </w:rPr>
          <w:id w:val="938332940"/>
          <w:placeholder>
            <w:docPart w:val="DefaultPlaceholder_-1854013440"/>
          </w:placeholder>
          <w:showingPlcHdr/>
        </w:sdtPr>
        <w:sdtEndPr/>
        <w:sdtContent>
          <w:r w:rsidR="00922546" w:rsidRPr="00EC799A">
            <w:rPr>
              <w:rStyle w:val="TextodoMarcadordePosio"/>
            </w:rPr>
            <w:t>Clique ou toque aqui para introduzir texto.</w:t>
          </w:r>
        </w:sdtContent>
      </w:sdt>
    </w:p>
    <w:p w14:paraId="10ADB9E7" w14:textId="77777777" w:rsidR="005662ED" w:rsidRDefault="005662ED" w:rsidP="005662ED">
      <w:pPr>
        <w:widowControl w:val="0"/>
        <w:autoSpaceDE w:val="0"/>
        <w:autoSpaceDN w:val="0"/>
        <w:adjustRightInd w:val="0"/>
        <w:spacing w:before="360" w:after="60" w:line="360" w:lineRule="auto"/>
        <w:rPr>
          <w:rFonts w:ascii="Arial" w:eastAsia="Calibri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61DAA789" w14:textId="77777777" w:rsidR="005662ED" w:rsidRDefault="005662ED" w:rsidP="005662ED">
      <w:pPr>
        <w:widowControl w:val="0"/>
        <w:autoSpaceDE w:val="0"/>
        <w:autoSpaceDN w:val="0"/>
        <w:adjustRightInd w:val="0"/>
        <w:spacing w:before="360" w:after="60" w:line="360" w:lineRule="auto"/>
        <w:rPr>
          <w:rFonts w:ascii="Arial" w:eastAsia="Calibri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474BFB34" w14:textId="77777777" w:rsidR="005662ED" w:rsidRPr="005662ED" w:rsidRDefault="005662ED" w:rsidP="005662ED">
      <w:pPr>
        <w:widowControl w:val="0"/>
        <w:autoSpaceDE w:val="0"/>
        <w:autoSpaceDN w:val="0"/>
        <w:adjustRightInd w:val="0"/>
        <w:spacing w:before="360" w:after="60" w:line="360" w:lineRule="auto"/>
        <w:rPr>
          <w:rFonts w:ascii="Arial" w:eastAsia="Calibri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00AEF4E5" w14:textId="75556B72" w:rsidR="00781671" w:rsidRPr="00781671" w:rsidRDefault="00781671" w:rsidP="00A77688">
      <w:pPr>
        <w:pStyle w:val="PargrafodaLista"/>
        <w:widowControl w:val="0"/>
        <w:autoSpaceDE w:val="0"/>
        <w:autoSpaceDN w:val="0"/>
        <w:adjustRightInd w:val="0"/>
        <w:spacing w:before="360" w:after="60" w:line="360" w:lineRule="auto"/>
        <w:ind w:left="360"/>
        <w:rPr>
          <w:rFonts w:ascii="Arial" w:eastAsia="Calibri" w:hAnsi="Arial" w:cs="Arial"/>
          <w:bCs/>
          <w:kern w:val="0"/>
          <w:sz w:val="18"/>
          <w:szCs w:val="18"/>
          <w:lang w:eastAsia="pt-PT"/>
          <w14:ligatures w14:val="none"/>
        </w:rPr>
      </w:pPr>
    </w:p>
    <w:sectPr w:rsidR="00781671" w:rsidRPr="00781671" w:rsidSect="00A51127">
      <w:headerReference w:type="default" r:id="rId10"/>
      <w:footerReference w:type="default" r:id="rId11"/>
      <w:type w:val="continuous"/>
      <w:pgSz w:w="11906" w:h="16838"/>
      <w:pgMar w:top="2127" w:right="851" w:bottom="28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94F8D" w14:textId="77777777" w:rsidR="00E8317E" w:rsidRDefault="00E8317E" w:rsidP="00EB20BD">
      <w:pPr>
        <w:spacing w:after="0" w:line="240" w:lineRule="auto"/>
      </w:pPr>
      <w:r>
        <w:separator/>
      </w:r>
    </w:p>
  </w:endnote>
  <w:endnote w:type="continuationSeparator" w:id="0">
    <w:p w14:paraId="78B8814F" w14:textId="77777777" w:rsidR="00E8317E" w:rsidRDefault="00E8317E" w:rsidP="00EB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D6F8" w14:textId="6DB6C642" w:rsidR="00DF7002" w:rsidRPr="00311051" w:rsidRDefault="00DF7002" w:rsidP="009E2690">
    <w:pPr>
      <w:pStyle w:val="Rodap"/>
      <w:tabs>
        <w:tab w:val="clear" w:pos="8504"/>
        <w:tab w:val="left" w:pos="142"/>
        <w:tab w:val="right" w:pos="9639"/>
      </w:tabs>
      <w:rPr>
        <w:rFonts w:ascii="Arial" w:hAnsi="Arial" w:cs="Arial"/>
        <w:sz w:val="16"/>
      </w:rPr>
    </w:pPr>
    <w:r>
      <w:rPr>
        <w:sz w:val="16"/>
      </w:rPr>
      <w:tab/>
    </w:r>
    <w:r>
      <w:rPr>
        <w:sz w:val="16"/>
      </w:rPr>
      <w:tab/>
    </w:r>
  </w:p>
  <w:p w14:paraId="7E8CD0EA" w14:textId="77777777" w:rsidR="00DF7002" w:rsidRPr="00146D0D" w:rsidRDefault="00DF7002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C4598" w14:textId="77777777" w:rsidR="00E8317E" w:rsidRDefault="00E8317E" w:rsidP="00EB20BD">
      <w:pPr>
        <w:spacing w:after="0" w:line="240" w:lineRule="auto"/>
      </w:pPr>
      <w:r>
        <w:separator/>
      </w:r>
    </w:p>
  </w:footnote>
  <w:footnote w:type="continuationSeparator" w:id="0">
    <w:p w14:paraId="481C9F65" w14:textId="77777777" w:rsidR="00E8317E" w:rsidRDefault="00E8317E" w:rsidP="00EB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1124" w14:textId="26F1108D" w:rsidR="002C0B1A" w:rsidRDefault="00B82DCC">
    <w:pPr>
      <w:pStyle w:val="Cabealho"/>
    </w:pPr>
    <w:r>
      <w:rPr>
        <w:rFonts w:ascii="Arial" w:hAnsi="Arial" w:cs="Arial"/>
        <w:b/>
        <w:noProof/>
        <w:sz w:val="2"/>
        <w:szCs w:val="2"/>
        <w:lang w:eastAsia="pt-PT"/>
      </w:rPr>
      <w:drawing>
        <wp:anchor distT="0" distB="0" distL="114300" distR="114300" simplePos="0" relativeHeight="251659264" behindDoc="1" locked="0" layoutInCell="1" allowOverlap="1" wp14:anchorId="0914AE5E" wp14:editId="79720803">
          <wp:simplePos x="0" y="0"/>
          <wp:positionH relativeFrom="margin">
            <wp:posOffset>0</wp:posOffset>
          </wp:positionH>
          <wp:positionV relativeFrom="paragraph">
            <wp:posOffset>319405</wp:posOffset>
          </wp:positionV>
          <wp:extent cx="6474460" cy="672465"/>
          <wp:effectExtent l="0" t="0" r="0" b="0"/>
          <wp:wrapTight wrapText="bothSides">
            <wp:wrapPolygon edited="0">
              <wp:start x="5021" y="3059"/>
              <wp:lineTo x="1335" y="4283"/>
              <wp:lineTo x="445" y="6119"/>
              <wp:lineTo x="508" y="14074"/>
              <wp:lineTo x="826" y="17745"/>
              <wp:lineTo x="890" y="18969"/>
              <wp:lineTo x="1589" y="18969"/>
              <wp:lineTo x="21100" y="15909"/>
              <wp:lineTo x="21036" y="4895"/>
              <wp:lineTo x="20909" y="3059"/>
              <wp:lineTo x="5021" y="3059"/>
            </wp:wrapPolygon>
          </wp:wrapTight>
          <wp:docPr id="571057036" name="Imagem 571057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057036" name="Imagem 571057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4957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37EED"/>
    <w:multiLevelType w:val="hybridMultilevel"/>
    <w:tmpl w:val="6B309CAA"/>
    <w:lvl w:ilvl="0" w:tplc="BFC0AB0E">
      <w:start w:val="1"/>
      <w:numFmt w:val="lowerRoman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B195F"/>
    <w:multiLevelType w:val="hybridMultilevel"/>
    <w:tmpl w:val="D8025DE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813CB"/>
    <w:multiLevelType w:val="hybridMultilevel"/>
    <w:tmpl w:val="1478A374"/>
    <w:lvl w:ilvl="0" w:tplc="F46452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DC5060"/>
    <w:multiLevelType w:val="hybridMultilevel"/>
    <w:tmpl w:val="737CBD5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09081A"/>
    <w:multiLevelType w:val="hybridMultilevel"/>
    <w:tmpl w:val="DEF04488"/>
    <w:lvl w:ilvl="0" w:tplc="F4645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8352">
    <w:abstractNumId w:val="4"/>
  </w:num>
  <w:num w:numId="2" w16cid:durableId="1564633487">
    <w:abstractNumId w:val="3"/>
  </w:num>
  <w:num w:numId="3" w16cid:durableId="542835519">
    <w:abstractNumId w:val="0"/>
  </w:num>
  <w:num w:numId="4" w16cid:durableId="841287085">
    <w:abstractNumId w:val="1"/>
  </w:num>
  <w:num w:numId="5" w16cid:durableId="204278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02"/>
    <w:rsid w:val="00005423"/>
    <w:rsid w:val="00051DA5"/>
    <w:rsid w:val="00054067"/>
    <w:rsid w:val="00084B5F"/>
    <w:rsid w:val="000A42AC"/>
    <w:rsid w:val="000E00D1"/>
    <w:rsid w:val="000E78C4"/>
    <w:rsid w:val="00131331"/>
    <w:rsid w:val="0015101E"/>
    <w:rsid w:val="001651F5"/>
    <w:rsid w:val="001656B9"/>
    <w:rsid w:val="0019243C"/>
    <w:rsid w:val="00194CCD"/>
    <w:rsid w:val="001A5FA6"/>
    <w:rsid w:val="001D3E4A"/>
    <w:rsid w:val="001E0E46"/>
    <w:rsid w:val="002038D5"/>
    <w:rsid w:val="0020572B"/>
    <w:rsid w:val="00210D36"/>
    <w:rsid w:val="0023109E"/>
    <w:rsid w:val="00233B8B"/>
    <w:rsid w:val="00266AF6"/>
    <w:rsid w:val="002B16E2"/>
    <w:rsid w:val="002C0B1A"/>
    <w:rsid w:val="002C4407"/>
    <w:rsid w:val="002E3B5D"/>
    <w:rsid w:val="002E3EF1"/>
    <w:rsid w:val="002E70B5"/>
    <w:rsid w:val="00304AD6"/>
    <w:rsid w:val="00316D5D"/>
    <w:rsid w:val="00352448"/>
    <w:rsid w:val="00376C2F"/>
    <w:rsid w:val="0038788C"/>
    <w:rsid w:val="003B7338"/>
    <w:rsid w:val="003F3CC0"/>
    <w:rsid w:val="00404271"/>
    <w:rsid w:val="004065F6"/>
    <w:rsid w:val="0041190A"/>
    <w:rsid w:val="00431F9C"/>
    <w:rsid w:val="00434CD9"/>
    <w:rsid w:val="00444D7F"/>
    <w:rsid w:val="0046200F"/>
    <w:rsid w:val="00470334"/>
    <w:rsid w:val="0048398C"/>
    <w:rsid w:val="004917BD"/>
    <w:rsid w:val="004C79E8"/>
    <w:rsid w:val="004F1A13"/>
    <w:rsid w:val="004F28B2"/>
    <w:rsid w:val="004F3669"/>
    <w:rsid w:val="0053762F"/>
    <w:rsid w:val="005421F5"/>
    <w:rsid w:val="00565A2D"/>
    <w:rsid w:val="005662ED"/>
    <w:rsid w:val="005B2E55"/>
    <w:rsid w:val="005C43FD"/>
    <w:rsid w:val="005C7F31"/>
    <w:rsid w:val="005D4844"/>
    <w:rsid w:val="005D6974"/>
    <w:rsid w:val="005F71C1"/>
    <w:rsid w:val="00633DBF"/>
    <w:rsid w:val="00656752"/>
    <w:rsid w:val="00670404"/>
    <w:rsid w:val="00673AC0"/>
    <w:rsid w:val="0067682A"/>
    <w:rsid w:val="00694069"/>
    <w:rsid w:val="006A07C9"/>
    <w:rsid w:val="006E02C0"/>
    <w:rsid w:val="00700DA8"/>
    <w:rsid w:val="00712415"/>
    <w:rsid w:val="0071581E"/>
    <w:rsid w:val="00737706"/>
    <w:rsid w:val="00746F16"/>
    <w:rsid w:val="00766569"/>
    <w:rsid w:val="007707C0"/>
    <w:rsid w:val="00781671"/>
    <w:rsid w:val="00786576"/>
    <w:rsid w:val="00792ADD"/>
    <w:rsid w:val="007B3A4F"/>
    <w:rsid w:val="007C52E1"/>
    <w:rsid w:val="007C5B3A"/>
    <w:rsid w:val="007E534E"/>
    <w:rsid w:val="008156DB"/>
    <w:rsid w:val="008567ED"/>
    <w:rsid w:val="00870F3E"/>
    <w:rsid w:val="00871290"/>
    <w:rsid w:val="00872064"/>
    <w:rsid w:val="008867E9"/>
    <w:rsid w:val="00895CEA"/>
    <w:rsid w:val="00897423"/>
    <w:rsid w:val="008A7004"/>
    <w:rsid w:val="008B1AEF"/>
    <w:rsid w:val="008D4002"/>
    <w:rsid w:val="008D7A54"/>
    <w:rsid w:val="008E1BA1"/>
    <w:rsid w:val="008F2A0C"/>
    <w:rsid w:val="00900C99"/>
    <w:rsid w:val="00917CA7"/>
    <w:rsid w:val="00922453"/>
    <w:rsid w:val="00922546"/>
    <w:rsid w:val="009269A6"/>
    <w:rsid w:val="00930B05"/>
    <w:rsid w:val="009367A6"/>
    <w:rsid w:val="0094497C"/>
    <w:rsid w:val="0095484C"/>
    <w:rsid w:val="00957097"/>
    <w:rsid w:val="009B0A04"/>
    <w:rsid w:val="009C5A0E"/>
    <w:rsid w:val="009C62C5"/>
    <w:rsid w:val="009E2690"/>
    <w:rsid w:val="00A16611"/>
    <w:rsid w:val="00A32CB8"/>
    <w:rsid w:val="00A51127"/>
    <w:rsid w:val="00A53C28"/>
    <w:rsid w:val="00A6304B"/>
    <w:rsid w:val="00A64B05"/>
    <w:rsid w:val="00A77688"/>
    <w:rsid w:val="00A9391F"/>
    <w:rsid w:val="00A96520"/>
    <w:rsid w:val="00AA64CB"/>
    <w:rsid w:val="00AB6A5B"/>
    <w:rsid w:val="00AB6F2A"/>
    <w:rsid w:val="00AC0744"/>
    <w:rsid w:val="00AC19B0"/>
    <w:rsid w:val="00B141EA"/>
    <w:rsid w:val="00B25295"/>
    <w:rsid w:val="00B56BB0"/>
    <w:rsid w:val="00B5729C"/>
    <w:rsid w:val="00B8181D"/>
    <w:rsid w:val="00B82DCC"/>
    <w:rsid w:val="00B83D24"/>
    <w:rsid w:val="00B85CE1"/>
    <w:rsid w:val="00B86441"/>
    <w:rsid w:val="00B97283"/>
    <w:rsid w:val="00BC0F3A"/>
    <w:rsid w:val="00BC58E9"/>
    <w:rsid w:val="00BC66CB"/>
    <w:rsid w:val="00BD36E4"/>
    <w:rsid w:val="00BF7635"/>
    <w:rsid w:val="00C01042"/>
    <w:rsid w:val="00C21CFD"/>
    <w:rsid w:val="00C22034"/>
    <w:rsid w:val="00C32C5F"/>
    <w:rsid w:val="00C35033"/>
    <w:rsid w:val="00C3781C"/>
    <w:rsid w:val="00C47789"/>
    <w:rsid w:val="00C56A7B"/>
    <w:rsid w:val="00C57808"/>
    <w:rsid w:val="00C63CAC"/>
    <w:rsid w:val="00C72FB8"/>
    <w:rsid w:val="00C87C83"/>
    <w:rsid w:val="00CA330F"/>
    <w:rsid w:val="00CA6093"/>
    <w:rsid w:val="00CB01D6"/>
    <w:rsid w:val="00CB2C3D"/>
    <w:rsid w:val="00CC5890"/>
    <w:rsid w:val="00CD53DC"/>
    <w:rsid w:val="00D041C8"/>
    <w:rsid w:val="00D15368"/>
    <w:rsid w:val="00D8262C"/>
    <w:rsid w:val="00D9547C"/>
    <w:rsid w:val="00DA5269"/>
    <w:rsid w:val="00DA749F"/>
    <w:rsid w:val="00DC5B00"/>
    <w:rsid w:val="00DF7002"/>
    <w:rsid w:val="00E0720E"/>
    <w:rsid w:val="00E2442E"/>
    <w:rsid w:val="00E43BDF"/>
    <w:rsid w:val="00E5491B"/>
    <w:rsid w:val="00E8317E"/>
    <w:rsid w:val="00E83807"/>
    <w:rsid w:val="00EB20BD"/>
    <w:rsid w:val="00EC4160"/>
    <w:rsid w:val="00EF198D"/>
    <w:rsid w:val="00EF6611"/>
    <w:rsid w:val="00F02F34"/>
    <w:rsid w:val="00F46866"/>
    <w:rsid w:val="00F623F9"/>
    <w:rsid w:val="00FA3005"/>
    <w:rsid w:val="00FB425D"/>
    <w:rsid w:val="00FC0F81"/>
    <w:rsid w:val="00FC33F4"/>
    <w:rsid w:val="00FC3957"/>
    <w:rsid w:val="00FC3CB7"/>
    <w:rsid w:val="00FD18EC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E88A"/>
  <w15:chartTrackingRefBased/>
  <w15:docId w15:val="{EC21C720-5138-4620-9B4F-B79584C7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F7002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DF700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DF7002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arter1"/>
    <w:uiPriority w:val="99"/>
    <w:unhideWhenUsed/>
    <w:rsid w:val="00DF700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odapCarter">
    <w:name w:val="Rodapé Caráter"/>
    <w:basedOn w:val="Tipodeletrapredefinidodopargrafo"/>
    <w:uiPriority w:val="99"/>
    <w:semiHidden/>
    <w:rsid w:val="00DF7002"/>
  </w:style>
  <w:style w:type="character" w:customStyle="1" w:styleId="RodapCarter1">
    <w:name w:val="Rodapé Caráter1"/>
    <w:link w:val="Rodap"/>
    <w:uiPriority w:val="99"/>
    <w:rsid w:val="00DF7002"/>
    <w:rPr>
      <w:rFonts w:ascii="Calibri" w:eastAsia="Calibri" w:hAnsi="Calibri" w:cs="Times New Roman"/>
      <w:kern w:val="0"/>
      <w14:ligatures w14:val="none"/>
    </w:rPr>
  </w:style>
  <w:style w:type="paragraph" w:customStyle="1" w:styleId="a">
    <w:uiPriority w:val="59"/>
    <w:rsid w:val="00DF70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PT"/>
      <w14:ligatures w14:val="none"/>
    </w:rPr>
  </w:style>
  <w:style w:type="table" w:styleId="TabelacomGrelha">
    <w:name w:val="Table Grid"/>
    <w:basedOn w:val="Tabelanormal"/>
    <w:uiPriority w:val="39"/>
    <w:rsid w:val="00DF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7002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3109E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3109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3109E"/>
    <w:rPr>
      <w:vertAlign w:val="superscript"/>
    </w:rPr>
  </w:style>
  <w:style w:type="character" w:customStyle="1" w:styleId="Estilo1">
    <w:name w:val="Estilo1"/>
    <w:basedOn w:val="Tipodeletrapredefinidodopargrafo"/>
    <w:uiPriority w:val="1"/>
    <w:rsid w:val="00D8262C"/>
    <w:rPr>
      <w:rFonts w:ascii="Segoe Fluent Icons" w:hAnsi="Segoe Fluent Icons"/>
      <w:sz w:val="20"/>
    </w:rPr>
  </w:style>
  <w:style w:type="character" w:customStyle="1" w:styleId="TEXTOSIMA">
    <w:name w:val="TEXTO SIMA"/>
    <w:basedOn w:val="Tipodeletrapredefinidodopargrafo"/>
    <w:uiPriority w:val="1"/>
    <w:rsid w:val="00FD70EE"/>
    <w:rPr>
      <w:rFonts w:ascii="Segoe UI" w:hAnsi="Segoe UI"/>
      <w:sz w:val="20"/>
    </w:rPr>
  </w:style>
  <w:style w:type="character" w:customStyle="1" w:styleId="TEXTOSIMAV2">
    <w:name w:val="TEXTO SIMA_V2"/>
    <w:basedOn w:val="Tipodeletrapredefinidodopargrafo"/>
    <w:uiPriority w:val="1"/>
    <w:rsid w:val="00FD70EE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7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7D1E4-BC5D-4941-9AF6-5B0333ACBBAC}"/>
      </w:docPartPr>
      <w:docPartBody>
        <w:p w:rsidR="00EC0FB4" w:rsidRDefault="00EC0FB4">
          <w:r w:rsidRPr="00EC799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4F99750520F42AA9B8493487C854D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D74C1-E463-42F5-BC42-3F4707D637A2}"/>
      </w:docPartPr>
      <w:docPartBody>
        <w:p w:rsidR="00EC0FB4" w:rsidRDefault="00C15C2B" w:rsidP="00C15C2B">
          <w:pPr>
            <w:pStyle w:val="E4F99750520F42AA9B8493487C854D59"/>
          </w:pPr>
          <w:r w:rsidRPr="00D15368">
            <w:rPr>
              <w:rStyle w:val="TextodoMarcadordePosio"/>
              <w:bCs/>
            </w:rPr>
            <w:t>Escolha um item.</w:t>
          </w:r>
        </w:p>
      </w:docPartBody>
    </w:docPart>
    <w:docPart>
      <w:docPartPr>
        <w:name w:val="B04C1BD663764671806F066140AE8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8C9C58-9A64-4886-BE61-0BA98051CF1D}"/>
      </w:docPartPr>
      <w:docPartBody>
        <w:p w:rsidR="00EC0FB4" w:rsidRDefault="00EC0FB4" w:rsidP="00EC0FB4">
          <w:pPr>
            <w:pStyle w:val="B04C1BD663764671806F066140AE819D"/>
          </w:pPr>
          <w:r w:rsidRPr="00EC799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98D71C5738A4833B365070CE2582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6CA2BC-9344-4A37-9816-1B4ED4806A41}"/>
      </w:docPartPr>
      <w:docPartBody>
        <w:p w:rsidR="00EC0FB4" w:rsidRDefault="00EC0FB4" w:rsidP="00EC0FB4">
          <w:pPr>
            <w:pStyle w:val="E98D71C5738A4833B365070CE2582D6A"/>
          </w:pPr>
          <w:r w:rsidRPr="00EC799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162C7B5A3EB405ABF271184B43B4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23DC8-0EB8-409C-B115-7CCFF34BC042}"/>
      </w:docPartPr>
      <w:docPartBody>
        <w:p w:rsidR="00EC0FB4" w:rsidRDefault="00EC0FB4" w:rsidP="00EC0FB4">
          <w:pPr>
            <w:pStyle w:val="5162C7B5A3EB405ABF271184B43B46A0"/>
          </w:pPr>
          <w:r w:rsidRPr="00EC799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449341AF6A8488E86B423682DA415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B727E-DC6B-499B-AD91-8C59E390768A}"/>
      </w:docPartPr>
      <w:docPartBody>
        <w:p w:rsidR="00EC0FB4" w:rsidRDefault="00EC0FB4" w:rsidP="00EC0FB4">
          <w:pPr>
            <w:pStyle w:val="E449341AF6A8488E86B423682DA41523"/>
          </w:pPr>
          <w:r w:rsidRPr="00EC799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0B0886801AA4EAAA8BCCB81DED4A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57476-9E1D-4AED-AC9E-552FC18EFAB7}"/>
      </w:docPartPr>
      <w:docPartBody>
        <w:p w:rsidR="00EC0FB4" w:rsidRDefault="00EC0FB4" w:rsidP="00EC0FB4">
          <w:pPr>
            <w:pStyle w:val="00B0886801AA4EAAA8BCCB81DED4A0FF"/>
          </w:pPr>
          <w:r w:rsidRPr="00EC799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67B4808C83469692327C6799C1B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0DDFD-C7FA-4954-B2F6-A0C3F028A547}"/>
      </w:docPartPr>
      <w:docPartBody>
        <w:p w:rsidR="00EC0FB4" w:rsidRDefault="00EC0FB4" w:rsidP="00EC0FB4">
          <w:pPr>
            <w:pStyle w:val="0267B4808C83469692327C6799C1BC32"/>
          </w:pPr>
          <w:r w:rsidRPr="00EC799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7F3098005BC4B4E93D83ADD4AFD66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92B49F-A4EE-446E-A1AF-8DA6D737BE8F}"/>
      </w:docPartPr>
      <w:docPartBody>
        <w:p w:rsidR="00EC0FB4" w:rsidRDefault="00EC0FB4" w:rsidP="00EC0FB4">
          <w:pPr>
            <w:pStyle w:val="97F3098005BC4B4E93D83ADD4AFD6660"/>
          </w:pPr>
          <w:r w:rsidRPr="00EC799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DF4E61017C5449D958C4D3509D31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D0AAE8-224A-43BF-86D9-5EC6D06A6D3C}"/>
      </w:docPartPr>
      <w:docPartBody>
        <w:p w:rsidR="00C15C2B" w:rsidRDefault="00C15C2B" w:rsidP="00C15C2B">
          <w:pPr>
            <w:pStyle w:val="3DF4E61017C5449D958C4D3509D31762"/>
          </w:pPr>
          <w:r w:rsidRPr="00C40A9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11E527D344B4BA38410681428CE5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008900-8AE5-4CB3-A8E1-AD034DFA06A9}"/>
      </w:docPartPr>
      <w:docPartBody>
        <w:p w:rsidR="00C013D5" w:rsidRDefault="00C013D5" w:rsidP="00C013D5">
          <w:pPr>
            <w:pStyle w:val="311E527D344B4BA38410681428CE50DB"/>
          </w:pPr>
          <w:r w:rsidRPr="00EC799A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30"/>
    <w:rsid w:val="00114F05"/>
    <w:rsid w:val="00304AD6"/>
    <w:rsid w:val="004065F6"/>
    <w:rsid w:val="00446071"/>
    <w:rsid w:val="00786576"/>
    <w:rsid w:val="00897423"/>
    <w:rsid w:val="008B1AEF"/>
    <w:rsid w:val="00AC0744"/>
    <w:rsid w:val="00B17830"/>
    <w:rsid w:val="00C013D5"/>
    <w:rsid w:val="00C15C2B"/>
    <w:rsid w:val="00EC0FB4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013D5"/>
    <w:rPr>
      <w:color w:val="808080"/>
    </w:rPr>
  </w:style>
  <w:style w:type="paragraph" w:customStyle="1" w:styleId="E4F99750520F42AA9B8493487C854D59">
    <w:name w:val="E4F99750520F42AA9B8493487C854D59"/>
    <w:rsid w:val="00C15C2B"/>
    <w:rPr>
      <w:rFonts w:eastAsiaTheme="minorHAnsi"/>
      <w:kern w:val="2"/>
      <w:lang w:eastAsia="en-US"/>
      <w14:ligatures w14:val="standardContextual"/>
    </w:rPr>
  </w:style>
  <w:style w:type="paragraph" w:customStyle="1" w:styleId="3DF4E61017C5449D958C4D3509D31762">
    <w:name w:val="3DF4E61017C5449D958C4D3509D31762"/>
    <w:rsid w:val="00C15C2B"/>
    <w:rPr>
      <w:rFonts w:eastAsiaTheme="minorHAnsi"/>
      <w:kern w:val="2"/>
      <w:lang w:eastAsia="en-US"/>
      <w14:ligatures w14:val="standardContextual"/>
    </w:rPr>
  </w:style>
  <w:style w:type="paragraph" w:customStyle="1" w:styleId="B04C1BD663764671806F066140AE819D">
    <w:name w:val="B04C1BD663764671806F066140AE819D"/>
    <w:rsid w:val="00EC0FB4"/>
    <w:rPr>
      <w:kern w:val="2"/>
      <w14:ligatures w14:val="standardContextual"/>
    </w:rPr>
  </w:style>
  <w:style w:type="paragraph" w:customStyle="1" w:styleId="E98D71C5738A4833B365070CE2582D6A">
    <w:name w:val="E98D71C5738A4833B365070CE2582D6A"/>
    <w:rsid w:val="00EC0FB4"/>
    <w:rPr>
      <w:kern w:val="2"/>
      <w14:ligatures w14:val="standardContextual"/>
    </w:rPr>
  </w:style>
  <w:style w:type="paragraph" w:customStyle="1" w:styleId="5162C7B5A3EB405ABF271184B43B46A0">
    <w:name w:val="5162C7B5A3EB405ABF271184B43B46A0"/>
    <w:rsid w:val="00EC0FB4"/>
    <w:rPr>
      <w:kern w:val="2"/>
      <w14:ligatures w14:val="standardContextual"/>
    </w:rPr>
  </w:style>
  <w:style w:type="paragraph" w:customStyle="1" w:styleId="E449341AF6A8488E86B423682DA41523">
    <w:name w:val="E449341AF6A8488E86B423682DA41523"/>
    <w:rsid w:val="00EC0FB4"/>
    <w:rPr>
      <w:kern w:val="2"/>
      <w14:ligatures w14:val="standardContextual"/>
    </w:rPr>
  </w:style>
  <w:style w:type="paragraph" w:customStyle="1" w:styleId="00B0886801AA4EAAA8BCCB81DED4A0FF">
    <w:name w:val="00B0886801AA4EAAA8BCCB81DED4A0FF"/>
    <w:rsid w:val="00EC0FB4"/>
    <w:rPr>
      <w:kern w:val="2"/>
      <w14:ligatures w14:val="standardContextual"/>
    </w:rPr>
  </w:style>
  <w:style w:type="paragraph" w:customStyle="1" w:styleId="0267B4808C83469692327C6799C1BC32">
    <w:name w:val="0267B4808C83469692327C6799C1BC32"/>
    <w:rsid w:val="00EC0FB4"/>
    <w:rPr>
      <w:kern w:val="2"/>
      <w14:ligatures w14:val="standardContextual"/>
    </w:rPr>
  </w:style>
  <w:style w:type="paragraph" w:customStyle="1" w:styleId="97F3098005BC4B4E93D83ADD4AFD6660">
    <w:name w:val="97F3098005BC4B4E93D83ADD4AFD6660"/>
    <w:rsid w:val="00EC0FB4"/>
    <w:rPr>
      <w:kern w:val="2"/>
      <w14:ligatures w14:val="standardContextual"/>
    </w:rPr>
  </w:style>
  <w:style w:type="paragraph" w:customStyle="1" w:styleId="311E527D344B4BA38410681428CE50DB">
    <w:name w:val="311E527D344B4BA38410681428CE50DB"/>
    <w:rsid w:val="00C013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840CBEDC128847804C2FCB693BD795" ma:contentTypeVersion="13" ma:contentTypeDescription="Criar um novo documento." ma:contentTypeScope="" ma:versionID="c5c111cd089ff174531f2221570aa484">
  <xsd:schema xmlns:xsd="http://www.w3.org/2001/XMLSchema" xmlns:xs="http://www.w3.org/2001/XMLSchema" xmlns:p="http://schemas.microsoft.com/office/2006/metadata/properties" xmlns:ns2="5dac367f-a8ca-4b95-98bf-b48f514da91c" xmlns:ns3="7f58e5af-141b-4cad-8375-70e359ab68be" targetNamespace="http://schemas.microsoft.com/office/2006/metadata/properties" ma:root="true" ma:fieldsID="c16330c3f47cc673e54a758ebba088f9" ns2:_="" ns3:_="">
    <xsd:import namespace="5dac367f-a8ca-4b95-98bf-b48f514da91c"/>
    <xsd:import namespace="7f58e5af-141b-4cad-8375-70e359ab6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c367f-a8ca-4b95-98bf-b48f514da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8e5af-141b-4cad-8375-70e359ab6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1C56D-A271-41BB-85AE-6A67D8307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1F5E8-18AE-465E-A7A6-7EB3A727A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8846D-532C-43B2-996A-069FDCB45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c367f-a8ca-4b95-98bf-b48f514da91c"/>
    <ds:schemaRef ds:uri="7f58e5af-141b-4cad-8375-70e359ab6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CT. Bonito</dc:creator>
  <cp:keywords/>
  <dc:description/>
  <cp:lastModifiedBy>Mariana CT. Bonito</cp:lastModifiedBy>
  <cp:revision>3</cp:revision>
  <cp:lastPrinted>2023-10-27T15:29:00Z</cp:lastPrinted>
  <dcterms:created xsi:type="dcterms:W3CDTF">2024-08-02T10:21:00Z</dcterms:created>
  <dcterms:modified xsi:type="dcterms:W3CDTF">2024-09-10T09:34:00Z</dcterms:modified>
</cp:coreProperties>
</file>